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E24F" w14:textId="1866E90E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              AGENDA </w:t>
      </w:r>
      <w:r>
        <w:rPr>
          <w:sz w:val="28"/>
          <w:szCs w:val="28"/>
        </w:rPr>
        <w:t>JANUARY 9, 2023</w:t>
      </w:r>
      <w:r w:rsidRPr="00F74154">
        <w:rPr>
          <w:sz w:val="28"/>
          <w:szCs w:val="28"/>
        </w:rPr>
        <w:t>, BEAUTIFICATION COMMITTEE MEETING</w:t>
      </w:r>
    </w:p>
    <w:p w14:paraId="4948A034" w14:textId="77777777" w:rsidR="000B2CEF" w:rsidRPr="00F74154" w:rsidRDefault="000B2CEF" w:rsidP="000B2CEF">
      <w:pPr>
        <w:rPr>
          <w:sz w:val="28"/>
          <w:szCs w:val="28"/>
        </w:rPr>
      </w:pPr>
    </w:p>
    <w:p w14:paraId="0236CAE1" w14:textId="77777777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>CALL MEETING TO ORDER</w:t>
      </w:r>
    </w:p>
    <w:p w14:paraId="0B11C101" w14:textId="77777777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>PLEDGE OF ALLEG</w:t>
      </w:r>
      <w:r>
        <w:rPr>
          <w:sz w:val="28"/>
          <w:szCs w:val="28"/>
        </w:rPr>
        <w:t>IA</w:t>
      </w:r>
      <w:r w:rsidRPr="00F74154">
        <w:rPr>
          <w:sz w:val="28"/>
          <w:szCs w:val="28"/>
        </w:rPr>
        <w:t>NCE</w:t>
      </w:r>
    </w:p>
    <w:p w14:paraId="4325FDBC" w14:textId="16D5F49F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READ AND APPROVE MEETING MINUTES FROM </w:t>
      </w:r>
      <w:r>
        <w:rPr>
          <w:sz w:val="28"/>
          <w:szCs w:val="28"/>
        </w:rPr>
        <w:t>DECEMBER 5</w:t>
      </w:r>
    </w:p>
    <w:p w14:paraId="2383F2E0" w14:textId="77777777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>EXPENSE AND INCOME REPORT FROM CHAIR/ BEAUTIFICATION ACCOUNT BALANCE</w:t>
      </w:r>
    </w:p>
    <w:p w14:paraId="180940E9" w14:textId="77777777" w:rsidR="000B2CEF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UNFINISHED BUSINESS: </w:t>
      </w:r>
    </w:p>
    <w:p w14:paraId="360BF3B3" w14:textId="77777777" w:rsidR="000B2CEF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BREAKFAST</w:t>
      </w:r>
    </w:p>
    <w:p w14:paraId="0390F7B1" w14:textId="100A3C20" w:rsidR="000B2CEF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CHRISTMAS EVE DINNER/EXPENSES TO PAY</w:t>
      </w:r>
    </w:p>
    <w:p w14:paraId="73B14315" w14:textId="42C653D6" w:rsidR="000B2CEF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MEW CHRISTMAS DECORATIONS PURCHASED</w:t>
      </w:r>
    </w:p>
    <w:p w14:paraId="6B7AF6B9" w14:textId="77777777" w:rsidR="000B2CEF" w:rsidRPr="008C0F4C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RAFFLE</w:t>
      </w:r>
    </w:p>
    <w:p w14:paraId="06603EFD" w14:textId="33F318C6" w:rsidR="000B2CEF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2CEF">
        <w:rPr>
          <w:sz w:val="28"/>
          <w:szCs w:val="28"/>
        </w:rPr>
        <w:t xml:space="preserve">UPDATE COMMUNITY GARDEN </w:t>
      </w:r>
    </w:p>
    <w:p w14:paraId="36B56947" w14:textId="77D6CC15" w:rsidR="000B2CEF" w:rsidRPr="000B2CEF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2CEF">
        <w:rPr>
          <w:sz w:val="28"/>
          <w:szCs w:val="28"/>
        </w:rPr>
        <w:t>UPDATE ON POST OFFICE PROJECT</w:t>
      </w:r>
    </w:p>
    <w:p w14:paraId="6894A0C2" w14:textId="77777777" w:rsidR="000B2CEF" w:rsidRDefault="000B2CEF" w:rsidP="000B2C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CHRISTMAS LIGHT COMPETITION</w:t>
      </w:r>
    </w:p>
    <w:p w14:paraId="28E815C2" w14:textId="77777777" w:rsidR="000B2CEF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 xml:space="preserve">NEW BUSINESS: </w:t>
      </w:r>
    </w:p>
    <w:p w14:paraId="6A9780CD" w14:textId="123640EA" w:rsidR="000B2CEF" w:rsidRDefault="000B2CEF" w:rsidP="000B2C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COMMUNITY CLEANUP</w:t>
      </w:r>
    </w:p>
    <w:p w14:paraId="513523B2" w14:textId="0CC29090" w:rsidR="000B2CEF" w:rsidRDefault="000B2CEF" w:rsidP="000B2C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BOOK DEN AT THE COMMUNITY CENTER</w:t>
      </w:r>
    </w:p>
    <w:p w14:paraId="7EA73ABA" w14:textId="77777777" w:rsidR="000B2CEF" w:rsidRDefault="000B2CEF" w:rsidP="000B2C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PLANTING PROJECTS</w:t>
      </w:r>
    </w:p>
    <w:p w14:paraId="7084F451" w14:textId="77777777" w:rsidR="000B2CEF" w:rsidRDefault="000B2CEF" w:rsidP="000B2C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NEXT EVENT</w:t>
      </w:r>
    </w:p>
    <w:p w14:paraId="379DC648" w14:textId="77777777" w:rsidR="000B2CEF" w:rsidRPr="008C0F4C" w:rsidRDefault="000B2CEF" w:rsidP="000B2C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FEEDBACK FROM COMMUNITY</w:t>
      </w:r>
    </w:p>
    <w:p w14:paraId="3ACC7F90" w14:textId="77777777" w:rsidR="000B2CEF" w:rsidRDefault="000B2CEF" w:rsidP="000B2CEF">
      <w:pPr>
        <w:rPr>
          <w:sz w:val="28"/>
          <w:szCs w:val="28"/>
        </w:rPr>
      </w:pPr>
      <w:r>
        <w:rPr>
          <w:sz w:val="28"/>
          <w:szCs w:val="28"/>
        </w:rPr>
        <w:t>GUEST SPEAKERS</w:t>
      </w:r>
    </w:p>
    <w:p w14:paraId="5246951F" w14:textId="77777777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>ANNOUNCEMENTS</w:t>
      </w:r>
    </w:p>
    <w:p w14:paraId="78D3AFFB" w14:textId="77777777" w:rsidR="000B2CEF" w:rsidRPr="00F74154" w:rsidRDefault="000B2CEF" w:rsidP="000B2CEF">
      <w:pPr>
        <w:rPr>
          <w:sz w:val="28"/>
          <w:szCs w:val="28"/>
        </w:rPr>
      </w:pPr>
      <w:r w:rsidRPr="00F74154">
        <w:rPr>
          <w:sz w:val="28"/>
          <w:szCs w:val="28"/>
        </w:rPr>
        <w:t>ADJOURN</w:t>
      </w:r>
    </w:p>
    <w:p w14:paraId="6C133BB3" w14:textId="77777777" w:rsidR="000B2CEF" w:rsidRPr="00F74154" w:rsidRDefault="000B2CEF" w:rsidP="000B2CEF">
      <w:pPr>
        <w:rPr>
          <w:sz w:val="28"/>
          <w:szCs w:val="28"/>
        </w:rPr>
      </w:pPr>
    </w:p>
    <w:p w14:paraId="38E62442" w14:textId="77777777" w:rsidR="000B2CEF" w:rsidRDefault="000B2CEF" w:rsidP="000B2CEF"/>
    <w:p w14:paraId="7D266338" w14:textId="77777777" w:rsidR="000B2CEF" w:rsidRDefault="000B2CEF"/>
    <w:sectPr w:rsidR="000B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37F7"/>
    <w:multiLevelType w:val="hybridMultilevel"/>
    <w:tmpl w:val="E592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D0C"/>
    <w:multiLevelType w:val="hybridMultilevel"/>
    <w:tmpl w:val="D2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90021">
    <w:abstractNumId w:val="1"/>
  </w:num>
  <w:num w:numId="2" w16cid:durableId="201453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EF"/>
    <w:rsid w:val="000B2CEF"/>
    <w:rsid w:val="008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71EB"/>
  <w15:chartTrackingRefBased/>
  <w15:docId w15:val="{105DEC08-E47F-422D-B02F-571498C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4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Andrea Almeida</cp:lastModifiedBy>
  <cp:revision>2</cp:revision>
  <dcterms:created xsi:type="dcterms:W3CDTF">2023-02-10T17:52:00Z</dcterms:created>
  <dcterms:modified xsi:type="dcterms:W3CDTF">2023-02-10T17:52:00Z</dcterms:modified>
</cp:coreProperties>
</file>