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25A8D0CD" w:rsidR="00EF2DB2" w:rsidRDefault="00956DE8" w:rsidP="00EF2DB2">
      <w:pPr>
        <w:jc w:val="center"/>
      </w:pPr>
      <w:r>
        <w:t xml:space="preserve">February 6, </w:t>
      </w:r>
      <w:proofErr w:type="gramStart"/>
      <w:r>
        <w:t>2023</w:t>
      </w:r>
      <w:r w:rsidR="00EF2DB2">
        <w:t xml:space="preserve">  Town</w:t>
      </w:r>
      <w:proofErr w:type="gramEnd"/>
      <w:r w:rsidR="00EF2DB2">
        <w:t xml:space="preserve"> Hall 5:00pm</w:t>
      </w:r>
    </w:p>
    <w:p w14:paraId="76F53F05" w14:textId="77777777" w:rsidR="005D331E" w:rsidRDefault="00EF2DB2" w:rsidP="00EF2DB2">
      <w:pPr>
        <w:jc w:val="center"/>
      </w:pPr>
      <w:r>
        <w:t xml:space="preserve">In Attendance: </w:t>
      </w:r>
    </w:p>
    <w:p w14:paraId="70F63252" w14:textId="4BE447B3" w:rsidR="00EF2DB2" w:rsidRDefault="00EF2DB2" w:rsidP="00EF2DB2">
      <w:pPr>
        <w:jc w:val="center"/>
      </w:pPr>
      <w:r>
        <w:t xml:space="preserve">Martha, Anna, Yvonne, June, </w:t>
      </w:r>
      <w:r w:rsidR="005D331E">
        <w:t xml:space="preserve">Denise, </w:t>
      </w:r>
      <w:r>
        <w:t>Larry, Bud</w:t>
      </w:r>
      <w:r w:rsidR="005D331E">
        <w:t>, Bill Garcia, Mary Garcia, Michele &amp; Brian</w:t>
      </w:r>
      <w:r w:rsidR="00C97051">
        <w:t xml:space="preserve"> Hoffman</w:t>
      </w:r>
    </w:p>
    <w:p w14:paraId="3FAB1E56" w14:textId="22B7B032" w:rsidR="00EF2DB2" w:rsidRDefault="00EF2DB2" w:rsidP="00EF2DB2">
      <w:pPr>
        <w:jc w:val="center"/>
      </w:pPr>
    </w:p>
    <w:p w14:paraId="7BEF37AA" w14:textId="3600044F" w:rsidR="00EF2DB2" w:rsidRDefault="00EF2DB2" w:rsidP="00EF2DB2">
      <w:r>
        <w:t>Meeting called to order 5:00pm</w:t>
      </w:r>
    </w:p>
    <w:p w14:paraId="39B214CE" w14:textId="53B76E92" w:rsidR="00EF2DB2" w:rsidRDefault="00EF2DB2" w:rsidP="00EF2DB2">
      <w:r>
        <w:t>Pledge of Allegiance to the Flag</w:t>
      </w:r>
    </w:p>
    <w:p w14:paraId="3F19BE24" w14:textId="6AF6D7A5" w:rsidR="00C97051" w:rsidRDefault="00C97051" w:rsidP="00EF2DB2">
      <w:r>
        <w:t>Roll call to determine Quorum; June arrived at 5:45pm</w:t>
      </w:r>
    </w:p>
    <w:p w14:paraId="477B9906" w14:textId="2B4A6BC5" w:rsidR="00EF2DB2" w:rsidRDefault="00EF2DB2" w:rsidP="00EF2DB2">
      <w:r>
        <w:t xml:space="preserve">Attendees reviewed previous month’s minutes. </w:t>
      </w:r>
      <w:r w:rsidR="00C97051">
        <w:t>Anna motioned to accept minutes, Denise seconds. No further discussion, vote unanimous.</w:t>
      </w:r>
    </w:p>
    <w:p w14:paraId="755B324A" w14:textId="27338E60" w:rsidR="00EF2DB2" w:rsidRDefault="00EF2DB2" w:rsidP="00EF2DB2">
      <w:r>
        <w:t xml:space="preserve">Martha reviewed the income and expenses related to </w:t>
      </w:r>
      <w:r w:rsidR="00C97051">
        <w:t xml:space="preserve">First Saturday Breakfast; went overbudgeted amount by $80.66. Anna motioned to allow the </w:t>
      </w:r>
      <w:proofErr w:type="gramStart"/>
      <w:r w:rsidR="00C97051">
        <w:t>expenses,</w:t>
      </w:r>
      <w:proofErr w:type="gramEnd"/>
      <w:r w:rsidR="00C97051">
        <w:t xml:space="preserve"> Denise seconded. </w:t>
      </w:r>
      <w:bookmarkStart w:id="0" w:name="_Hlk127211568"/>
      <w:r w:rsidR="00C97051">
        <w:t xml:space="preserve">No further discussion, vote unanimous. </w:t>
      </w:r>
      <w:bookmarkEnd w:id="0"/>
      <w:r w:rsidR="00C97051">
        <w:t xml:space="preserve">Anna motioned to </w:t>
      </w:r>
      <w:r w:rsidR="00A349D3">
        <w:t>approve</w:t>
      </w:r>
      <w:r w:rsidR="00C97051">
        <w:t xml:space="preserve"> expense report</w:t>
      </w:r>
      <w:r w:rsidR="00A349D3">
        <w:t xml:space="preserve"> with corrections</w:t>
      </w:r>
      <w:r w:rsidR="00C97051">
        <w:t xml:space="preserve"> for February report, Yvonne seconds. </w:t>
      </w:r>
      <w:bookmarkStart w:id="1" w:name="_Hlk127212102"/>
      <w:r w:rsidR="00C97051">
        <w:t>No further discussion, vote unanimous.</w:t>
      </w:r>
    </w:p>
    <w:bookmarkEnd w:id="1"/>
    <w:p w14:paraId="2493D85E" w14:textId="56E05E19" w:rsidR="000C5FBF" w:rsidRDefault="000C5FBF" w:rsidP="00EF2DB2"/>
    <w:p w14:paraId="7886B7A6" w14:textId="01876834" w:rsidR="000C5FBF" w:rsidRPr="000C5FBF" w:rsidRDefault="000C5FBF" w:rsidP="00EF2DB2">
      <w:pPr>
        <w:rPr>
          <w:b/>
          <w:bCs/>
          <w:u w:val="single"/>
        </w:rPr>
      </w:pPr>
      <w:r w:rsidRPr="000C5FBF">
        <w:rPr>
          <w:b/>
          <w:bCs/>
          <w:u w:val="single"/>
        </w:rPr>
        <w:t>UPDATES</w:t>
      </w:r>
    </w:p>
    <w:p w14:paraId="42B55281" w14:textId="73EBB8E8" w:rsidR="000C5FBF" w:rsidRPr="000B5FC5" w:rsidRDefault="000C5FBF" w:rsidP="000C5FBF">
      <w:pPr>
        <w:pStyle w:val="ListParagraph"/>
        <w:numPr>
          <w:ilvl w:val="0"/>
          <w:numId w:val="1"/>
        </w:numPr>
        <w:rPr>
          <w:b/>
          <w:bCs/>
        </w:rPr>
      </w:pPr>
      <w:r w:rsidRPr="000B5FC5">
        <w:rPr>
          <w:b/>
          <w:bCs/>
        </w:rPr>
        <w:t>FIRST SATURDAY BREAKFAST</w:t>
      </w:r>
    </w:p>
    <w:p w14:paraId="35218183" w14:textId="4D01AA58" w:rsidR="000C5FBF" w:rsidRDefault="000C5FBF" w:rsidP="000C5FBF">
      <w:pPr>
        <w:pStyle w:val="ListParagraph"/>
        <w:numPr>
          <w:ilvl w:val="1"/>
          <w:numId w:val="1"/>
        </w:numPr>
      </w:pPr>
      <w:r>
        <w:t xml:space="preserve">Total moneys collected </w:t>
      </w:r>
      <w:r w:rsidR="00C97051">
        <w:t>$730.00</w:t>
      </w:r>
      <w:r>
        <w:t xml:space="preserve"> which included tips</w:t>
      </w:r>
      <w:r w:rsidR="00C97051">
        <w:t xml:space="preserve"> and merchandise sales.</w:t>
      </w:r>
    </w:p>
    <w:p w14:paraId="1C9539DC" w14:textId="494644F1" w:rsidR="005C6B96" w:rsidRDefault="00C97051" w:rsidP="005C6B96">
      <w:pPr>
        <w:pStyle w:val="ListParagraph"/>
        <w:numPr>
          <w:ilvl w:val="1"/>
          <w:numId w:val="1"/>
        </w:numPr>
      </w:pPr>
      <w:r>
        <w:t>100</w:t>
      </w:r>
      <w:r w:rsidR="000C5FBF">
        <w:t xml:space="preserve"> entrees served</w:t>
      </w:r>
      <w:r>
        <w:t>. Pomona Platter was a huge success.</w:t>
      </w:r>
      <w:r w:rsidR="005C6B96">
        <w:t xml:space="preserve"> General discussion on how smoothly and quickly orders went out using steam trays for the first time.</w:t>
      </w:r>
    </w:p>
    <w:p w14:paraId="020478AB" w14:textId="28458FC7" w:rsidR="005C6B96" w:rsidRDefault="00FE5ACE" w:rsidP="005C6B96">
      <w:pPr>
        <w:pStyle w:val="ListParagraph"/>
        <w:numPr>
          <w:ilvl w:val="1"/>
          <w:numId w:val="1"/>
        </w:numPr>
      </w:pPr>
      <w:r>
        <w:t xml:space="preserve">Discussion on </w:t>
      </w:r>
      <w:r w:rsidR="00C97051">
        <w:t xml:space="preserve">March Special. </w:t>
      </w:r>
      <w:r w:rsidR="005C6B96">
        <w:t xml:space="preserve">Anna motioned for March Special to be </w:t>
      </w:r>
      <w:r w:rsidR="005C6B96">
        <w:t>Corned Beef Hash with an egg</w:t>
      </w:r>
      <w:r w:rsidR="005C6B96">
        <w:t xml:space="preserve">, Denise seconds. </w:t>
      </w:r>
      <w:r w:rsidR="005C6B96">
        <w:t>No further discussion, vote unanimous.</w:t>
      </w:r>
    </w:p>
    <w:p w14:paraId="5C3063DF" w14:textId="658822ED" w:rsidR="005C6B96" w:rsidRDefault="005C6B96" w:rsidP="005C6B96">
      <w:pPr>
        <w:pStyle w:val="ListParagraph"/>
        <w:numPr>
          <w:ilvl w:val="1"/>
          <w:numId w:val="1"/>
        </w:numPr>
      </w:pPr>
      <w:r>
        <w:t xml:space="preserve">Anna generated a new order slip and menu reflecting changes for breakfast. Denise motioned to accept changes, Yvonne seconds. </w:t>
      </w:r>
      <w:bookmarkStart w:id="2" w:name="_Hlk127212642"/>
      <w:r>
        <w:t>No further discussion, vote unanimous</w:t>
      </w:r>
      <w:bookmarkEnd w:id="2"/>
      <w:r>
        <w:t>.</w:t>
      </w:r>
    </w:p>
    <w:p w14:paraId="32B0B9A9" w14:textId="5F4C7076" w:rsidR="005C6B96" w:rsidRDefault="005C6B96" w:rsidP="005C6B96">
      <w:pPr>
        <w:pStyle w:val="ListParagraph"/>
        <w:numPr>
          <w:ilvl w:val="1"/>
          <w:numId w:val="1"/>
        </w:numPr>
      </w:pPr>
      <w:r>
        <w:t xml:space="preserve">General discussion to extend hours. Consensus was to keep current hours. Can be addressed </w:t>
      </w:r>
      <w:proofErr w:type="gramStart"/>
      <w:r>
        <w:t>at a later date</w:t>
      </w:r>
      <w:proofErr w:type="gramEnd"/>
      <w:r>
        <w:t xml:space="preserve"> or for special occasions.</w:t>
      </w:r>
    </w:p>
    <w:p w14:paraId="12834838" w14:textId="74ECA059" w:rsidR="00A10EF7" w:rsidRDefault="00A10EF7" w:rsidP="005C6B96">
      <w:pPr>
        <w:pStyle w:val="ListParagraph"/>
        <w:numPr>
          <w:ilvl w:val="1"/>
          <w:numId w:val="1"/>
        </w:numPr>
      </w:pPr>
      <w:r>
        <w:t xml:space="preserve">June motioned to purchase 2 boxes extra large and 2 medium boxes of nitril gloves to be used in the kitchen, Anna seconds. </w:t>
      </w:r>
      <w:r>
        <w:t>No further discussion, vote unanimous</w:t>
      </w:r>
      <w:r>
        <w:t>.</w:t>
      </w:r>
    </w:p>
    <w:p w14:paraId="22648714" w14:textId="27CF9B6F" w:rsidR="005D331E" w:rsidRDefault="005D331E" w:rsidP="005D331E">
      <w:pPr>
        <w:rPr>
          <w:b/>
          <w:bCs/>
          <w:u w:val="single"/>
        </w:rPr>
      </w:pPr>
      <w:r w:rsidRPr="005D331E">
        <w:rPr>
          <w:b/>
          <w:bCs/>
          <w:u w:val="single"/>
        </w:rPr>
        <w:t>UPCOMING EVENTS/RAFFLE</w:t>
      </w:r>
    </w:p>
    <w:p w14:paraId="628AA88B" w14:textId="65FA439F" w:rsidR="005C6B96" w:rsidRPr="005C6B96" w:rsidRDefault="005C6B96" w:rsidP="005C6B9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INVENTORY OF COMMUNITY CENTER</w:t>
      </w:r>
    </w:p>
    <w:p w14:paraId="4D011921" w14:textId="7870C322" w:rsidR="005C6B96" w:rsidRPr="005C6B96" w:rsidRDefault="005C6B96" w:rsidP="005C6B9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Inventory to take place on Monday February 27,2023 at 10am</w:t>
      </w:r>
    </w:p>
    <w:p w14:paraId="4376EAE1" w14:textId="52BE3F80" w:rsidR="005D331E" w:rsidRPr="005C6B96" w:rsidRDefault="005D331E" w:rsidP="005C6B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EASTER EGG HUNT</w:t>
      </w:r>
    </w:p>
    <w:p w14:paraId="441D9E98" w14:textId="77777777" w:rsidR="005D331E" w:rsidRDefault="005D331E" w:rsidP="005D331E">
      <w:pPr>
        <w:pStyle w:val="ListParagraph"/>
        <w:numPr>
          <w:ilvl w:val="1"/>
          <w:numId w:val="14"/>
        </w:numPr>
      </w:pPr>
      <w:r>
        <w:t>Event date: April 8,2023   10am-11am</w:t>
      </w:r>
    </w:p>
    <w:p w14:paraId="3F59F36D" w14:textId="668A6EF1" w:rsidR="005D331E" w:rsidRDefault="005D331E" w:rsidP="005D331E">
      <w:pPr>
        <w:pStyle w:val="ListParagraph"/>
        <w:numPr>
          <w:ilvl w:val="1"/>
          <w:numId w:val="14"/>
        </w:numPr>
      </w:pPr>
      <w:r>
        <w:t xml:space="preserve">Participants </w:t>
      </w:r>
      <w:r w:rsidR="00A10EF7">
        <w:t xml:space="preserve">age groups were changed from </w:t>
      </w:r>
      <w:bookmarkStart w:id="3" w:name="_Hlk127212473"/>
      <w:r w:rsidR="00A10EF7">
        <w:t>2</w:t>
      </w:r>
      <w:r>
        <w:t>–5-year-olds and 6–10-year-olds</w:t>
      </w:r>
      <w:bookmarkEnd w:id="3"/>
      <w:r w:rsidR="00A10EF7">
        <w:t xml:space="preserve"> to 0</w:t>
      </w:r>
      <w:r w:rsidR="00A10EF7">
        <w:t>–5-year-olds and 6–10-</w:t>
      </w:r>
      <w:proofErr w:type="gramStart"/>
      <w:r w:rsidR="00A10EF7">
        <w:t>year-olds</w:t>
      </w:r>
      <w:proofErr w:type="gramEnd"/>
    </w:p>
    <w:p w14:paraId="2C349072" w14:textId="232C58B1" w:rsidR="005D331E" w:rsidRDefault="00A10EF7" w:rsidP="005D331E">
      <w:pPr>
        <w:pStyle w:val="ListParagraph"/>
        <w:numPr>
          <w:ilvl w:val="0"/>
          <w:numId w:val="15"/>
        </w:numPr>
      </w:pPr>
      <w:r>
        <w:t xml:space="preserve">Discussion on serving water and lemonade. All </w:t>
      </w:r>
      <w:proofErr w:type="gramStart"/>
      <w:r>
        <w:t>were in agreement</w:t>
      </w:r>
      <w:proofErr w:type="gramEnd"/>
      <w:r>
        <w:t>, no vote necessary.</w:t>
      </w:r>
    </w:p>
    <w:p w14:paraId="7753360B" w14:textId="34D067D9" w:rsidR="00A10EF7" w:rsidRDefault="00A10EF7" w:rsidP="005D331E">
      <w:pPr>
        <w:pStyle w:val="ListParagraph"/>
        <w:numPr>
          <w:ilvl w:val="0"/>
          <w:numId w:val="15"/>
        </w:numPr>
      </w:pPr>
      <w:r>
        <w:lastRenderedPageBreak/>
        <w:t xml:space="preserve">Anna motioned up to $100 be spent to assemble and fill 4 Easter Baskets (2 each age group), June seconds. </w:t>
      </w:r>
      <w:r>
        <w:t>No further discussion, vote unanimous</w:t>
      </w:r>
      <w:r>
        <w:t>.</w:t>
      </w:r>
    </w:p>
    <w:p w14:paraId="3A2CD0DD" w14:textId="263FAAF7" w:rsidR="00A10EF7" w:rsidRDefault="00A10EF7" w:rsidP="00A10EF7">
      <w:pPr>
        <w:pStyle w:val="ListParagraph"/>
        <w:numPr>
          <w:ilvl w:val="0"/>
          <w:numId w:val="19"/>
        </w:numPr>
      </w:pPr>
      <w:r>
        <w:rPr>
          <w:b/>
          <w:bCs/>
        </w:rPr>
        <w:t>OTHER EVENTS</w:t>
      </w:r>
    </w:p>
    <w:p w14:paraId="738E850B" w14:textId="7BF51071" w:rsidR="00A10EF7" w:rsidRDefault="00A10EF7" w:rsidP="00A10EF7">
      <w:pPr>
        <w:pStyle w:val="ListParagraph"/>
        <w:numPr>
          <w:ilvl w:val="1"/>
          <w:numId w:val="19"/>
        </w:numPr>
      </w:pPr>
      <w:r w:rsidRPr="00A10EF7">
        <w:rPr>
          <w:u w:val="single"/>
        </w:rPr>
        <w:t>Founder’s Day</w:t>
      </w:r>
      <w:r>
        <w:t xml:space="preserve"> will be next event, May 13, 2023. Further discussion of plans to be done at March meeting.</w:t>
      </w:r>
    </w:p>
    <w:p w14:paraId="0384A688" w14:textId="3B82DCF8" w:rsidR="00A10EF7" w:rsidRDefault="00A10EF7" w:rsidP="00A10EF7">
      <w:pPr>
        <w:pStyle w:val="ListParagraph"/>
        <w:numPr>
          <w:ilvl w:val="1"/>
          <w:numId w:val="19"/>
        </w:numPr>
      </w:pPr>
      <w:r>
        <w:t xml:space="preserve">Anna suggested a </w:t>
      </w:r>
      <w:r w:rsidR="00A349D3">
        <w:rPr>
          <w:u w:val="single"/>
        </w:rPr>
        <w:t>Share-Your-Culture</w:t>
      </w:r>
      <w:r w:rsidRPr="00A349D3">
        <w:rPr>
          <w:u w:val="single"/>
        </w:rPr>
        <w:t xml:space="preserve"> event</w:t>
      </w:r>
      <w:r>
        <w:t xml:space="preserve"> to be held in May-June timeline. She will do research and outreach to possible participants. She will update at March meeting.</w:t>
      </w:r>
    </w:p>
    <w:p w14:paraId="3EEDE715" w14:textId="2AFEADC2" w:rsidR="00A10EF7" w:rsidRPr="00A349D3" w:rsidRDefault="00A349D3" w:rsidP="00A10EF7">
      <w:pPr>
        <w:pStyle w:val="ListParagraph"/>
        <w:numPr>
          <w:ilvl w:val="1"/>
          <w:numId w:val="19"/>
        </w:numPr>
        <w:rPr>
          <w:u w:val="single"/>
        </w:rPr>
      </w:pPr>
      <w:r w:rsidRPr="00A349D3">
        <w:rPr>
          <w:u w:val="single"/>
        </w:rPr>
        <w:t>Mother’s Day Quilt Raffle</w:t>
      </w:r>
      <w:r>
        <w:t xml:space="preserve"> </w:t>
      </w:r>
    </w:p>
    <w:p w14:paraId="075CBCA1" w14:textId="5FF02562" w:rsidR="00A349D3" w:rsidRPr="00A349D3" w:rsidRDefault="00A349D3" w:rsidP="00A349D3">
      <w:pPr>
        <w:pStyle w:val="ListParagraph"/>
        <w:numPr>
          <w:ilvl w:val="2"/>
          <w:numId w:val="19"/>
        </w:numPr>
        <w:rPr>
          <w:u w:val="single"/>
        </w:rPr>
      </w:pPr>
      <w:r>
        <w:t>Raffle sales will begin with March Breakfast; quilt will be on display at that time.</w:t>
      </w:r>
    </w:p>
    <w:p w14:paraId="6204207D" w14:textId="69A7093A" w:rsidR="00A349D3" w:rsidRPr="00A349D3" w:rsidRDefault="00A349D3" w:rsidP="00A349D3">
      <w:pPr>
        <w:pStyle w:val="ListParagraph"/>
        <w:numPr>
          <w:ilvl w:val="2"/>
          <w:numId w:val="19"/>
        </w:numPr>
        <w:rPr>
          <w:u w:val="single"/>
        </w:rPr>
      </w:pPr>
      <w:r>
        <w:t>Ticket cost $1 each or 7 for $5</w:t>
      </w:r>
    </w:p>
    <w:p w14:paraId="4819D873" w14:textId="1AD6FBCB" w:rsidR="00A349D3" w:rsidRPr="00A349D3" w:rsidRDefault="00A349D3" w:rsidP="00A349D3">
      <w:pPr>
        <w:pStyle w:val="ListParagraph"/>
        <w:numPr>
          <w:ilvl w:val="2"/>
          <w:numId w:val="19"/>
        </w:numPr>
        <w:rPr>
          <w:u w:val="single"/>
        </w:rPr>
      </w:pPr>
      <w:r>
        <w:t>Winner to be drawn at conclusion of the May Breakfast</w:t>
      </w:r>
    </w:p>
    <w:p w14:paraId="44865065" w14:textId="7804AA82" w:rsidR="00A349D3" w:rsidRPr="00A349D3" w:rsidRDefault="00A349D3" w:rsidP="00A349D3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>Community Pride Day</w:t>
      </w:r>
      <w:r>
        <w:t xml:space="preserve"> Saturday June 10, </w:t>
      </w:r>
      <w:proofErr w:type="gramStart"/>
      <w:r>
        <w:t>2023</w:t>
      </w:r>
      <w:proofErr w:type="gramEnd"/>
      <w:r>
        <w:t xml:space="preserve"> to honor volunteers in our community. Further discussion on Committee involvement at March meeting.</w:t>
      </w:r>
    </w:p>
    <w:p w14:paraId="2DCB8B47" w14:textId="77777777" w:rsidR="005D331E" w:rsidRDefault="005D331E" w:rsidP="005D331E">
      <w:pPr>
        <w:rPr>
          <w:b/>
          <w:bCs/>
          <w:u w:val="single"/>
        </w:rPr>
      </w:pPr>
      <w:r w:rsidRPr="00A60F64">
        <w:rPr>
          <w:b/>
          <w:bCs/>
          <w:u w:val="single"/>
        </w:rPr>
        <w:t>COMMUNITY CLEAN-UP</w:t>
      </w:r>
    </w:p>
    <w:p w14:paraId="5270826D" w14:textId="7B08C687" w:rsidR="005D331E" w:rsidRDefault="00A349D3" w:rsidP="00A349D3">
      <w:pPr>
        <w:pStyle w:val="ListParagraph"/>
        <w:numPr>
          <w:ilvl w:val="0"/>
          <w:numId w:val="20"/>
        </w:numPr>
      </w:pPr>
      <w:r>
        <w:t>April 22 is Earth Day; there was discussion that we have out first community clean-up that day from 8am-11am. Mary Garcia mentioned that that date was the Bar</w:t>
      </w:r>
      <w:r w:rsidR="005333C1">
        <w:t>tram Frolic in Palatka and participation in the clean-up could be affected.</w:t>
      </w:r>
    </w:p>
    <w:p w14:paraId="1AB51B3C" w14:textId="42DCE40B" w:rsidR="005333C1" w:rsidRPr="00A349D3" w:rsidRDefault="005333C1" w:rsidP="00A349D3">
      <w:pPr>
        <w:pStyle w:val="ListParagraph"/>
        <w:numPr>
          <w:ilvl w:val="0"/>
          <w:numId w:val="20"/>
        </w:numPr>
      </w:pPr>
      <w:r>
        <w:t xml:space="preserve">Doing a bi-monthly clean-up event was discussed again. </w:t>
      </w:r>
    </w:p>
    <w:p w14:paraId="13D6F780" w14:textId="5CE82F6E" w:rsidR="000D18C4" w:rsidRDefault="00AB0D60" w:rsidP="00AB0D60">
      <w:pPr>
        <w:rPr>
          <w:b/>
          <w:bCs/>
          <w:u w:val="single"/>
        </w:rPr>
      </w:pPr>
      <w:r>
        <w:rPr>
          <w:b/>
          <w:bCs/>
          <w:u w:val="single"/>
        </w:rPr>
        <w:t>TOWN HALL PLANTING PROJECT</w:t>
      </w:r>
    </w:p>
    <w:p w14:paraId="426EBF0F" w14:textId="3DBC2CBE" w:rsidR="00C55983" w:rsidRDefault="005333C1" w:rsidP="005333C1">
      <w:pPr>
        <w:pStyle w:val="ListParagraph"/>
        <w:numPr>
          <w:ilvl w:val="0"/>
          <w:numId w:val="22"/>
        </w:numPr>
      </w:pPr>
      <w:r>
        <w:t>Plants for new elevated beds will not be available until the beginning of April.</w:t>
      </w:r>
    </w:p>
    <w:p w14:paraId="0C5CF78A" w14:textId="77777777" w:rsidR="009C2E9E" w:rsidRPr="009C2E9E" w:rsidRDefault="009C2E9E" w:rsidP="009C2E9E">
      <w:pPr>
        <w:rPr>
          <w:b/>
          <w:bCs/>
          <w:u w:val="single"/>
        </w:rPr>
      </w:pPr>
      <w:r w:rsidRPr="009C2E9E">
        <w:rPr>
          <w:b/>
          <w:bCs/>
          <w:u w:val="single"/>
        </w:rPr>
        <w:t>COMMUNITY GARDEN</w:t>
      </w:r>
    </w:p>
    <w:p w14:paraId="0DAD77C9" w14:textId="21B5B2B9" w:rsidR="009C2E9E" w:rsidRDefault="005333C1" w:rsidP="005333C1">
      <w:pPr>
        <w:pStyle w:val="ListParagraph"/>
        <w:numPr>
          <w:ilvl w:val="0"/>
          <w:numId w:val="21"/>
        </w:numPr>
      </w:pPr>
      <w:r>
        <w:t xml:space="preserve">Review of Community Gardener Agreement. Anna motioned to accept as written, Denise seconds. </w:t>
      </w:r>
      <w:r>
        <w:t>No further discussion, vote unanimous</w:t>
      </w:r>
      <w:r>
        <w:t>.</w:t>
      </w:r>
    </w:p>
    <w:p w14:paraId="5296187B" w14:textId="0C3B2BB4" w:rsidR="005333C1" w:rsidRDefault="005333C1" w:rsidP="005333C1">
      <w:pPr>
        <w:pStyle w:val="ListParagraph"/>
        <w:numPr>
          <w:ilvl w:val="0"/>
          <w:numId w:val="21"/>
        </w:numPr>
      </w:pPr>
      <w:r>
        <w:t>Water system installation and some supplies are being donated by Brian Mills.</w:t>
      </w:r>
      <w:r w:rsidR="0066660D">
        <w:t xml:space="preserve"> June motioned to spend up to $400 on additional supplies that may be needed, Yvonne seconds. </w:t>
      </w:r>
      <w:r w:rsidR="0066660D">
        <w:t>No further discussion, vote unanimous</w:t>
      </w:r>
      <w:r w:rsidR="0066660D">
        <w:t>.</w:t>
      </w:r>
    </w:p>
    <w:p w14:paraId="55085921" w14:textId="18562358" w:rsidR="0066660D" w:rsidRDefault="0066660D" w:rsidP="005333C1">
      <w:pPr>
        <w:pStyle w:val="ListParagraph"/>
        <w:numPr>
          <w:ilvl w:val="0"/>
          <w:numId w:val="21"/>
        </w:numPr>
      </w:pPr>
      <w:r>
        <w:t xml:space="preserve">June motioned to spend up to $100 on the purchase of a rain barrel, spigot and cinder blocks for elevation, Anna seconds. </w:t>
      </w:r>
      <w:r>
        <w:t>No further discussion, vote unanimous</w:t>
      </w:r>
      <w:r>
        <w:t>.</w:t>
      </w:r>
    </w:p>
    <w:p w14:paraId="3B969E57" w14:textId="659968B6" w:rsidR="0066660D" w:rsidRDefault="0066660D" w:rsidP="005333C1">
      <w:pPr>
        <w:pStyle w:val="ListParagraph"/>
        <w:numPr>
          <w:ilvl w:val="0"/>
          <w:numId w:val="21"/>
        </w:numPr>
      </w:pPr>
      <w:r>
        <w:t>General discussion on purchase of benches and/or picnic tables. Purchase to be postponed until Fall planting season.</w:t>
      </w:r>
    </w:p>
    <w:p w14:paraId="027C625A" w14:textId="77777777" w:rsidR="005333C1" w:rsidRDefault="005333C1" w:rsidP="005333C1">
      <w:pPr>
        <w:pStyle w:val="ListParagraph"/>
        <w:ind w:left="1440"/>
      </w:pPr>
    </w:p>
    <w:p w14:paraId="527053AF" w14:textId="424592DC" w:rsidR="00845DF3" w:rsidRPr="0066660D" w:rsidRDefault="001A5F4E" w:rsidP="00845DF3">
      <w:r>
        <w:rPr>
          <w:b/>
          <w:bCs/>
          <w:u w:val="single"/>
        </w:rPr>
        <w:t>COMMUNITY FEEDBACK</w:t>
      </w:r>
      <w:r w:rsidR="0066660D">
        <w:rPr>
          <w:b/>
          <w:bCs/>
          <w:u w:val="single"/>
        </w:rPr>
        <w:t xml:space="preserve"> </w:t>
      </w:r>
      <w:r w:rsidR="0066660D">
        <w:t>was not discussed at this meeting.</w:t>
      </w:r>
    </w:p>
    <w:p w14:paraId="09E81889" w14:textId="2801F01A" w:rsidR="00845DF3" w:rsidRDefault="00845DF3" w:rsidP="00845DF3"/>
    <w:p w14:paraId="6D64CEFD" w14:textId="4F65ACEE" w:rsidR="00845DF3" w:rsidRDefault="00845DF3" w:rsidP="00845DF3"/>
    <w:p w14:paraId="0AA80B65" w14:textId="0AE1BB53" w:rsidR="00845DF3" w:rsidRDefault="0066660D" w:rsidP="00845DF3">
      <w:r>
        <w:t>June</w:t>
      </w:r>
      <w:r w:rsidR="00845DF3">
        <w:t xml:space="preserve"> motions to adjourn. Anna seconds. No further discussion. Vote unanimous.</w:t>
      </w:r>
    </w:p>
    <w:p w14:paraId="2295BAA9" w14:textId="6526B7E3" w:rsidR="00845DF3" w:rsidRDefault="00845DF3" w:rsidP="00845DF3"/>
    <w:p w14:paraId="186DEC6E" w14:textId="46955704" w:rsidR="00A60F64" w:rsidRPr="0066660D" w:rsidRDefault="00845DF3" w:rsidP="0066660D">
      <w:r>
        <w:t xml:space="preserve">Meeting adjourned </w:t>
      </w:r>
      <w:r w:rsidR="0066660D">
        <w:t>at 7:58pm</w:t>
      </w:r>
    </w:p>
    <w:sectPr w:rsidR="00A60F64" w:rsidRPr="0066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6C"/>
    <w:multiLevelType w:val="hybridMultilevel"/>
    <w:tmpl w:val="D1AE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A35"/>
    <w:multiLevelType w:val="hybridMultilevel"/>
    <w:tmpl w:val="9D7C2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352C4"/>
    <w:multiLevelType w:val="hybridMultilevel"/>
    <w:tmpl w:val="C1429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B48"/>
    <w:multiLevelType w:val="hybridMultilevel"/>
    <w:tmpl w:val="5FB2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0DC"/>
    <w:multiLevelType w:val="hybridMultilevel"/>
    <w:tmpl w:val="D3F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3C8"/>
    <w:multiLevelType w:val="hybridMultilevel"/>
    <w:tmpl w:val="34366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F86A68"/>
    <w:multiLevelType w:val="hybridMultilevel"/>
    <w:tmpl w:val="B658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D5508"/>
    <w:multiLevelType w:val="hybridMultilevel"/>
    <w:tmpl w:val="C91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48CB"/>
    <w:multiLevelType w:val="hybridMultilevel"/>
    <w:tmpl w:val="9F4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10D8"/>
    <w:multiLevelType w:val="hybridMultilevel"/>
    <w:tmpl w:val="CF0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B5249"/>
    <w:multiLevelType w:val="hybridMultilevel"/>
    <w:tmpl w:val="5A32B8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D287E"/>
    <w:multiLevelType w:val="hybridMultilevel"/>
    <w:tmpl w:val="8322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F4127"/>
    <w:multiLevelType w:val="hybridMultilevel"/>
    <w:tmpl w:val="0004F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226AAD"/>
    <w:multiLevelType w:val="hybridMultilevel"/>
    <w:tmpl w:val="727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144CB"/>
    <w:multiLevelType w:val="hybridMultilevel"/>
    <w:tmpl w:val="C38C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075EC"/>
    <w:multiLevelType w:val="hybridMultilevel"/>
    <w:tmpl w:val="1C88E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23C15"/>
    <w:multiLevelType w:val="hybridMultilevel"/>
    <w:tmpl w:val="34585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7A2E"/>
    <w:multiLevelType w:val="hybridMultilevel"/>
    <w:tmpl w:val="AD6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0B8B"/>
    <w:multiLevelType w:val="hybridMultilevel"/>
    <w:tmpl w:val="1B085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A90A40"/>
    <w:multiLevelType w:val="hybridMultilevel"/>
    <w:tmpl w:val="E80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50D28"/>
    <w:multiLevelType w:val="hybridMultilevel"/>
    <w:tmpl w:val="EFB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F5032"/>
    <w:multiLevelType w:val="hybridMultilevel"/>
    <w:tmpl w:val="A35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2575">
    <w:abstractNumId w:val="8"/>
  </w:num>
  <w:num w:numId="2" w16cid:durableId="524487553">
    <w:abstractNumId w:val="0"/>
  </w:num>
  <w:num w:numId="3" w16cid:durableId="1759595620">
    <w:abstractNumId w:val="15"/>
  </w:num>
  <w:num w:numId="4" w16cid:durableId="966743393">
    <w:abstractNumId w:val="9"/>
  </w:num>
  <w:num w:numId="5" w16cid:durableId="780881153">
    <w:abstractNumId w:val="16"/>
  </w:num>
  <w:num w:numId="6" w16cid:durableId="2076656275">
    <w:abstractNumId w:val="3"/>
  </w:num>
  <w:num w:numId="7" w16cid:durableId="115872893">
    <w:abstractNumId w:val="5"/>
  </w:num>
  <w:num w:numId="8" w16cid:durableId="1431461850">
    <w:abstractNumId w:val="19"/>
  </w:num>
  <w:num w:numId="9" w16cid:durableId="125204279">
    <w:abstractNumId w:val="13"/>
  </w:num>
  <w:num w:numId="10" w16cid:durableId="1946305539">
    <w:abstractNumId w:val="14"/>
  </w:num>
  <w:num w:numId="11" w16cid:durableId="1999066399">
    <w:abstractNumId w:val="11"/>
  </w:num>
  <w:num w:numId="12" w16cid:durableId="1169055035">
    <w:abstractNumId w:val="20"/>
  </w:num>
  <w:num w:numId="13" w16cid:durableId="426930567">
    <w:abstractNumId w:val="4"/>
  </w:num>
  <w:num w:numId="14" w16cid:durableId="1156410040">
    <w:abstractNumId w:val="17"/>
  </w:num>
  <w:num w:numId="15" w16cid:durableId="1214733676">
    <w:abstractNumId w:val="12"/>
  </w:num>
  <w:num w:numId="16" w16cid:durableId="707994550">
    <w:abstractNumId w:val="6"/>
  </w:num>
  <w:num w:numId="17" w16cid:durableId="1560045234">
    <w:abstractNumId w:val="21"/>
  </w:num>
  <w:num w:numId="18" w16cid:durableId="591283924">
    <w:abstractNumId w:val="2"/>
  </w:num>
  <w:num w:numId="19" w16cid:durableId="1823234568">
    <w:abstractNumId w:val="7"/>
  </w:num>
  <w:num w:numId="20" w16cid:durableId="1654604315">
    <w:abstractNumId w:val="10"/>
  </w:num>
  <w:num w:numId="21" w16cid:durableId="1122378650">
    <w:abstractNumId w:val="18"/>
  </w:num>
  <w:num w:numId="22" w16cid:durableId="13815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B5FC5"/>
    <w:rsid w:val="000C5FBF"/>
    <w:rsid w:val="000D18C4"/>
    <w:rsid w:val="0017743E"/>
    <w:rsid w:val="001A5F4E"/>
    <w:rsid w:val="001B7BF7"/>
    <w:rsid w:val="002C6FBB"/>
    <w:rsid w:val="0040784E"/>
    <w:rsid w:val="00531D7D"/>
    <w:rsid w:val="005333C1"/>
    <w:rsid w:val="005C6B96"/>
    <w:rsid w:val="005D331E"/>
    <w:rsid w:val="0066660D"/>
    <w:rsid w:val="007400EB"/>
    <w:rsid w:val="00845DF3"/>
    <w:rsid w:val="00864C60"/>
    <w:rsid w:val="00902CE5"/>
    <w:rsid w:val="00956DE8"/>
    <w:rsid w:val="00964C62"/>
    <w:rsid w:val="009C2E9E"/>
    <w:rsid w:val="00A04D45"/>
    <w:rsid w:val="00A10EF7"/>
    <w:rsid w:val="00A349D3"/>
    <w:rsid w:val="00A45B6E"/>
    <w:rsid w:val="00A60F64"/>
    <w:rsid w:val="00AB0D60"/>
    <w:rsid w:val="00B0619A"/>
    <w:rsid w:val="00C33CF8"/>
    <w:rsid w:val="00C36034"/>
    <w:rsid w:val="00C46690"/>
    <w:rsid w:val="00C55983"/>
    <w:rsid w:val="00C95805"/>
    <w:rsid w:val="00C97051"/>
    <w:rsid w:val="00CB5B26"/>
    <w:rsid w:val="00D54C89"/>
    <w:rsid w:val="00EA5068"/>
    <w:rsid w:val="00EF2DB2"/>
    <w:rsid w:val="00F74959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Chase Franse</cp:lastModifiedBy>
  <cp:revision>3</cp:revision>
  <dcterms:created xsi:type="dcterms:W3CDTF">2023-02-14T00:18:00Z</dcterms:created>
  <dcterms:modified xsi:type="dcterms:W3CDTF">2023-02-14T02:05:00Z</dcterms:modified>
</cp:coreProperties>
</file>