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2F11" w14:textId="335C8D77" w:rsidR="0040784E" w:rsidRDefault="00EF2DB2" w:rsidP="00EF2DB2">
      <w:pPr>
        <w:jc w:val="center"/>
      </w:pPr>
      <w:r>
        <w:t>Beautification Committee Meeting Minutes</w:t>
      </w:r>
    </w:p>
    <w:p w14:paraId="00ABD065" w14:textId="73B8AF47" w:rsidR="00EF2DB2" w:rsidRDefault="00C348EC" w:rsidP="00EF2DB2">
      <w:pPr>
        <w:jc w:val="center"/>
      </w:pPr>
      <w:r>
        <w:t>April 10</w:t>
      </w:r>
      <w:r w:rsidR="00956DE8">
        <w:t xml:space="preserve">, </w:t>
      </w:r>
      <w:proofErr w:type="gramStart"/>
      <w:r w:rsidR="00956DE8">
        <w:t>2023</w:t>
      </w:r>
      <w:r w:rsidR="00EF2DB2">
        <w:t xml:space="preserve">  Town</w:t>
      </w:r>
      <w:proofErr w:type="gramEnd"/>
      <w:r w:rsidR="00EF2DB2">
        <w:t xml:space="preserve"> Hall </w:t>
      </w:r>
      <w:r>
        <w:t>6:00</w:t>
      </w:r>
      <w:r w:rsidR="00EF2DB2">
        <w:t>pm</w:t>
      </w:r>
    </w:p>
    <w:p w14:paraId="76F53F05" w14:textId="77777777" w:rsidR="005D331E" w:rsidRDefault="00EF2DB2" w:rsidP="00EF2DB2">
      <w:pPr>
        <w:jc w:val="center"/>
      </w:pPr>
      <w:r>
        <w:t xml:space="preserve">In Attendance: </w:t>
      </w:r>
    </w:p>
    <w:p w14:paraId="3FAB1E56" w14:textId="7402E364" w:rsidR="00EF2DB2" w:rsidRDefault="00EF2DB2" w:rsidP="002A5A1D">
      <w:pPr>
        <w:jc w:val="center"/>
      </w:pPr>
      <w:r>
        <w:t xml:space="preserve">Martha, Yvonne, June, </w:t>
      </w:r>
      <w:r w:rsidR="005D331E">
        <w:t xml:space="preserve">Denise, </w:t>
      </w:r>
      <w:r>
        <w:t>Larry, Bud</w:t>
      </w:r>
      <w:r w:rsidR="005D331E">
        <w:t>, Bill Garcia</w:t>
      </w:r>
    </w:p>
    <w:p w14:paraId="7BEF37AA" w14:textId="75299731" w:rsidR="00EF2DB2" w:rsidRDefault="00EF2DB2" w:rsidP="00EF2DB2">
      <w:r>
        <w:t xml:space="preserve">Meeting called to order </w:t>
      </w:r>
      <w:r w:rsidR="00C348EC">
        <w:t>6:00</w:t>
      </w:r>
      <w:r>
        <w:t>pm</w:t>
      </w:r>
    </w:p>
    <w:p w14:paraId="39B214CE" w14:textId="53B76E92" w:rsidR="00EF2DB2" w:rsidRDefault="00EF2DB2" w:rsidP="00EF2DB2">
      <w:r>
        <w:t>Pledge of Allegiance to the Flag</w:t>
      </w:r>
    </w:p>
    <w:p w14:paraId="3F19BE24" w14:textId="387585B9" w:rsidR="00C97051" w:rsidRDefault="00C97051" w:rsidP="00C348EC">
      <w:pPr>
        <w:tabs>
          <w:tab w:val="left" w:pos="5355"/>
        </w:tabs>
      </w:pPr>
      <w:r>
        <w:t xml:space="preserve">Roll call to determine Quorum; </w:t>
      </w:r>
      <w:r w:rsidR="007B48E9">
        <w:t>Anna was absent</w:t>
      </w:r>
      <w:r w:rsidR="00C348EC">
        <w:t>; June arrived 6:05</w:t>
      </w:r>
    </w:p>
    <w:p w14:paraId="477B9906" w14:textId="7CE77F15" w:rsidR="00EF2DB2" w:rsidRDefault="00EF2DB2" w:rsidP="00EF2DB2">
      <w:r>
        <w:t xml:space="preserve">Attendees reviewed </w:t>
      </w:r>
      <w:r w:rsidR="00C348EC">
        <w:t>March</w:t>
      </w:r>
      <w:r>
        <w:t xml:space="preserve"> minutes. </w:t>
      </w:r>
      <w:r w:rsidR="00C348EC">
        <w:t>Yvonne</w:t>
      </w:r>
      <w:r w:rsidR="00C97051">
        <w:t xml:space="preserve"> motioned to accept minutes, </w:t>
      </w:r>
      <w:r w:rsidR="00C348EC">
        <w:t>Denise</w:t>
      </w:r>
      <w:r w:rsidR="007B48E9">
        <w:t xml:space="preserve"> </w:t>
      </w:r>
      <w:r w:rsidR="00C97051">
        <w:t>seconds. No further discussion, vote unanimous.</w:t>
      </w:r>
    </w:p>
    <w:p w14:paraId="2493D85E" w14:textId="2370ACE4" w:rsidR="000C5FBF" w:rsidRDefault="00EF2DB2" w:rsidP="00EF2DB2">
      <w:r>
        <w:t>Martha reviewed income and expenses</w:t>
      </w:r>
      <w:r w:rsidR="006B11DC">
        <w:t>.</w:t>
      </w:r>
      <w:r w:rsidR="00C348EC">
        <w:t xml:space="preserve"> </w:t>
      </w:r>
      <w:bookmarkStart w:id="0" w:name="_Hlk127212102"/>
      <w:r w:rsidR="00F61D42">
        <w:t>Overbudget for expenses related to First Saturday Breakfast and display case shelving. June motioned to accept overage of $285.17 for breakfast supplies</w:t>
      </w:r>
      <w:r w:rsidR="006B11DC">
        <w:t>,</w:t>
      </w:r>
      <w:r w:rsidR="00F61D42">
        <w:t xml:space="preserve"> Yvonne seconds. </w:t>
      </w:r>
      <w:r w:rsidR="00C97051">
        <w:t>No further discussion, vote unanimous.</w:t>
      </w:r>
      <w:bookmarkEnd w:id="0"/>
      <w:r w:rsidR="00F61D42">
        <w:t xml:space="preserve"> </w:t>
      </w:r>
      <w:r w:rsidR="006B11DC">
        <w:t xml:space="preserve">Yvonne motioned to accept overage of $30.43 for display case shelving, June seconds. </w:t>
      </w:r>
      <w:bookmarkStart w:id="1" w:name="_Hlk132671475"/>
      <w:r w:rsidR="006B11DC">
        <w:t xml:space="preserve">No further discussion, vote unanimous. </w:t>
      </w:r>
      <w:bookmarkEnd w:id="1"/>
      <w:r w:rsidR="006B11DC">
        <w:t>Discussion on not to exceed allocated expenses going forward. June motioned to approve income and expense report in its entirety, Yvonne seconds. No further discussion, vote unanimous.</w:t>
      </w:r>
    </w:p>
    <w:p w14:paraId="7886B7A6" w14:textId="01876834" w:rsidR="000C5FBF" w:rsidRPr="000C5FBF" w:rsidRDefault="000C5FBF" w:rsidP="00EF2DB2">
      <w:pPr>
        <w:rPr>
          <w:b/>
          <w:bCs/>
          <w:u w:val="single"/>
        </w:rPr>
      </w:pPr>
      <w:r w:rsidRPr="000C5FBF">
        <w:rPr>
          <w:b/>
          <w:bCs/>
          <w:u w:val="single"/>
        </w:rPr>
        <w:t>UPDATES</w:t>
      </w:r>
    </w:p>
    <w:p w14:paraId="42B55281" w14:textId="73EBB8E8" w:rsidR="000C5FBF" w:rsidRPr="000B5FC5" w:rsidRDefault="000C5FBF" w:rsidP="000C5FBF">
      <w:pPr>
        <w:pStyle w:val="ListParagraph"/>
        <w:numPr>
          <w:ilvl w:val="0"/>
          <w:numId w:val="1"/>
        </w:numPr>
        <w:rPr>
          <w:b/>
          <w:bCs/>
        </w:rPr>
      </w:pPr>
      <w:r w:rsidRPr="000B5FC5">
        <w:rPr>
          <w:b/>
          <w:bCs/>
        </w:rPr>
        <w:t>FIRST SATURDAY BREAKFAST</w:t>
      </w:r>
    </w:p>
    <w:p w14:paraId="59424CE8" w14:textId="3E062FE4" w:rsidR="006B11DC" w:rsidRDefault="000C5FBF" w:rsidP="000C5FBF">
      <w:pPr>
        <w:pStyle w:val="ListParagraph"/>
        <w:numPr>
          <w:ilvl w:val="1"/>
          <w:numId w:val="1"/>
        </w:numPr>
      </w:pPr>
      <w:r>
        <w:t xml:space="preserve">Total </w:t>
      </w:r>
      <w:proofErr w:type="gramStart"/>
      <w:r>
        <w:t>moneys</w:t>
      </w:r>
      <w:proofErr w:type="gramEnd"/>
      <w:r>
        <w:t xml:space="preserve"> collected </w:t>
      </w:r>
      <w:r w:rsidR="00C97051">
        <w:t>$</w:t>
      </w:r>
      <w:r w:rsidR="006B11DC">
        <w:t>645</w:t>
      </w:r>
      <w:r w:rsidR="00C97051">
        <w:t>.00</w:t>
      </w:r>
      <w:r>
        <w:t xml:space="preserve"> which included tips</w:t>
      </w:r>
      <w:r w:rsidR="006B11DC">
        <w:t>. Comment was made that no monthly special or coffee cake were offered.</w:t>
      </w:r>
    </w:p>
    <w:p w14:paraId="35218183" w14:textId="13471C0A" w:rsidR="000C5FBF" w:rsidRDefault="006B11DC" w:rsidP="000C5FBF">
      <w:pPr>
        <w:pStyle w:val="ListParagraph"/>
        <w:numPr>
          <w:ilvl w:val="1"/>
          <w:numId w:val="1"/>
        </w:numPr>
      </w:pPr>
      <w:r>
        <w:t>M</w:t>
      </w:r>
      <w:r w:rsidR="00C97051">
        <w:t xml:space="preserve">erchandise </w:t>
      </w:r>
      <w:r w:rsidR="001A6AA6">
        <w:t xml:space="preserve">sales </w:t>
      </w:r>
      <w:r>
        <w:t>(hats, mugs, license plate covers) $85</w:t>
      </w:r>
      <w:r w:rsidR="001A6AA6">
        <w:t>.</w:t>
      </w:r>
    </w:p>
    <w:p w14:paraId="1C9539DC" w14:textId="79CA2311" w:rsidR="005C6B96" w:rsidRDefault="006B11DC" w:rsidP="005C6B96">
      <w:pPr>
        <w:pStyle w:val="ListParagraph"/>
        <w:numPr>
          <w:ilvl w:val="1"/>
          <w:numId w:val="1"/>
        </w:numPr>
      </w:pPr>
      <w:r>
        <w:t>80</w:t>
      </w:r>
      <w:r w:rsidR="000C5FBF">
        <w:t xml:space="preserve"> entrees</w:t>
      </w:r>
      <w:r w:rsidR="00140140">
        <w:t xml:space="preserve"> were</w:t>
      </w:r>
      <w:r w:rsidR="000C5FBF">
        <w:t xml:space="preserve"> served</w:t>
      </w:r>
      <w:r w:rsidR="00C97051">
        <w:t xml:space="preserve">. </w:t>
      </w:r>
      <w:proofErr w:type="gramStart"/>
      <w:r>
        <w:t>S</w:t>
      </w:r>
      <w:r w:rsidR="001A6AA6">
        <w:t>ale</w:t>
      </w:r>
      <w:proofErr w:type="gramEnd"/>
      <w:r w:rsidR="001A6AA6">
        <w:t xml:space="preserve"> of sides was higher than normal. After review, it was determined that there were </w:t>
      </w:r>
      <w:proofErr w:type="gramStart"/>
      <w:r w:rsidR="001A6AA6">
        <w:t>a number of</w:t>
      </w:r>
      <w:proofErr w:type="gramEnd"/>
      <w:r w:rsidR="001A6AA6">
        <w:t xml:space="preserve"> tickets with no entrée purchased, only sides. Denise motioned to raise </w:t>
      </w:r>
      <w:proofErr w:type="gramStart"/>
      <w:r w:rsidR="001A6AA6">
        <w:t>cost</w:t>
      </w:r>
      <w:proofErr w:type="gramEnd"/>
      <w:r w:rsidR="001A6AA6">
        <w:t xml:space="preserve"> of sides to $2 each</w:t>
      </w:r>
      <w:r w:rsidR="00374CEC">
        <w:t>, $1 when</w:t>
      </w:r>
      <w:r w:rsidR="001A6AA6">
        <w:t xml:space="preserve"> purchased with entree, June seconds. Discussion about the confusion differing prices for sides would cause. June motioned to disregard prior motion and to raise cost of sides to $2 </w:t>
      </w:r>
      <w:r w:rsidR="00374CEC">
        <w:t xml:space="preserve">with or without entrée, Denise seconds. </w:t>
      </w:r>
      <w:r w:rsidR="001A6AA6">
        <w:t>No further discussion, vote unanimous.</w:t>
      </w:r>
    </w:p>
    <w:p w14:paraId="020478AB" w14:textId="6DFC15B8" w:rsidR="005C6B96" w:rsidRDefault="00FE5ACE" w:rsidP="005C6B96">
      <w:pPr>
        <w:pStyle w:val="ListParagraph"/>
        <w:numPr>
          <w:ilvl w:val="1"/>
          <w:numId w:val="1"/>
        </w:numPr>
      </w:pPr>
      <w:r>
        <w:t xml:space="preserve">Discussion on </w:t>
      </w:r>
      <w:r w:rsidR="00374CEC">
        <w:t>May</w:t>
      </w:r>
      <w:r w:rsidR="00C97051">
        <w:t xml:space="preserve"> Special. </w:t>
      </w:r>
      <w:r w:rsidR="007B48E9">
        <w:t>Denise</w:t>
      </w:r>
      <w:r w:rsidR="005C6B96">
        <w:t xml:space="preserve"> motioned </w:t>
      </w:r>
      <w:r w:rsidR="00374CEC">
        <w:t xml:space="preserve">to serve Chile Relleno Casserole with sour cream and </w:t>
      </w:r>
      <w:proofErr w:type="gramStart"/>
      <w:r w:rsidR="00374CEC">
        <w:t>salsa</w:t>
      </w:r>
      <w:r w:rsidR="00AD483F">
        <w:t>;</w:t>
      </w:r>
      <w:proofErr w:type="gramEnd"/>
      <w:r w:rsidR="00AD483F">
        <w:t xml:space="preserve"> </w:t>
      </w:r>
      <w:r w:rsidR="00374CEC">
        <w:t>Yvonne</w:t>
      </w:r>
      <w:r w:rsidR="005C6B96">
        <w:t xml:space="preserve"> seconds. </w:t>
      </w:r>
      <w:bookmarkStart w:id="2" w:name="_Hlk129548721"/>
      <w:r w:rsidR="005C6B96">
        <w:t>No further discussion, vote unanimous</w:t>
      </w:r>
      <w:bookmarkEnd w:id="2"/>
      <w:r w:rsidR="005C6B96">
        <w:t>.</w:t>
      </w:r>
    </w:p>
    <w:p w14:paraId="7C7DF568" w14:textId="77777777" w:rsidR="00181E04" w:rsidRDefault="007B48E9" w:rsidP="005C6B96">
      <w:pPr>
        <w:pStyle w:val="ListParagraph"/>
        <w:numPr>
          <w:ilvl w:val="1"/>
          <w:numId w:val="1"/>
        </w:numPr>
      </w:pPr>
      <w:r>
        <w:t xml:space="preserve">The order sheets </w:t>
      </w:r>
      <w:r w:rsidR="00374CEC">
        <w:t xml:space="preserve">used at March breakfast needed some changes. </w:t>
      </w:r>
      <w:r>
        <w:t xml:space="preserve"> June rework</w:t>
      </w:r>
      <w:r w:rsidR="00374CEC">
        <w:t>ed</w:t>
      </w:r>
      <w:r w:rsidR="00F114CF">
        <w:t xml:space="preserve"> order sheet </w:t>
      </w:r>
      <w:r w:rsidR="00374CEC">
        <w:t>which met with general approval.</w:t>
      </w:r>
    </w:p>
    <w:p w14:paraId="12834838" w14:textId="2718C658" w:rsidR="00A10EF7" w:rsidRDefault="00374CEC" w:rsidP="005C6B96">
      <w:pPr>
        <w:pStyle w:val="ListParagraph"/>
        <w:numPr>
          <w:ilvl w:val="1"/>
          <w:numId w:val="1"/>
        </w:numPr>
      </w:pPr>
      <w:r>
        <w:t xml:space="preserve"> </w:t>
      </w:r>
      <w:r w:rsidR="00F114CF">
        <w:t xml:space="preserve">Inventory </w:t>
      </w:r>
      <w:proofErr w:type="gramStart"/>
      <w:r w:rsidR="00F114CF">
        <w:t>sheet</w:t>
      </w:r>
      <w:proofErr w:type="gramEnd"/>
      <w:r w:rsidR="00F114CF">
        <w:t xml:space="preserve"> </w:t>
      </w:r>
      <w:r>
        <w:t>for perishable items needs to be generated.</w:t>
      </w:r>
      <w:r w:rsidR="00F114CF">
        <w:t xml:space="preserve"> </w:t>
      </w:r>
    </w:p>
    <w:p w14:paraId="4FE520F8" w14:textId="4458BC38" w:rsidR="00F61D42" w:rsidRDefault="00F61D42" w:rsidP="005C6B96">
      <w:pPr>
        <w:pStyle w:val="ListParagraph"/>
        <w:numPr>
          <w:ilvl w:val="1"/>
          <w:numId w:val="1"/>
        </w:numPr>
      </w:pPr>
      <w:r>
        <w:t xml:space="preserve">Extra supplies </w:t>
      </w:r>
      <w:r w:rsidR="00374CEC">
        <w:t xml:space="preserve">were </w:t>
      </w:r>
      <w:r>
        <w:t>purchased</w:t>
      </w:r>
      <w:r w:rsidR="00374CEC">
        <w:t xml:space="preserve"> during March. These</w:t>
      </w:r>
      <w:r>
        <w:t xml:space="preserve"> included</w:t>
      </w:r>
      <w:r w:rsidR="00374CEC">
        <w:t>, but were not limited to,</w:t>
      </w:r>
      <w:r>
        <w:t xml:space="preserve"> </w:t>
      </w:r>
      <w:r w:rsidR="00374CEC">
        <w:t xml:space="preserve">an </w:t>
      </w:r>
      <w:r>
        <w:t>estimated 4 months of sausage, 3 months pancake mix, to-go bowls with lids</w:t>
      </w:r>
      <w:r w:rsidR="00374CEC">
        <w:t>, individually wrapped utensils.</w:t>
      </w:r>
    </w:p>
    <w:p w14:paraId="20BA72C2" w14:textId="77777777" w:rsidR="00F114CF" w:rsidRPr="009C2E9E" w:rsidRDefault="00F114CF" w:rsidP="00F114CF">
      <w:pPr>
        <w:rPr>
          <w:b/>
          <w:bCs/>
          <w:u w:val="single"/>
        </w:rPr>
      </w:pPr>
      <w:r w:rsidRPr="009C2E9E">
        <w:rPr>
          <w:b/>
          <w:bCs/>
          <w:u w:val="single"/>
        </w:rPr>
        <w:t>COMMUNITY GARDEN</w:t>
      </w:r>
    </w:p>
    <w:p w14:paraId="2F384CFD" w14:textId="561CFC35" w:rsidR="00F114CF" w:rsidRDefault="002E0859" w:rsidP="00F114CF">
      <w:pPr>
        <w:pStyle w:val="ListParagraph"/>
        <w:numPr>
          <w:ilvl w:val="0"/>
          <w:numId w:val="21"/>
        </w:numPr>
      </w:pPr>
      <w:r>
        <w:t>Attendees and committee members reviewed the “Current and Future Plans” for the garden. These plans laid out goals to be achieved during Autumn 2023 and Spring 2024. Call for other suggestions or comments. Plan met with general approval from attendees.</w:t>
      </w:r>
      <w:r w:rsidR="005B5B71">
        <w:t xml:space="preserve"> </w:t>
      </w:r>
    </w:p>
    <w:p w14:paraId="67F733A6" w14:textId="7FDFB866" w:rsidR="002E0859" w:rsidRDefault="002E0859" w:rsidP="00F114CF">
      <w:pPr>
        <w:pStyle w:val="ListParagraph"/>
        <w:numPr>
          <w:ilvl w:val="0"/>
          <w:numId w:val="21"/>
        </w:numPr>
      </w:pPr>
      <w:r>
        <w:lastRenderedPageBreak/>
        <w:t>Discussion about fence for garden. June motioned to allot $1500 of ARPA funds to help Town defray costs of fencing,</w:t>
      </w:r>
      <w:r w:rsidR="00181E04">
        <w:t xml:space="preserve"> Denise seconds. </w:t>
      </w:r>
      <w:bookmarkStart w:id="3" w:name="_Hlk133528638"/>
      <w:r w:rsidR="00181E04">
        <w:t>No further discussion, vote unanimous.</w:t>
      </w:r>
    </w:p>
    <w:bookmarkEnd w:id="3"/>
    <w:p w14:paraId="34FE543C" w14:textId="136B6CC4" w:rsidR="00AD483F" w:rsidRPr="009112F1" w:rsidRDefault="00F114CF" w:rsidP="009112F1">
      <w:pPr>
        <w:pStyle w:val="ListParagraph"/>
        <w:numPr>
          <w:ilvl w:val="0"/>
          <w:numId w:val="21"/>
        </w:numPr>
      </w:pPr>
      <w:r>
        <w:t xml:space="preserve">June motioned that we </w:t>
      </w:r>
      <w:r w:rsidR="00181E04">
        <w:t xml:space="preserve">spend up to $90 to </w:t>
      </w:r>
      <w:r>
        <w:t xml:space="preserve">purchase </w:t>
      </w:r>
      <w:r w:rsidR="00181E04">
        <w:t>10 to 14 tomato cages</w:t>
      </w:r>
      <w:r>
        <w:t xml:space="preserve">, Denise seconds. </w:t>
      </w:r>
      <w:bookmarkStart w:id="4" w:name="_Hlk129550655"/>
      <w:r>
        <w:t>No further discussion, vote unanimous.</w:t>
      </w:r>
      <w:bookmarkEnd w:id="4"/>
    </w:p>
    <w:p w14:paraId="013D6012" w14:textId="77777777" w:rsidR="00140140" w:rsidRPr="00140140" w:rsidRDefault="00140140" w:rsidP="00140140">
      <w:pPr>
        <w:pStyle w:val="ListParagraph"/>
        <w:rPr>
          <w:b/>
          <w:bCs/>
          <w:u w:val="single"/>
        </w:rPr>
      </w:pPr>
    </w:p>
    <w:p w14:paraId="502EFF36" w14:textId="2CDFB781" w:rsidR="00AD483F" w:rsidRPr="005C6B96" w:rsidRDefault="00AD483F" w:rsidP="00AD483F">
      <w:pPr>
        <w:pStyle w:val="ListParagraph"/>
        <w:numPr>
          <w:ilvl w:val="0"/>
          <w:numId w:val="1"/>
        </w:numPr>
        <w:rPr>
          <w:b/>
          <w:bCs/>
          <w:u w:val="single"/>
        </w:rPr>
      </w:pPr>
      <w:r>
        <w:rPr>
          <w:b/>
          <w:bCs/>
        </w:rPr>
        <w:t>INVENTORY OF COMMUNITY CENTER</w:t>
      </w:r>
      <w:r w:rsidR="00181E04">
        <w:rPr>
          <w:b/>
          <w:bCs/>
        </w:rPr>
        <w:t xml:space="preserve"> KITCHEN</w:t>
      </w:r>
    </w:p>
    <w:p w14:paraId="36019582" w14:textId="6F5937DC" w:rsidR="00AD483F" w:rsidRPr="00AD483F" w:rsidRDefault="00AD483F" w:rsidP="00AD483F">
      <w:pPr>
        <w:pStyle w:val="ListParagraph"/>
        <w:numPr>
          <w:ilvl w:val="1"/>
          <w:numId w:val="1"/>
        </w:numPr>
        <w:rPr>
          <w:b/>
          <w:bCs/>
          <w:u w:val="single"/>
        </w:rPr>
      </w:pPr>
      <w:r>
        <w:t xml:space="preserve">Inventory </w:t>
      </w:r>
      <w:r w:rsidR="00181E04">
        <w:t>Perishable and Non-Perishable items was done March 27,2023</w:t>
      </w:r>
    </w:p>
    <w:p w14:paraId="072DE635" w14:textId="06E53B33" w:rsidR="005B5B71" w:rsidRPr="005B5B71" w:rsidRDefault="00AD483F" w:rsidP="00AD483F">
      <w:pPr>
        <w:pStyle w:val="ListParagraph"/>
        <w:numPr>
          <w:ilvl w:val="1"/>
          <w:numId w:val="1"/>
        </w:numPr>
        <w:rPr>
          <w:b/>
          <w:bCs/>
          <w:u w:val="single"/>
        </w:rPr>
      </w:pPr>
      <w:r>
        <w:t xml:space="preserve">Kitchen reorganization </w:t>
      </w:r>
      <w:bookmarkStart w:id="5" w:name="_Hlk129550009"/>
      <w:r w:rsidR="00181E04">
        <w:t>was</w:t>
      </w:r>
      <w:r w:rsidR="00145D8E">
        <w:t xml:space="preserve"> </w:t>
      </w:r>
      <w:r w:rsidR="005B5B71">
        <w:t>also completed.</w:t>
      </w:r>
    </w:p>
    <w:p w14:paraId="3AE63712" w14:textId="6AB999DC" w:rsidR="00AD483F" w:rsidRPr="00CB2E0A" w:rsidRDefault="005B5B71" w:rsidP="00CB2E0A">
      <w:pPr>
        <w:pStyle w:val="ListParagraph"/>
        <w:numPr>
          <w:ilvl w:val="1"/>
          <w:numId w:val="1"/>
        </w:numPr>
        <w:rPr>
          <w:b/>
          <w:bCs/>
          <w:u w:val="single"/>
        </w:rPr>
      </w:pPr>
      <w:r>
        <w:t>Cabinets need to be labeled</w:t>
      </w:r>
      <w:r w:rsidR="00181E04">
        <w:t xml:space="preserve">. </w:t>
      </w:r>
    </w:p>
    <w:p w14:paraId="194A93B9" w14:textId="77777777" w:rsidR="00181E04" w:rsidRPr="00181E04" w:rsidRDefault="00181E04" w:rsidP="00181E04">
      <w:pPr>
        <w:pStyle w:val="ListParagraph"/>
        <w:ind w:left="1440"/>
        <w:rPr>
          <w:b/>
          <w:bCs/>
          <w:u w:val="single"/>
        </w:rPr>
      </w:pPr>
    </w:p>
    <w:p w14:paraId="75D15C5D" w14:textId="4862C0D7" w:rsidR="00AD483F" w:rsidRDefault="00AD483F" w:rsidP="00AD483F">
      <w:pPr>
        <w:pStyle w:val="ListParagraph"/>
        <w:numPr>
          <w:ilvl w:val="0"/>
          <w:numId w:val="1"/>
        </w:numPr>
        <w:rPr>
          <w:b/>
          <w:bCs/>
        </w:rPr>
      </w:pPr>
      <w:r>
        <w:rPr>
          <w:b/>
          <w:bCs/>
        </w:rPr>
        <w:t>EASTER EGG HUNT</w:t>
      </w:r>
      <w:r w:rsidR="006C4D35">
        <w:rPr>
          <w:b/>
          <w:bCs/>
        </w:rPr>
        <w:t xml:space="preserve"> </w:t>
      </w:r>
    </w:p>
    <w:p w14:paraId="2753AE9D" w14:textId="04E5CD3A" w:rsidR="00CB2E0A" w:rsidRPr="00CB2E0A" w:rsidRDefault="00CB2E0A" w:rsidP="00CB2E0A">
      <w:pPr>
        <w:pStyle w:val="ListParagraph"/>
        <w:numPr>
          <w:ilvl w:val="1"/>
          <w:numId w:val="1"/>
        </w:numPr>
        <w:rPr>
          <w:b/>
          <w:bCs/>
        </w:rPr>
      </w:pPr>
      <w:r>
        <w:t>Very successful. Children were well behaved and had a great time.</w:t>
      </w:r>
    </w:p>
    <w:p w14:paraId="482E742B" w14:textId="2BB7D0B7" w:rsidR="00CB2E0A" w:rsidRPr="00CB2E0A" w:rsidRDefault="00CB2E0A" w:rsidP="00CB2E0A">
      <w:pPr>
        <w:pStyle w:val="ListParagraph"/>
        <w:numPr>
          <w:ilvl w:val="1"/>
          <w:numId w:val="1"/>
        </w:numPr>
        <w:rPr>
          <w:b/>
          <w:bCs/>
        </w:rPr>
      </w:pPr>
      <w:r>
        <w:t>A suggestion was made that next year we have more eggs, with a portion set aside for late arrivals.</w:t>
      </w:r>
    </w:p>
    <w:bookmarkEnd w:id="5"/>
    <w:p w14:paraId="6C817A04" w14:textId="77777777" w:rsidR="00A01EE5" w:rsidRPr="005C6B96" w:rsidRDefault="00A01EE5" w:rsidP="00A01EE5">
      <w:pPr>
        <w:pStyle w:val="ListParagraph"/>
        <w:ind w:left="1440"/>
        <w:rPr>
          <w:b/>
          <w:bCs/>
          <w:u w:val="single"/>
        </w:rPr>
      </w:pPr>
    </w:p>
    <w:p w14:paraId="3E32ED14" w14:textId="0EE6AFD0" w:rsidR="00A01EE5" w:rsidRDefault="00A01EE5" w:rsidP="00A01EE5">
      <w:pPr>
        <w:pStyle w:val="ListParagraph"/>
        <w:numPr>
          <w:ilvl w:val="0"/>
          <w:numId w:val="1"/>
        </w:numPr>
        <w:rPr>
          <w:b/>
          <w:bCs/>
        </w:rPr>
      </w:pPr>
      <w:r>
        <w:rPr>
          <w:b/>
          <w:bCs/>
        </w:rPr>
        <w:t>MOTHER’S DAY QUILT RAFFLE</w:t>
      </w:r>
    </w:p>
    <w:p w14:paraId="4BE985AD" w14:textId="70C0C57B" w:rsidR="00A01EE5" w:rsidRPr="00CB2E0A" w:rsidRDefault="00A01EE5" w:rsidP="00CB2E0A">
      <w:pPr>
        <w:pStyle w:val="ListParagraph"/>
        <w:numPr>
          <w:ilvl w:val="1"/>
          <w:numId w:val="1"/>
        </w:numPr>
        <w:rPr>
          <w:b/>
          <w:bCs/>
        </w:rPr>
      </w:pPr>
      <w:r>
        <w:t>$</w:t>
      </w:r>
      <w:r w:rsidR="00CB2E0A">
        <w:t>91</w:t>
      </w:r>
      <w:r>
        <w:t xml:space="preserve"> in ticket sales</w:t>
      </w:r>
      <w:r w:rsidR="00CB2E0A">
        <w:t xml:space="preserve"> at First Saturday Breakfast ($117 to date total)</w:t>
      </w:r>
    </w:p>
    <w:p w14:paraId="6EE3BB7F" w14:textId="42BDFB65" w:rsidR="00140140" w:rsidRPr="00F114CF" w:rsidRDefault="00140140" w:rsidP="00A01EE5">
      <w:pPr>
        <w:pStyle w:val="ListParagraph"/>
        <w:ind w:left="1440"/>
      </w:pPr>
    </w:p>
    <w:p w14:paraId="063E6A20" w14:textId="0F4D1F8A" w:rsidR="00C54E1D" w:rsidRPr="00140140" w:rsidRDefault="005D331E" w:rsidP="00140140">
      <w:pPr>
        <w:rPr>
          <w:b/>
          <w:bCs/>
          <w:u w:val="single"/>
        </w:rPr>
      </w:pPr>
      <w:r w:rsidRPr="005D331E">
        <w:rPr>
          <w:b/>
          <w:bCs/>
          <w:u w:val="single"/>
        </w:rPr>
        <w:t>UPCOMING EVENTS</w:t>
      </w:r>
      <w:r w:rsidR="00A01EE5">
        <w:rPr>
          <w:b/>
          <w:bCs/>
          <w:u w:val="single"/>
        </w:rPr>
        <w:t>/ PLANTING PROJECTS</w:t>
      </w:r>
    </w:p>
    <w:p w14:paraId="25704721" w14:textId="77777777" w:rsidR="004D419D" w:rsidRPr="007172CF" w:rsidRDefault="004D419D" w:rsidP="004D419D">
      <w:pPr>
        <w:pStyle w:val="ListParagraph"/>
        <w:numPr>
          <w:ilvl w:val="0"/>
          <w:numId w:val="24"/>
        </w:numPr>
        <w:rPr>
          <w:b/>
          <w:bCs/>
        </w:rPr>
      </w:pPr>
      <w:r w:rsidRPr="007172CF">
        <w:rPr>
          <w:b/>
          <w:bCs/>
        </w:rPr>
        <w:t>COMMUNITY CLEAN-UP</w:t>
      </w:r>
    </w:p>
    <w:p w14:paraId="5F465B0D" w14:textId="777AE815" w:rsidR="004D419D" w:rsidRDefault="004D419D" w:rsidP="004D419D">
      <w:pPr>
        <w:pStyle w:val="ListParagraph"/>
        <w:numPr>
          <w:ilvl w:val="1"/>
          <w:numId w:val="24"/>
        </w:numPr>
      </w:pPr>
      <w:r>
        <w:t xml:space="preserve">April 29, </w:t>
      </w:r>
      <w:proofErr w:type="gramStart"/>
      <w:r>
        <w:t>2023</w:t>
      </w:r>
      <w:proofErr w:type="gramEnd"/>
      <w:r>
        <w:t xml:space="preserve"> 8am-11am meet at Town Hall to distribute vests, trash pickers, water and routes.</w:t>
      </w:r>
    </w:p>
    <w:p w14:paraId="5D80D704" w14:textId="2AA0360D" w:rsidR="004D419D" w:rsidRDefault="004D419D" w:rsidP="004D419D">
      <w:pPr>
        <w:pStyle w:val="ListParagraph"/>
        <w:numPr>
          <w:ilvl w:val="1"/>
          <w:numId w:val="24"/>
        </w:numPr>
      </w:pPr>
      <w:r>
        <w:t xml:space="preserve">Suggestion was made to take flyers to High School and probation </w:t>
      </w:r>
      <w:proofErr w:type="gramStart"/>
      <w:r>
        <w:t>office</w:t>
      </w:r>
      <w:proofErr w:type="gramEnd"/>
    </w:p>
    <w:p w14:paraId="3548F7E4" w14:textId="74B25041" w:rsidR="004D419D" w:rsidRDefault="004D419D" w:rsidP="004D419D">
      <w:pPr>
        <w:pStyle w:val="ListParagraph"/>
        <w:numPr>
          <w:ilvl w:val="1"/>
          <w:numId w:val="24"/>
        </w:numPr>
      </w:pPr>
      <w:r>
        <w:t xml:space="preserve">Suggestion was made to serve hotdogs after </w:t>
      </w:r>
      <w:proofErr w:type="gramStart"/>
      <w:r>
        <w:t>event</w:t>
      </w:r>
      <w:proofErr w:type="gramEnd"/>
    </w:p>
    <w:p w14:paraId="45F865E9" w14:textId="4C497462" w:rsidR="004D419D" w:rsidRDefault="004D419D" w:rsidP="004D419D">
      <w:pPr>
        <w:pStyle w:val="ListParagraph"/>
        <w:numPr>
          <w:ilvl w:val="2"/>
          <w:numId w:val="24"/>
        </w:numPr>
      </w:pPr>
      <w:r>
        <w:t>June motioned to spend up to $50 on hotdogs, buns, lemonade and 2 cases of water, Denise seconds. No further discussion, vote unanimous.</w:t>
      </w:r>
    </w:p>
    <w:p w14:paraId="0C8D8BDA" w14:textId="3609A232" w:rsidR="004D419D" w:rsidRPr="004D419D" w:rsidRDefault="004D419D" w:rsidP="004D419D">
      <w:pPr>
        <w:pStyle w:val="ListParagraph"/>
        <w:numPr>
          <w:ilvl w:val="0"/>
          <w:numId w:val="25"/>
        </w:numPr>
      </w:pPr>
      <w:r>
        <w:t>Suggestion was made to put numbers on Safety vests and trash grabbers.</w:t>
      </w:r>
    </w:p>
    <w:p w14:paraId="1DA02811" w14:textId="6EE18A3A" w:rsidR="00A0473A" w:rsidRDefault="008F102F" w:rsidP="008F102F">
      <w:pPr>
        <w:pStyle w:val="ListParagraph"/>
        <w:numPr>
          <w:ilvl w:val="0"/>
          <w:numId w:val="24"/>
        </w:numPr>
      </w:pPr>
      <w:r w:rsidRPr="007172CF">
        <w:rPr>
          <w:b/>
          <w:bCs/>
        </w:rPr>
        <w:t>FOUNDER’S DAY</w:t>
      </w:r>
      <w:r w:rsidR="00A10EF7">
        <w:t xml:space="preserve"> </w:t>
      </w:r>
      <w:r w:rsidR="002A5A1D">
        <w:t xml:space="preserve">event </w:t>
      </w:r>
      <w:r w:rsidR="00A10EF7">
        <w:t xml:space="preserve">will be May 13, </w:t>
      </w:r>
      <w:proofErr w:type="gramStart"/>
      <w:r w:rsidR="00A10EF7">
        <w:t>2023</w:t>
      </w:r>
      <w:proofErr w:type="gramEnd"/>
      <w:r w:rsidR="00A0473A">
        <w:t xml:space="preserve"> at Mayor’s Park 10am-2pm</w:t>
      </w:r>
    </w:p>
    <w:p w14:paraId="5FBD85D4" w14:textId="0ABADBA5" w:rsidR="008F102F" w:rsidRDefault="008F102F" w:rsidP="008F102F">
      <w:pPr>
        <w:pStyle w:val="ListParagraph"/>
        <w:numPr>
          <w:ilvl w:val="0"/>
          <w:numId w:val="21"/>
        </w:numPr>
      </w:pPr>
      <w:r>
        <w:t>Mayor to speak at noon.</w:t>
      </w:r>
    </w:p>
    <w:p w14:paraId="52964017" w14:textId="612D0F44" w:rsidR="009112F1" w:rsidRDefault="00E1233B" w:rsidP="009112F1">
      <w:pPr>
        <w:pStyle w:val="ListParagraph"/>
        <w:numPr>
          <w:ilvl w:val="0"/>
          <w:numId w:val="21"/>
        </w:numPr>
      </w:pPr>
      <w:r>
        <w:t xml:space="preserve">June motions to spend up to $300 for </w:t>
      </w:r>
      <w:r w:rsidR="008F102F">
        <w:t xml:space="preserve">cupcakes, lemonade, sweet tea and water, Denise seconds. </w:t>
      </w:r>
      <w:bookmarkStart w:id="6" w:name="_Hlk133529024"/>
      <w:r w:rsidR="008F102F">
        <w:t>No further discussion, vote unanimous.</w:t>
      </w:r>
      <w:bookmarkEnd w:id="6"/>
    </w:p>
    <w:p w14:paraId="29D51541" w14:textId="3E8C2AAE" w:rsidR="00777909" w:rsidRDefault="00777909" w:rsidP="00777909">
      <w:pPr>
        <w:pStyle w:val="ListParagraph"/>
        <w:numPr>
          <w:ilvl w:val="0"/>
          <w:numId w:val="21"/>
        </w:numPr>
      </w:pPr>
      <w:r>
        <w:t>June motions to spend up to $100 on balloons and helium, Denise seconds. No further discussion, vote unanimous.</w:t>
      </w:r>
      <w:r w:rsidR="007172CF">
        <w:t xml:space="preserve"> </w:t>
      </w:r>
    </w:p>
    <w:p w14:paraId="63ACD783" w14:textId="6FD94FD2" w:rsidR="004B706A" w:rsidRDefault="004B706A" w:rsidP="00777909">
      <w:pPr>
        <w:pStyle w:val="ListParagraph"/>
        <w:numPr>
          <w:ilvl w:val="0"/>
          <w:numId w:val="21"/>
        </w:numPr>
      </w:pPr>
      <w:r>
        <w:t xml:space="preserve">Martha reached out to Renee </w:t>
      </w:r>
      <w:proofErr w:type="spellStart"/>
      <w:r>
        <w:t>Gomas</w:t>
      </w:r>
      <w:proofErr w:type="spellEnd"/>
      <w:r>
        <w:t xml:space="preserve"> re: farmer’s market; Renee was enthusiastic.</w:t>
      </w:r>
    </w:p>
    <w:p w14:paraId="053DD7B5" w14:textId="10D49292" w:rsidR="007172CF" w:rsidRDefault="007172CF" w:rsidP="00777909">
      <w:pPr>
        <w:pStyle w:val="ListParagraph"/>
        <w:numPr>
          <w:ilvl w:val="0"/>
          <w:numId w:val="21"/>
        </w:numPr>
      </w:pPr>
      <w:r>
        <w:t xml:space="preserve">Bill G. reports that a storyteller or reenactors would need to be paid. </w:t>
      </w:r>
      <w:r w:rsidR="004B706A">
        <w:t>This idea is shelved for this year’s event but will be reconsidered for next year.</w:t>
      </w:r>
    </w:p>
    <w:p w14:paraId="21B794EB" w14:textId="77777777" w:rsidR="009112F1" w:rsidRPr="009112F1" w:rsidRDefault="009112F1" w:rsidP="009112F1">
      <w:pPr>
        <w:pStyle w:val="ListParagraph"/>
        <w:ind w:left="1440"/>
      </w:pPr>
    </w:p>
    <w:p w14:paraId="13D6F780" w14:textId="1B52CD2F" w:rsidR="000D18C4" w:rsidRPr="009112F1" w:rsidRDefault="00AB0D60" w:rsidP="009112F1">
      <w:pPr>
        <w:rPr>
          <w:b/>
          <w:bCs/>
          <w:u w:val="single"/>
        </w:rPr>
      </w:pPr>
      <w:r w:rsidRPr="009112F1">
        <w:rPr>
          <w:b/>
          <w:bCs/>
          <w:u w:val="single"/>
        </w:rPr>
        <w:t>PLANTING PROJECT</w:t>
      </w:r>
      <w:r w:rsidR="00A01EE5" w:rsidRPr="009112F1">
        <w:rPr>
          <w:b/>
          <w:bCs/>
          <w:u w:val="single"/>
        </w:rPr>
        <w:t>S</w:t>
      </w:r>
    </w:p>
    <w:p w14:paraId="616D1DA0" w14:textId="647A656D" w:rsidR="00113708" w:rsidRPr="007172CF" w:rsidRDefault="009112F1" w:rsidP="009112F1">
      <w:pPr>
        <w:pStyle w:val="ListParagraph"/>
        <w:numPr>
          <w:ilvl w:val="0"/>
          <w:numId w:val="24"/>
        </w:numPr>
        <w:rPr>
          <w:b/>
          <w:bCs/>
        </w:rPr>
      </w:pPr>
      <w:r w:rsidRPr="007172CF">
        <w:rPr>
          <w:b/>
          <w:bCs/>
        </w:rPr>
        <w:t>TOWN HALL</w:t>
      </w:r>
    </w:p>
    <w:p w14:paraId="300853C6" w14:textId="77777777" w:rsidR="009112F1" w:rsidRDefault="009112F1" w:rsidP="00213AA8">
      <w:pPr>
        <w:pStyle w:val="ListParagraph"/>
        <w:numPr>
          <w:ilvl w:val="0"/>
          <w:numId w:val="31"/>
        </w:numPr>
      </w:pPr>
      <w:r>
        <w:t>After accurate measurements were made it was determined that additional white rock was needed for use around plantings and planter boxes.</w:t>
      </w:r>
    </w:p>
    <w:p w14:paraId="103302C3" w14:textId="3024F8F4" w:rsidR="00113708" w:rsidRDefault="00113708" w:rsidP="009112F1">
      <w:pPr>
        <w:pStyle w:val="ListParagraph"/>
        <w:numPr>
          <w:ilvl w:val="1"/>
          <w:numId w:val="22"/>
        </w:numPr>
      </w:pPr>
      <w:r>
        <w:lastRenderedPageBreak/>
        <w:t>June motion</w:t>
      </w:r>
      <w:r w:rsidR="00213AA8">
        <w:t>s</w:t>
      </w:r>
      <w:r>
        <w:t xml:space="preserve"> to spend </w:t>
      </w:r>
      <w:r w:rsidR="009112F1">
        <w:t>an additional</w:t>
      </w:r>
      <w:r>
        <w:t xml:space="preserve"> $250 </w:t>
      </w:r>
      <w:r w:rsidR="009112F1">
        <w:t xml:space="preserve">(for a total of $500) </w:t>
      </w:r>
      <w:r>
        <w:t xml:space="preserve">on white rock for use around the Town Hall plantings, </w:t>
      </w:r>
      <w:bookmarkStart w:id="7" w:name="_Hlk133530043"/>
      <w:r w:rsidR="009112F1">
        <w:t>Denise</w:t>
      </w:r>
      <w:r>
        <w:t xml:space="preserve"> seconds. No further discussion, vote unanimous.</w:t>
      </w:r>
    </w:p>
    <w:bookmarkEnd w:id="7"/>
    <w:p w14:paraId="14381C87" w14:textId="05504BAF" w:rsidR="009112F1" w:rsidRDefault="009112F1" w:rsidP="00213AA8">
      <w:pPr>
        <w:pStyle w:val="ListParagraph"/>
        <w:numPr>
          <w:ilvl w:val="0"/>
          <w:numId w:val="31"/>
        </w:numPr>
      </w:pPr>
      <w:r>
        <w:t xml:space="preserve">Planter boxes need to be moved off the walkway, legs will need pavers underneath to prevent sinking. </w:t>
      </w:r>
    </w:p>
    <w:p w14:paraId="303C0AB4" w14:textId="77777777" w:rsidR="00213AA8" w:rsidRDefault="00213AA8" w:rsidP="00213AA8">
      <w:pPr>
        <w:pStyle w:val="ListParagraph"/>
        <w:numPr>
          <w:ilvl w:val="1"/>
          <w:numId w:val="22"/>
        </w:numPr>
      </w:pPr>
      <w:r>
        <w:t>June motions to spend up to $70 for pavers, Denise seconds. No further discussion, vote unanimous.</w:t>
      </w:r>
    </w:p>
    <w:p w14:paraId="3A6556B9" w14:textId="264D2438" w:rsidR="00113708" w:rsidRPr="00777909" w:rsidRDefault="00213AA8" w:rsidP="00777909">
      <w:pPr>
        <w:pStyle w:val="ListParagraph"/>
        <w:numPr>
          <w:ilvl w:val="1"/>
          <w:numId w:val="31"/>
        </w:numPr>
      </w:pPr>
      <w:r>
        <w:t>June motions to spend up to $150 for black plastic edger to contain white rock.</w:t>
      </w:r>
    </w:p>
    <w:p w14:paraId="21FC9407" w14:textId="0DF70F0B" w:rsidR="00113708" w:rsidRPr="007172CF" w:rsidRDefault="00213AA8" w:rsidP="00213AA8">
      <w:pPr>
        <w:pStyle w:val="ListParagraph"/>
        <w:numPr>
          <w:ilvl w:val="0"/>
          <w:numId w:val="24"/>
        </w:numPr>
        <w:rPr>
          <w:b/>
          <w:bCs/>
        </w:rPr>
      </w:pPr>
      <w:r w:rsidRPr="007172CF">
        <w:rPr>
          <w:b/>
          <w:bCs/>
        </w:rPr>
        <w:t>POST OFFICE</w:t>
      </w:r>
    </w:p>
    <w:p w14:paraId="140D81FF" w14:textId="2D119AE0" w:rsidR="00113708" w:rsidRDefault="00213AA8" w:rsidP="00213AA8">
      <w:pPr>
        <w:pStyle w:val="ListParagraph"/>
        <w:numPr>
          <w:ilvl w:val="0"/>
          <w:numId w:val="31"/>
        </w:numPr>
      </w:pPr>
      <w:r>
        <w:t>Wood Chips were obtained at no cost from those generated by town Maintenance at the ballfield.</w:t>
      </w:r>
    </w:p>
    <w:p w14:paraId="1D629D99" w14:textId="0EC204C0" w:rsidR="00213AA8" w:rsidRDefault="00213AA8" w:rsidP="00777909">
      <w:pPr>
        <w:pStyle w:val="ListParagraph"/>
        <w:numPr>
          <w:ilvl w:val="0"/>
          <w:numId w:val="31"/>
        </w:numPr>
      </w:pPr>
      <w:r>
        <w:t>This project is complete.</w:t>
      </w:r>
    </w:p>
    <w:p w14:paraId="47A0EC11" w14:textId="443D0235" w:rsidR="00213AA8" w:rsidRDefault="00213AA8" w:rsidP="00777909">
      <w:pPr>
        <w:pStyle w:val="ListParagraph"/>
        <w:numPr>
          <w:ilvl w:val="0"/>
          <w:numId w:val="24"/>
        </w:numPr>
      </w:pPr>
      <w:r w:rsidRPr="007172CF">
        <w:rPr>
          <w:b/>
          <w:bCs/>
        </w:rPr>
        <w:t>COMMUNITY CENTER OVERFLOW PARKING</w:t>
      </w:r>
      <w:r>
        <w:t xml:space="preserve"> (Main St and N. Broward</w:t>
      </w:r>
      <w:r w:rsidR="00777909">
        <w:t>)</w:t>
      </w:r>
    </w:p>
    <w:p w14:paraId="7598AF39" w14:textId="468E707F" w:rsidR="00113708" w:rsidRDefault="004B706A" w:rsidP="00777909">
      <w:pPr>
        <w:pStyle w:val="ListParagraph"/>
        <w:numPr>
          <w:ilvl w:val="0"/>
          <w:numId w:val="32"/>
        </w:numPr>
      </w:pPr>
      <w:r>
        <w:t xml:space="preserve">Volunteer </w:t>
      </w:r>
      <w:proofErr w:type="gramStart"/>
      <w:r w:rsidR="00777909" w:rsidRPr="00777909">
        <w:t>Work</w:t>
      </w:r>
      <w:r w:rsidR="00777909">
        <w:t xml:space="preserve"> Day</w:t>
      </w:r>
      <w:proofErr w:type="gramEnd"/>
      <w:r w:rsidR="00777909">
        <w:t xml:space="preserve"> June 17, 2023 8am-11am </w:t>
      </w:r>
    </w:p>
    <w:p w14:paraId="37FC2E92" w14:textId="1ED36C7D" w:rsidR="00777909" w:rsidRDefault="00777909" w:rsidP="00777909">
      <w:pPr>
        <w:pStyle w:val="ListParagraph"/>
        <w:numPr>
          <w:ilvl w:val="1"/>
          <w:numId w:val="32"/>
        </w:numPr>
      </w:pPr>
      <w:r>
        <w:t>Plants and budget TBD at May Committee Meeting</w:t>
      </w:r>
    </w:p>
    <w:p w14:paraId="02C5A8CF" w14:textId="617E8BD4" w:rsidR="00777909" w:rsidRDefault="00777909" w:rsidP="00777909">
      <w:pPr>
        <w:pStyle w:val="ListParagraph"/>
        <w:numPr>
          <w:ilvl w:val="1"/>
          <w:numId w:val="32"/>
        </w:numPr>
      </w:pPr>
      <w:r>
        <w:t>Pressure was</w:t>
      </w:r>
      <w:r w:rsidR="004B706A">
        <w:t>h</w:t>
      </w:r>
      <w:r>
        <w:t xml:space="preserve"> cement bench, sidewalk</w:t>
      </w:r>
    </w:p>
    <w:p w14:paraId="6CC95044" w14:textId="02F73EFC" w:rsidR="00777909" w:rsidRPr="00777909" w:rsidRDefault="00777909" w:rsidP="00777909">
      <w:pPr>
        <w:pStyle w:val="ListParagraph"/>
        <w:numPr>
          <w:ilvl w:val="1"/>
          <w:numId w:val="32"/>
        </w:numPr>
      </w:pPr>
      <w:r>
        <w:t>Painting of parking spaces?</w:t>
      </w:r>
    </w:p>
    <w:p w14:paraId="0119D708" w14:textId="2A10AAD7" w:rsidR="00113708" w:rsidRPr="007172CF" w:rsidRDefault="00777909" w:rsidP="00777909">
      <w:pPr>
        <w:pStyle w:val="ListParagraph"/>
        <w:numPr>
          <w:ilvl w:val="0"/>
          <w:numId w:val="24"/>
        </w:numPr>
        <w:rPr>
          <w:b/>
          <w:bCs/>
        </w:rPr>
      </w:pPr>
      <w:r w:rsidRPr="007172CF">
        <w:rPr>
          <w:b/>
          <w:bCs/>
        </w:rPr>
        <w:t>FLAGPOLE AT COMMUNITY CENTER</w:t>
      </w:r>
    </w:p>
    <w:p w14:paraId="5D904935" w14:textId="77777777" w:rsidR="007172CF" w:rsidRDefault="00113708" w:rsidP="0047715A">
      <w:pPr>
        <w:pStyle w:val="ListParagraph"/>
        <w:numPr>
          <w:ilvl w:val="1"/>
          <w:numId w:val="23"/>
        </w:numPr>
      </w:pPr>
      <w:r>
        <w:t xml:space="preserve">General discussion on types of flowers to put in. </w:t>
      </w:r>
    </w:p>
    <w:p w14:paraId="2AC4E7CC" w14:textId="2A2F3FF6" w:rsidR="0055697D" w:rsidRDefault="007172CF" w:rsidP="00845DF3">
      <w:pPr>
        <w:pStyle w:val="ListParagraph"/>
        <w:numPr>
          <w:ilvl w:val="1"/>
          <w:numId w:val="23"/>
        </w:numPr>
      </w:pPr>
      <w:r>
        <w:t>Yvonne motions to purchase plants not to exceed $20, Denise seconds. No further discussion, vote unanimous.</w:t>
      </w:r>
    </w:p>
    <w:p w14:paraId="5A8E671A" w14:textId="77777777" w:rsidR="007172CF" w:rsidRPr="007172CF" w:rsidRDefault="007172CF" w:rsidP="007172CF">
      <w:pPr>
        <w:pStyle w:val="ListParagraph"/>
        <w:ind w:left="1440"/>
      </w:pPr>
    </w:p>
    <w:p w14:paraId="527053AF" w14:textId="405C2A05" w:rsidR="00845DF3" w:rsidRPr="0066660D" w:rsidRDefault="001A5F4E" w:rsidP="00845DF3">
      <w:r>
        <w:rPr>
          <w:b/>
          <w:bCs/>
          <w:u w:val="single"/>
        </w:rPr>
        <w:t>COMMUNITY FEEDBACK</w:t>
      </w:r>
      <w:r w:rsidR="0066660D">
        <w:rPr>
          <w:b/>
          <w:bCs/>
          <w:u w:val="single"/>
        </w:rPr>
        <w:t xml:space="preserve"> </w:t>
      </w:r>
      <w:r w:rsidR="0066660D">
        <w:t>was not discussed at this meeting.</w:t>
      </w:r>
    </w:p>
    <w:p w14:paraId="2CDFFFC9" w14:textId="77777777" w:rsidR="00C54E1D" w:rsidRDefault="00C54E1D" w:rsidP="00845DF3">
      <w:pPr>
        <w:rPr>
          <w:b/>
          <w:bCs/>
          <w:u w:val="single"/>
        </w:rPr>
      </w:pPr>
    </w:p>
    <w:p w14:paraId="6D64CEFD" w14:textId="6E7F8CCB" w:rsidR="00845DF3" w:rsidRDefault="00C54E1D" w:rsidP="00845DF3">
      <w:r w:rsidRPr="00C54E1D">
        <w:rPr>
          <w:b/>
          <w:bCs/>
          <w:u w:val="single"/>
        </w:rPr>
        <w:t>PUBLIC COMMENTS</w:t>
      </w:r>
      <w:r>
        <w:t xml:space="preserve"> </w:t>
      </w:r>
    </w:p>
    <w:p w14:paraId="2F45ABAC" w14:textId="30F7CE0A" w:rsidR="004B706A" w:rsidRDefault="004B706A" w:rsidP="004B706A">
      <w:pPr>
        <w:pStyle w:val="ListParagraph"/>
        <w:numPr>
          <w:ilvl w:val="0"/>
          <w:numId w:val="24"/>
        </w:numPr>
      </w:pPr>
      <w:r>
        <w:t>Suggestion was made to host a Spaghetti Dinner Theatre</w:t>
      </w:r>
      <w:r w:rsidR="0085385A">
        <w:t xml:space="preserve"> at the Community Center</w:t>
      </w:r>
      <w:r>
        <w:t>. This would entail obtaining permission from the town council and reaching out to the Purple Plum Players to perform. This idea was met with great enthusiasm from all present.</w:t>
      </w:r>
    </w:p>
    <w:p w14:paraId="7DEF722C" w14:textId="275F00F3" w:rsidR="004B706A" w:rsidRDefault="0085385A" w:rsidP="009834FA">
      <w:pPr>
        <w:pStyle w:val="ListParagraph"/>
        <w:numPr>
          <w:ilvl w:val="0"/>
          <w:numId w:val="24"/>
        </w:numPr>
      </w:pPr>
      <w:r>
        <w:t>Suggestion was made to reinstate the Pomona Park Christmas Parade</w:t>
      </w:r>
      <w:r w:rsidR="009834FA">
        <w:t xml:space="preserve"> that would end at the Community Center and held in conjunction with the town Tree Lighting Ceremony.</w:t>
      </w:r>
    </w:p>
    <w:p w14:paraId="66E8DE60" w14:textId="77777777" w:rsidR="004B706A" w:rsidRDefault="004B706A" w:rsidP="004B706A"/>
    <w:p w14:paraId="1C83E48F" w14:textId="77777777" w:rsidR="004B706A" w:rsidRDefault="004B706A" w:rsidP="004B706A"/>
    <w:p w14:paraId="2295BAA9" w14:textId="36FB7E18" w:rsidR="00845DF3" w:rsidRDefault="009834FA" w:rsidP="009834FA">
      <w:r>
        <w:t>Yvonne</w:t>
      </w:r>
      <w:r w:rsidR="00845DF3">
        <w:t xml:space="preserve"> motions to adjourn. </w:t>
      </w:r>
      <w:r w:rsidR="0055697D">
        <w:t>Denise</w:t>
      </w:r>
      <w:r w:rsidR="00845DF3">
        <w:t xml:space="preserve"> seconds. No further discussion. Vote unanimous.</w:t>
      </w:r>
    </w:p>
    <w:p w14:paraId="186DEC6E" w14:textId="3F8E2BFB" w:rsidR="00A60F64" w:rsidRPr="0066660D" w:rsidRDefault="00845DF3" w:rsidP="0066660D">
      <w:r>
        <w:t xml:space="preserve">Meeting adjourned </w:t>
      </w:r>
      <w:r w:rsidR="0066660D">
        <w:t xml:space="preserve">at </w:t>
      </w:r>
      <w:r w:rsidR="009834FA">
        <w:t>8:55pm.</w:t>
      </w:r>
    </w:p>
    <w:sectPr w:rsidR="00A60F64" w:rsidRPr="0066660D" w:rsidSect="00C54E1D">
      <w:headerReference w:type="even" r:id="rId7"/>
      <w:headerReference w:type="default" r:id="rId8"/>
      <w:footerReference w:type="even" r:id="rId9"/>
      <w:footerReference w:type="default" r:id="rId10"/>
      <w:headerReference w:type="first" r:id="rId11"/>
      <w:footerReference w:type="firs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4EC47" w14:textId="77777777" w:rsidR="005E4A79" w:rsidRDefault="005E4A79" w:rsidP="00C54E1D">
      <w:pPr>
        <w:spacing w:after="0" w:line="240" w:lineRule="auto"/>
      </w:pPr>
      <w:r>
        <w:separator/>
      </w:r>
    </w:p>
  </w:endnote>
  <w:endnote w:type="continuationSeparator" w:id="0">
    <w:p w14:paraId="6C21776C" w14:textId="77777777" w:rsidR="005E4A79" w:rsidRDefault="005E4A79" w:rsidP="00C54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20376" w14:textId="77777777" w:rsidR="00C54E1D" w:rsidRDefault="00C54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065971"/>
      <w:docPartObj>
        <w:docPartGallery w:val="Page Numbers (Bottom of Page)"/>
        <w:docPartUnique/>
      </w:docPartObj>
    </w:sdtPr>
    <w:sdtEndPr>
      <w:rPr>
        <w:noProof/>
      </w:rPr>
    </w:sdtEndPr>
    <w:sdtContent>
      <w:p w14:paraId="0FC640AE" w14:textId="68B95908" w:rsidR="00C54E1D" w:rsidRDefault="00C54E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DFE73C" w14:textId="77777777" w:rsidR="00C54E1D" w:rsidRDefault="00C54E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C6408" w14:textId="77777777" w:rsidR="00C54E1D" w:rsidRDefault="00C54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F96C9" w14:textId="77777777" w:rsidR="005E4A79" w:rsidRDefault="005E4A79" w:rsidP="00C54E1D">
      <w:pPr>
        <w:spacing w:after="0" w:line="240" w:lineRule="auto"/>
      </w:pPr>
      <w:r>
        <w:separator/>
      </w:r>
    </w:p>
  </w:footnote>
  <w:footnote w:type="continuationSeparator" w:id="0">
    <w:p w14:paraId="1BFDA8A1" w14:textId="77777777" w:rsidR="005E4A79" w:rsidRDefault="005E4A79" w:rsidP="00C54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856" w14:textId="77777777" w:rsidR="00C54E1D" w:rsidRDefault="00C54E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5898" w14:textId="77777777" w:rsidR="00C54E1D" w:rsidRDefault="00C54E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3B6D2" w14:textId="77777777" w:rsidR="00C54E1D" w:rsidRDefault="00C54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36C"/>
    <w:multiLevelType w:val="hybridMultilevel"/>
    <w:tmpl w:val="D1AE8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70A35"/>
    <w:multiLevelType w:val="hybridMultilevel"/>
    <w:tmpl w:val="7A220F84"/>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7352C4"/>
    <w:multiLevelType w:val="hybridMultilevel"/>
    <w:tmpl w:val="C14295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419CA"/>
    <w:multiLevelType w:val="hybridMultilevel"/>
    <w:tmpl w:val="1FCAFB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952D4"/>
    <w:multiLevelType w:val="hybridMultilevel"/>
    <w:tmpl w:val="B98A88F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FCD6B48"/>
    <w:multiLevelType w:val="hybridMultilevel"/>
    <w:tmpl w:val="5FB2BE7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7670DC"/>
    <w:multiLevelType w:val="hybridMultilevel"/>
    <w:tmpl w:val="D3F8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102EA"/>
    <w:multiLevelType w:val="hybridMultilevel"/>
    <w:tmpl w:val="361C5CA0"/>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113401"/>
    <w:multiLevelType w:val="hybridMultilevel"/>
    <w:tmpl w:val="362A4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043C8"/>
    <w:multiLevelType w:val="hybridMultilevel"/>
    <w:tmpl w:val="34366A2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94D1A79"/>
    <w:multiLevelType w:val="hybridMultilevel"/>
    <w:tmpl w:val="720EF26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FF86A68"/>
    <w:multiLevelType w:val="hybridMultilevel"/>
    <w:tmpl w:val="B658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D5508"/>
    <w:multiLevelType w:val="hybridMultilevel"/>
    <w:tmpl w:val="C91CA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85598"/>
    <w:multiLevelType w:val="hybridMultilevel"/>
    <w:tmpl w:val="F950F2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1048CB"/>
    <w:multiLevelType w:val="hybridMultilevel"/>
    <w:tmpl w:val="1AA21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4510D8"/>
    <w:multiLevelType w:val="hybridMultilevel"/>
    <w:tmpl w:val="CF00C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B5249"/>
    <w:multiLevelType w:val="hybridMultilevel"/>
    <w:tmpl w:val="5A32B89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2A97E98"/>
    <w:multiLevelType w:val="hybridMultilevel"/>
    <w:tmpl w:val="CE1476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8D287E"/>
    <w:multiLevelType w:val="hybridMultilevel"/>
    <w:tmpl w:val="83224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4964F65"/>
    <w:multiLevelType w:val="hybridMultilevel"/>
    <w:tmpl w:val="3A5EAE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7F4127"/>
    <w:multiLevelType w:val="hybridMultilevel"/>
    <w:tmpl w:val="0004F5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B226AAD"/>
    <w:multiLevelType w:val="hybridMultilevel"/>
    <w:tmpl w:val="727EC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E144CB"/>
    <w:multiLevelType w:val="hybridMultilevel"/>
    <w:tmpl w:val="C38C51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78075EC"/>
    <w:multiLevelType w:val="hybridMultilevel"/>
    <w:tmpl w:val="1C88E4C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023C15"/>
    <w:multiLevelType w:val="hybridMultilevel"/>
    <w:tmpl w:val="34585DA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E5D3953"/>
    <w:multiLevelType w:val="hybridMultilevel"/>
    <w:tmpl w:val="523E860C"/>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09D7A2E"/>
    <w:multiLevelType w:val="hybridMultilevel"/>
    <w:tmpl w:val="AD622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350B8B"/>
    <w:multiLevelType w:val="hybridMultilevel"/>
    <w:tmpl w:val="225699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7F0074B"/>
    <w:multiLevelType w:val="hybridMultilevel"/>
    <w:tmpl w:val="92043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A90A40"/>
    <w:multiLevelType w:val="hybridMultilevel"/>
    <w:tmpl w:val="E800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050D28"/>
    <w:multiLevelType w:val="hybridMultilevel"/>
    <w:tmpl w:val="EFB0E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CF5032"/>
    <w:multiLevelType w:val="hybridMultilevel"/>
    <w:tmpl w:val="A35C8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0272575">
    <w:abstractNumId w:val="14"/>
  </w:num>
  <w:num w:numId="2" w16cid:durableId="524487553">
    <w:abstractNumId w:val="0"/>
  </w:num>
  <w:num w:numId="3" w16cid:durableId="1759595620">
    <w:abstractNumId w:val="23"/>
  </w:num>
  <w:num w:numId="4" w16cid:durableId="966743393">
    <w:abstractNumId w:val="15"/>
  </w:num>
  <w:num w:numId="5" w16cid:durableId="780881153">
    <w:abstractNumId w:val="24"/>
  </w:num>
  <w:num w:numId="6" w16cid:durableId="2076656275">
    <w:abstractNumId w:val="5"/>
  </w:num>
  <w:num w:numId="7" w16cid:durableId="115872893">
    <w:abstractNumId w:val="9"/>
  </w:num>
  <w:num w:numId="8" w16cid:durableId="1431461850">
    <w:abstractNumId w:val="29"/>
  </w:num>
  <w:num w:numId="9" w16cid:durableId="125204279">
    <w:abstractNumId w:val="21"/>
  </w:num>
  <w:num w:numId="10" w16cid:durableId="1946305539">
    <w:abstractNumId w:val="22"/>
  </w:num>
  <w:num w:numId="11" w16cid:durableId="1999066399">
    <w:abstractNumId w:val="18"/>
  </w:num>
  <w:num w:numId="12" w16cid:durableId="1169055035">
    <w:abstractNumId w:val="30"/>
  </w:num>
  <w:num w:numId="13" w16cid:durableId="426930567">
    <w:abstractNumId w:val="6"/>
  </w:num>
  <w:num w:numId="14" w16cid:durableId="1156410040">
    <w:abstractNumId w:val="26"/>
  </w:num>
  <w:num w:numId="15" w16cid:durableId="1214733676">
    <w:abstractNumId w:val="20"/>
  </w:num>
  <w:num w:numId="16" w16cid:durableId="707994550">
    <w:abstractNumId w:val="11"/>
  </w:num>
  <w:num w:numId="17" w16cid:durableId="1560045234">
    <w:abstractNumId w:val="31"/>
  </w:num>
  <w:num w:numId="18" w16cid:durableId="591283924">
    <w:abstractNumId w:val="2"/>
  </w:num>
  <w:num w:numId="19" w16cid:durableId="1823234568">
    <w:abstractNumId w:val="12"/>
  </w:num>
  <w:num w:numId="20" w16cid:durableId="1654604315">
    <w:abstractNumId w:val="16"/>
  </w:num>
  <w:num w:numId="21" w16cid:durableId="1122378650">
    <w:abstractNumId w:val="27"/>
  </w:num>
  <w:num w:numId="22" w16cid:durableId="138151622">
    <w:abstractNumId w:val="1"/>
  </w:num>
  <w:num w:numId="23" w16cid:durableId="2129623171">
    <w:abstractNumId w:val="8"/>
  </w:num>
  <w:num w:numId="24" w16cid:durableId="135874333">
    <w:abstractNumId w:val="28"/>
  </w:num>
  <w:num w:numId="25" w16cid:durableId="658314282">
    <w:abstractNumId w:val="17"/>
  </w:num>
  <w:num w:numId="26" w16cid:durableId="245502456">
    <w:abstractNumId w:val="4"/>
  </w:num>
  <w:num w:numId="27" w16cid:durableId="752043043">
    <w:abstractNumId w:val="13"/>
  </w:num>
  <w:num w:numId="28" w16cid:durableId="753169027">
    <w:abstractNumId w:val="19"/>
  </w:num>
  <w:num w:numId="29" w16cid:durableId="2017729023">
    <w:abstractNumId w:val="3"/>
  </w:num>
  <w:num w:numId="30" w16cid:durableId="2029678650">
    <w:abstractNumId w:val="10"/>
  </w:num>
  <w:num w:numId="31" w16cid:durableId="1825396321">
    <w:abstractNumId w:val="7"/>
  </w:num>
  <w:num w:numId="32" w16cid:durableId="8142265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DB2"/>
    <w:rsid w:val="000B5FC5"/>
    <w:rsid w:val="000C5FBF"/>
    <w:rsid w:val="000D18C4"/>
    <w:rsid w:val="00113708"/>
    <w:rsid w:val="001144A4"/>
    <w:rsid w:val="00140140"/>
    <w:rsid w:val="00145D8E"/>
    <w:rsid w:val="0017743E"/>
    <w:rsid w:val="00181E04"/>
    <w:rsid w:val="001A5F4E"/>
    <w:rsid w:val="001A6AA6"/>
    <w:rsid w:val="001B7BF7"/>
    <w:rsid w:val="001D0F8F"/>
    <w:rsid w:val="00213AA8"/>
    <w:rsid w:val="002A5A1D"/>
    <w:rsid w:val="002C6FBB"/>
    <w:rsid w:val="002E0859"/>
    <w:rsid w:val="00374CEC"/>
    <w:rsid w:val="0040784E"/>
    <w:rsid w:val="0047715A"/>
    <w:rsid w:val="004B706A"/>
    <w:rsid w:val="004D419D"/>
    <w:rsid w:val="00531D7D"/>
    <w:rsid w:val="005333C1"/>
    <w:rsid w:val="0055697D"/>
    <w:rsid w:val="005B5B71"/>
    <w:rsid w:val="005C6B96"/>
    <w:rsid w:val="005D331E"/>
    <w:rsid w:val="005E4A79"/>
    <w:rsid w:val="0066660D"/>
    <w:rsid w:val="006B11DC"/>
    <w:rsid w:val="006C4D35"/>
    <w:rsid w:val="0070340B"/>
    <w:rsid w:val="007172CF"/>
    <w:rsid w:val="007400EB"/>
    <w:rsid w:val="00777909"/>
    <w:rsid w:val="007B48E9"/>
    <w:rsid w:val="00845DF3"/>
    <w:rsid w:val="0085385A"/>
    <w:rsid w:val="0086256B"/>
    <w:rsid w:val="00864C60"/>
    <w:rsid w:val="008F102F"/>
    <w:rsid w:val="00902CE5"/>
    <w:rsid w:val="009112F1"/>
    <w:rsid w:val="00956DE8"/>
    <w:rsid w:val="00964C62"/>
    <w:rsid w:val="009834FA"/>
    <w:rsid w:val="009C2E9E"/>
    <w:rsid w:val="00A01EE5"/>
    <w:rsid w:val="00A0473A"/>
    <w:rsid w:val="00A04D45"/>
    <w:rsid w:val="00A10EF7"/>
    <w:rsid w:val="00A349D3"/>
    <w:rsid w:val="00A45B6E"/>
    <w:rsid w:val="00A60F64"/>
    <w:rsid w:val="00AB0D60"/>
    <w:rsid w:val="00AD483F"/>
    <w:rsid w:val="00B0619A"/>
    <w:rsid w:val="00BE7DE6"/>
    <w:rsid w:val="00C33CF8"/>
    <w:rsid w:val="00C348EC"/>
    <w:rsid w:val="00C36034"/>
    <w:rsid w:val="00C46690"/>
    <w:rsid w:val="00C54E1D"/>
    <w:rsid w:val="00C55983"/>
    <w:rsid w:val="00C76B02"/>
    <w:rsid w:val="00C95805"/>
    <w:rsid w:val="00C97051"/>
    <w:rsid w:val="00CB2E0A"/>
    <w:rsid w:val="00CB3622"/>
    <w:rsid w:val="00CB5B26"/>
    <w:rsid w:val="00D15A97"/>
    <w:rsid w:val="00D54C89"/>
    <w:rsid w:val="00E034D5"/>
    <w:rsid w:val="00E1233B"/>
    <w:rsid w:val="00E25E44"/>
    <w:rsid w:val="00EA5068"/>
    <w:rsid w:val="00EF2DB2"/>
    <w:rsid w:val="00F114CF"/>
    <w:rsid w:val="00F433C7"/>
    <w:rsid w:val="00F46F6B"/>
    <w:rsid w:val="00F61D42"/>
    <w:rsid w:val="00F74959"/>
    <w:rsid w:val="00FE5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CFF9F"/>
  <w15:chartTrackingRefBased/>
  <w15:docId w15:val="{5AB25999-19BC-44AB-B29C-9B2B430C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FBF"/>
    <w:pPr>
      <w:ind w:left="720"/>
      <w:contextualSpacing/>
    </w:pPr>
  </w:style>
  <w:style w:type="paragraph" w:styleId="Header">
    <w:name w:val="header"/>
    <w:basedOn w:val="Normal"/>
    <w:link w:val="HeaderChar"/>
    <w:uiPriority w:val="99"/>
    <w:unhideWhenUsed/>
    <w:rsid w:val="00C54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E1D"/>
  </w:style>
  <w:style w:type="paragraph" w:styleId="Footer">
    <w:name w:val="footer"/>
    <w:basedOn w:val="Normal"/>
    <w:link w:val="FooterChar"/>
    <w:uiPriority w:val="99"/>
    <w:unhideWhenUsed/>
    <w:rsid w:val="00C54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Franse</dc:creator>
  <cp:keywords/>
  <dc:description/>
  <cp:lastModifiedBy>Martha Mann</cp:lastModifiedBy>
  <cp:revision>2</cp:revision>
  <dcterms:created xsi:type="dcterms:W3CDTF">2023-04-28T16:43:00Z</dcterms:created>
  <dcterms:modified xsi:type="dcterms:W3CDTF">2023-04-28T16:43:00Z</dcterms:modified>
</cp:coreProperties>
</file>