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5E6D2359" w:rsidR="00EF2DB2" w:rsidRDefault="00FF495B" w:rsidP="00EF2DB2">
      <w:pPr>
        <w:jc w:val="center"/>
      </w:pPr>
      <w:r>
        <w:t>May 8</w:t>
      </w:r>
      <w:r w:rsidR="00EF2DB2">
        <w:t xml:space="preserve">, </w:t>
      </w:r>
      <w:r w:rsidR="006467BF">
        <w:t>2023, Town</w:t>
      </w:r>
      <w:r w:rsidR="00EF2DB2">
        <w:t xml:space="preserve"> Hall </w:t>
      </w:r>
      <w:r>
        <w:t>6</w:t>
      </w:r>
      <w:r w:rsidR="00EF2DB2">
        <w:t>:00pm</w:t>
      </w:r>
    </w:p>
    <w:p w14:paraId="70F63252" w14:textId="0805A182" w:rsidR="00EF2DB2" w:rsidRDefault="00EF2DB2" w:rsidP="00EF2DB2">
      <w:pPr>
        <w:jc w:val="center"/>
      </w:pPr>
      <w:r>
        <w:t>In Attendance: Martha</w:t>
      </w:r>
      <w:r w:rsidR="00A07657">
        <w:t xml:space="preserve"> Mann</w:t>
      </w:r>
      <w:r>
        <w:t>, Yvonne</w:t>
      </w:r>
      <w:r w:rsidR="00A07657">
        <w:t xml:space="preserve"> Munn</w:t>
      </w:r>
      <w:r>
        <w:t>, June</w:t>
      </w:r>
      <w:r w:rsidR="00A07657">
        <w:t xml:space="preserve"> Ulrich</w:t>
      </w:r>
      <w:r>
        <w:t>, Larry</w:t>
      </w:r>
      <w:r w:rsidR="00A07657">
        <w:t xml:space="preserve"> Flaman</w:t>
      </w:r>
      <w:r>
        <w:t>, Bud</w:t>
      </w:r>
      <w:r w:rsidR="00A07657">
        <w:t xml:space="preserve"> Eckles</w:t>
      </w:r>
      <w:r w:rsidR="009A3736">
        <w:t>, Pat</w:t>
      </w:r>
      <w:r w:rsidR="00A07657">
        <w:t xml:space="preserve"> Mead</w:t>
      </w:r>
      <w:r w:rsidR="009A3736">
        <w:t>, Jerry</w:t>
      </w:r>
      <w:r w:rsidR="00A07657">
        <w:t xml:space="preserve"> Smits</w:t>
      </w:r>
      <w:r w:rsidR="009A3736">
        <w:t>, Lisa</w:t>
      </w:r>
      <w:r w:rsidR="00A07657">
        <w:t xml:space="preserve"> Smits</w:t>
      </w:r>
      <w:r w:rsidR="009A3736">
        <w:t>, Bill</w:t>
      </w:r>
      <w:r w:rsidR="00A07657">
        <w:t xml:space="preserve"> Garcia</w:t>
      </w:r>
      <w:r w:rsidR="009A3736">
        <w:t xml:space="preserve">, </w:t>
      </w:r>
      <w:r w:rsidR="00A07657">
        <w:t xml:space="preserve">and </w:t>
      </w:r>
      <w:r w:rsidR="009A3736">
        <w:t xml:space="preserve">Nicole </w:t>
      </w:r>
      <w:r w:rsidR="00A07657">
        <w:t xml:space="preserve">Grace </w:t>
      </w:r>
      <w:r w:rsidR="009A3736">
        <w:t>from Keep Putnam Beautiful</w:t>
      </w:r>
    </w:p>
    <w:p w14:paraId="3FAB1E56" w14:textId="22B7B032" w:rsidR="00EF2DB2" w:rsidRDefault="00EF2DB2" w:rsidP="00EF2DB2">
      <w:pPr>
        <w:jc w:val="center"/>
      </w:pPr>
    </w:p>
    <w:p w14:paraId="7BEF37AA" w14:textId="5A564E7A" w:rsidR="00EF2DB2" w:rsidRDefault="00EF2DB2" w:rsidP="00EF2DB2">
      <w:r>
        <w:t xml:space="preserve">Meeting called to order </w:t>
      </w:r>
      <w:r w:rsidR="009A3736">
        <w:t>6</w:t>
      </w:r>
      <w:r>
        <w:t>:00pm</w:t>
      </w:r>
    </w:p>
    <w:p w14:paraId="39B214CE" w14:textId="2F32B5F7" w:rsidR="00EF2DB2" w:rsidRDefault="00EF2DB2" w:rsidP="00EF2DB2">
      <w:r>
        <w:t>Pledge of Allegiance to the Flag</w:t>
      </w:r>
    </w:p>
    <w:p w14:paraId="477B9906" w14:textId="7275E54B" w:rsidR="00EF2DB2" w:rsidRDefault="00EF2DB2" w:rsidP="00EF2DB2">
      <w:r>
        <w:t xml:space="preserve">Attendees reviewed </w:t>
      </w:r>
      <w:r w:rsidR="006467BF">
        <w:t>the previous</w:t>
      </w:r>
      <w:r>
        <w:t xml:space="preserve"> month’s minutes. </w:t>
      </w:r>
      <w:r w:rsidR="009A3736">
        <w:t>Yvonne</w:t>
      </w:r>
      <w:r>
        <w:t xml:space="preserve"> motions to accept minutes, June seconds. </w:t>
      </w:r>
      <w:bookmarkStart w:id="0" w:name="_Hlk134775625"/>
      <w:r>
        <w:t>No further discussion. Vote unanimous.</w:t>
      </w:r>
    </w:p>
    <w:bookmarkEnd w:id="0"/>
    <w:p w14:paraId="2493D85E" w14:textId="4DB91940" w:rsidR="000C5FBF" w:rsidRDefault="00EF2DB2" w:rsidP="00EF2DB2">
      <w:r>
        <w:t xml:space="preserve">Martha reviewed the income and expenses related to First Saturday Breakfast, </w:t>
      </w:r>
      <w:r w:rsidR="009A3736">
        <w:t>Community Clean-Up, Founder’s Day event and Community Garden. One line in the Monthly Breakfast</w:t>
      </w:r>
      <w:r w:rsidR="00A07657">
        <w:t xml:space="preserve"> expense</w:t>
      </w:r>
      <w:r w:rsidR="009A3736">
        <w:t xml:space="preserve"> </w:t>
      </w:r>
      <w:r w:rsidR="009246E4">
        <w:t>category</w:t>
      </w:r>
      <w:r w:rsidR="009A3736">
        <w:t xml:space="preserve"> had an incorrect amount of $31.01 that will be corrected to $21.01. The total expense </w:t>
      </w:r>
      <w:r w:rsidR="00A07657">
        <w:t>for</w:t>
      </w:r>
      <w:r w:rsidR="009A3736">
        <w:t xml:space="preserve"> that category was correct. </w:t>
      </w:r>
      <w:r w:rsidR="009246E4">
        <w:t xml:space="preserve">June motioned to accept the income and expense report with </w:t>
      </w:r>
      <w:r w:rsidR="00A07657">
        <w:t xml:space="preserve">the </w:t>
      </w:r>
      <w:r w:rsidR="006467BF">
        <w:t>correction,</w:t>
      </w:r>
      <w:r w:rsidR="009246E4">
        <w:t xml:space="preserve"> Yvonne seconds. No further discussion. Vote unanimous</w:t>
      </w:r>
    </w:p>
    <w:p w14:paraId="7886B7A6" w14:textId="01876834" w:rsidR="000C5FBF" w:rsidRPr="000C5FBF" w:rsidRDefault="000C5FBF" w:rsidP="00EF2DB2">
      <w:pPr>
        <w:rPr>
          <w:b/>
          <w:bCs/>
          <w:u w:val="single"/>
        </w:rPr>
      </w:pPr>
      <w:r w:rsidRPr="000C5FBF">
        <w:rPr>
          <w:b/>
          <w:bCs/>
          <w:u w:val="single"/>
        </w:rPr>
        <w:t>UPDATES</w:t>
      </w:r>
    </w:p>
    <w:p w14:paraId="42B55281" w14:textId="73EBB8E8" w:rsidR="000C5FBF" w:rsidRPr="000B5FC5" w:rsidRDefault="000C5FBF" w:rsidP="000C5FBF">
      <w:pPr>
        <w:pStyle w:val="ListParagraph"/>
        <w:numPr>
          <w:ilvl w:val="0"/>
          <w:numId w:val="1"/>
        </w:numPr>
        <w:rPr>
          <w:b/>
          <w:bCs/>
        </w:rPr>
      </w:pPr>
      <w:r w:rsidRPr="000B5FC5">
        <w:rPr>
          <w:b/>
          <w:bCs/>
        </w:rPr>
        <w:t>FIRST SATURDAY BREAKFAST</w:t>
      </w:r>
    </w:p>
    <w:p w14:paraId="35218183" w14:textId="0964DEB8" w:rsidR="000C5FBF" w:rsidRDefault="006467BF" w:rsidP="000C5FBF">
      <w:pPr>
        <w:pStyle w:val="ListParagraph"/>
        <w:numPr>
          <w:ilvl w:val="1"/>
          <w:numId w:val="1"/>
        </w:numPr>
      </w:pPr>
      <w:r>
        <w:t>The total</w:t>
      </w:r>
      <w:r w:rsidR="000C5FBF">
        <w:t xml:space="preserve"> </w:t>
      </w:r>
      <w:r>
        <w:t>money</w:t>
      </w:r>
      <w:r w:rsidR="000C5FBF">
        <w:t xml:space="preserve"> collected </w:t>
      </w:r>
      <w:r>
        <w:t>was $395</w:t>
      </w:r>
      <w:r w:rsidR="000C5FBF">
        <w:t xml:space="preserve"> which included </w:t>
      </w:r>
      <w:r>
        <w:t>tips.</w:t>
      </w:r>
    </w:p>
    <w:p w14:paraId="109474A2" w14:textId="666D1420" w:rsidR="00902CE5" w:rsidRDefault="009246E4" w:rsidP="000C7B49">
      <w:pPr>
        <w:pStyle w:val="ListParagraph"/>
        <w:numPr>
          <w:ilvl w:val="1"/>
          <w:numId w:val="1"/>
        </w:numPr>
      </w:pPr>
      <w:r>
        <w:t xml:space="preserve">40 entrees were served. Comments were made that </w:t>
      </w:r>
      <w:proofErr w:type="spellStart"/>
      <w:r>
        <w:t>Welaka</w:t>
      </w:r>
      <w:proofErr w:type="spellEnd"/>
      <w:r>
        <w:t xml:space="preserve"> had a Pancake Breakfast the same day, that the Mud Races were also occurring, and snowbirds have gone home.</w:t>
      </w:r>
    </w:p>
    <w:p w14:paraId="3BB39DEC" w14:textId="777A1438" w:rsidR="003E1626" w:rsidRDefault="003E1626" w:rsidP="000C7B49">
      <w:pPr>
        <w:pStyle w:val="ListParagraph"/>
        <w:numPr>
          <w:ilvl w:val="1"/>
          <w:numId w:val="1"/>
        </w:numPr>
      </w:pPr>
      <w:r>
        <w:t xml:space="preserve">Yvonne mentions comments were made that pancakes were too small. June points out that we </w:t>
      </w:r>
      <w:r w:rsidR="006467BF">
        <w:t>must</w:t>
      </w:r>
      <w:r>
        <w:t xml:space="preserve"> </w:t>
      </w:r>
      <w:r w:rsidR="006467BF">
        <w:t>consider</w:t>
      </w:r>
      <w:r>
        <w:t xml:space="preserve"> </w:t>
      </w:r>
      <w:r w:rsidR="006467BF">
        <w:t>the cost of</w:t>
      </w:r>
      <w:r>
        <w:t xml:space="preserve"> making each pancake. Bud says we should be known for big pancakes. </w:t>
      </w:r>
      <w:r w:rsidR="006467BF">
        <w:t>Consensus</w:t>
      </w:r>
      <w:r>
        <w:t xml:space="preserve"> is 7” pancakes going forward.</w:t>
      </w:r>
    </w:p>
    <w:p w14:paraId="4F58DB5F" w14:textId="77777777" w:rsidR="003E1626" w:rsidRDefault="003E1626" w:rsidP="003E1626">
      <w:pPr>
        <w:pStyle w:val="ListParagraph"/>
        <w:numPr>
          <w:ilvl w:val="1"/>
          <w:numId w:val="1"/>
        </w:numPr>
      </w:pPr>
      <w:r w:rsidRPr="00810F35">
        <w:t>Discussion on the need for a 6” plate for sides. June motions to spend up to $50 for a case of 6’ plates, Yvonne</w:t>
      </w:r>
      <w:r>
        <w:t xml:space="preserve"> seconds. No further discussion. Vote unanimous.</w:t>
      </w:r>
    </w:p>
    <w:p w14:paraId="45FC0C57" w14:textId="1C175CCE" w:rsidR="003E1626" w:rsidRDefault="003E1626" w:rsidP="000C7B49">
      <w:pPr>
        <w:pStyle w:val="ListParagraph"/>
        <w:numPr>
          <w:ilvl w:val="1"/>
          <w:numId w:val="1"/>
        </w:numPr>
      </w:pPr>
      <w:r>
        <w:t>Question from floor – free refills on drinks? Consensus just coffee.</w:t>
      </w:r>
    </w:p>
    <w:p w14:paraId="2534A01D" w14:textId="0DBF25C7" w:rsidR="002C47E9" w:rsidRDefault="003E1626" w:rsidP="00A25269">
      <w:pPr>
        <w:pStyle w:val="ListParagraph"/>
        <w:numPr>
          <w:ilvl w:val="1"/>
          <w:numId w:val="1"/>
        </w:numPr>
      </w:pPr>
      <w:r>
        <w:t xml:space="preserve">June motions French Toast and 2 </w:t>
      </w:r>
      <w:r w:rsidR="006467BF">
        <w:t>sausages</w:t>
      </w:r>
      <w:r>
        <w:t xml:space="preserve"> be served as June Special, Yvonne seconds. No further discussion. Vote unanimous.</w:t>
      </w:r>
    </w:p>
    <w:p w14:paraId="35C474BB" w14:textId="77777777" w:rsidR="00A25269" w:rsidRPr="002C47E9" w:rsidRDefault="00A25269" w:rsidP="00A25269">
      <w:pPr>
        <w:pStyle w:val="ListParagraph"/>
        <w:ind w:left="1440"/>
      </w:pPr>
    </w:p>
    <w:p w14:paraId="45061C6C" w14:textId="23DB3FE1" w:rsidR="000B5FC5" w:rsidRDefault="002C47E9" w:rsidP="000B5FC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FOUNDER’S DAY EVENT</w:t>
      </w:r>
    </w:p>
    <w:p w14:paraId="05778F2A" w14:textId="711C3A57" w:rsidR="00BE6E1D" w:rsidRPr="00BE6E1D" w:rsidRDefault="00BE6E1D" w:rsidP="00BE6E1D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All volunteers to report to Ballfield and Vendor setup </w:t>
      </w:r>
      <w:r w:rsidR="00D1619A">
        <w:t xml:space="preserve">to begin </w:t>
      </w:r>
      <w:r>
        <w:t>8am</w:t>
      </w:r>
    </w:p>
    <w:p w14:paraId="0966C174" w14:textId="2C1C14FE" w:rsidR="002C47E9" w:rsidRPr="00A25269" w:rsidRDefault="002C47E9" w:rsidP="002C47E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Cost of cupcakes $80. This expense is part of the $300 </w:t>
      </w:r>
      <w:r w:rsidR="00BE6E1D">
        <w:t xml:space="preserve">food expense </w:t>
      </w:r>
      <w:r>
        <w:t xml:space="preserve">previously </w:t>
      </w:r>
      <w:r w:rsidR="00D1619A">
        <w:t>approved.</w:t>
      </w:r>
    </w:p>
    <w:p w14:paraId="445661E0" w14:textId="19EBA895" w:rsidR="00A25269" w:rsidRPr="00A25269" w:rsidRDefault="00A25269" w:rsidP="002C47E9">
      <w:pPr>
        <w:pStyle w:val="ListParagraph"/>
        <w:numPr>
          <w:ilvl w:val="1"/>
          <w:numId w:val="1"/>
        </w:numPr>
        <w:rPr>
          <w:b/>
          <w:bCs/>
        </w:rPr>
      </w:pPr>
      <w:r>
        <w:t>Jobs:</w:t>
      </w:r>
    </w:p>
    <w:p w14:paraId="7C2E5F42" w14:textId="382A13B9" w:rsidR="00A25269" w:rsidRPr="002C47E9" w:rsidRDefault="00A25269" w:rsidP="00A25269">
      <w:pPr>
        <w:pStyle w:val="ListParagraph"/>
        <w:numPr>
          <w:ilvl w:val="2"/>
          <w:numId w:val="1"/>
        </w:numPr>
        <w:rPr>
          <w:b/>
          <w:bCs/>
        </w:rPr>
      </w:pPr>
      <w:r>
        <w:t>Martha food</w:t>
      </w:r>
    </w:p>
    <w:p w14:paraId="64560755" w14:textId="6F0B94DD" w:rsidR="002C47E9" w:rsidRPr="00A25269" w:rsidRDefault="002C47E9" w:rsidP="00A2526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June </w:t>
      </w:r>
      <w:r w:rsidR="00D1619A">
        <w:t>clown</w:t>
      </w:r>
      <w:r>
        <w:t xml:space="preserve"> suit and balloons</w:t>
      </w:r>
      <w:r w:rsidR="00BE6E1D">
        <w:t>.</w:t>
      </w:r>
    </w:p>
    <w:p w14:paraId="15473B5A" w14:textId="1D3C60FD" w:rsidR="00A25269" w:rsidRPr="00A25269" w:rsidRDefault="00A25269" w:rsidP="00A2526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Larry and </w:t>
      </w:r>
      <w:r w:rsidR="006467BF">
        <w:t>Jerry parking</w:t>
      </w:r>
    </w:p>
    <w:p w14:paraId="27F617E7" w14:textId="4020DF33" w:rsidR="00A25269" w:rsidRPr="00A25269" w:rsidRDefault="00A25269" w:rsidP="00A25269">
      <w:pPr>
        <w:pStyle w:val="ListParagraph"/>
        <w:numPr>
          <w:ilvl w:val="2"/>
          <w:numId w:val="1"/>
        </w:numPr>
        <w:rPr>
          <w:b/>
          <w:bCs/>
        </w:rPr>
      </w:pPr>
      <w:r>
        <w:t>Yvonne history table</w:t>
      </w:r>
    </w:p>
    <w:p w14:paraId="51AE728F" w14:textId="7C5FC950" w:rsidR="00A25269" w:rsidRPr="002C47E9" w:rsidRDefault="00A25269" w:rsidP="00A25269">
      <w:pPr>
        <w:pStyle w:val="ListParagraph"/>
        <w:numPr>
          <w:ilvl w:val="2"/>
          <w:numId w:val="1"/>
        </w:numPr>
        <w:rPr>
          <w:b/>
          <w:bCs/>
        </w:rPr>
      </w:pPr>
      <w:r>
        <w:t>Denise merchandise table</w:t>
      </w:r>
    </w:p>
    <w:p w14:paraId="49E2C383" w14:textId="6C918210" w:rsidR="002C47E9" w:rsidRPr="00A25269" w:rsidRDefault="002C47E9" w:rsidP="00A25269">
      <w:pPr>
        <w:pStyle w:val="ListParagraph"/>
        <w:numPr>
          <w:ilvl w:val="1"/>
          <w:numId w:val="21"/>
        </w:numPr>
        <w:rPr>
          <w:b/>
          <w:bCs/>
        </w:rPr>
      </w:pPr>
      <w:r>
        <w:t xml:space="preserve">Call for volunteers to wrap </w:t>
      </w:r>
      <w:r w:rsidR="006467BF">
        <w:t>hotdogs,</w:t>
      </w:r>
      <w:r>
        <w:t xml:space="preserve"> Bill, Jerry, Lisa, </w:t>
      </w:r>
      <w:r w:rsidR="006467BF">
        <w:t>Yvonne,</w:t>
      </w:r>
      <w:r>
        <w:t xml:space="preserve"> and June</w:t>
      </w:r>
    </w:p>
    <w:p w14:paraId="3E1CEB64" w14:textId="50FC92F5" w:rsidR="002C47E9" w:rsidRPr="00A25269" w:rsidRDefault="00BE6E1D" w:rsidP="00A25269">
      <w:pPr>
        <w:pStyle w:val="ListParagraph"/>
        <w:numPr>
          <w:ilvl w:val="1"/>
          <w:numId w:val="21"/>
        </w:numPr>
        <w:rPr>
          <w:b/>
          <w:bCs/>
        </w:rPr>
      </w:pPr>
      <w:r>
        <w:lastRenderedPageBreak/>
        <w:t>Noon at the new Maintenance building – Mayor Pro-</w:t>
      </w:r>
      <w:proofErr w:type="spellStart"/>
      <w:r>
        <w:t>Tem</w:t>
      </w:r>
      <w:proofErr w:type="spellEnd"/>
      <w:r>
        <w:t xml:space="preserve"> Carrie Anne, </w:t>
      </w:r>
      <w:r w:rsidR="006467BF">
        <w:t>Bruce,</w:t>
      </w:r>
      <w:r>
        <w:t xml:space="preserve"> and Martha to give speeche</w:t>
      </w:r>
      <w:r w:rsidR="00D1619A">
        <w:t>s</w:t>
      </w:r>
      <w:r>
        <w:t>.</w:t>
      </w:r>
    </w:p>
    <w:p w14:paraId="51996DC4" w14:textId="5F55A3C4" w:rsidR="00BE6E1D" w:rsidRPr="00810F35" w:rsidRDefault="00BE6E1D" w:rsidP="00A25269">
      <w:pPr>
        <w:pStyle w:val="ListParagraph"/>
        <w:numPr>
          <w:ilvl w:val="1"/>
          <w:numId w:val="21"/>
        </w:numPr>
        <w:rPr>
          <w:b/>
          <w:bCs/>
        </w:rPr>
      </w:pPr>
      <w:r w:rsidRPr="00810F35">
        <w:t xml:space="preserve">ADA Parking </w:t>
      </w:r>
      <w:r w:rsidR="00D1619A" w:rsidRPr="00810F35">
        <w:t>is to</w:t>
      </w:r>
      <w:r w:rsidRPr="00810F35">
        <w:t xml:space="preserve"> be located by </w:t>
      </w:r>
      <w:r w:rsidR="00D1619A" w:rsidRPr="00810F35">
        <w:t>the Maintenance</w:t>
      </w:r>
      <w:r w:rsidRPr="00810F35">
        <w:t xml:space="preserve"> building.</w:t>
      </w:r>
    </w:p>
    <w:p w14:paraId="392CAD4E" w14:textId="32EFC74C" w:rsidR="00BE6E1D" w:rsidRDefault="00BE6E1D" w:rsidP="00A25269">
      <w:pPr>
        <w:pStyle w:val="ListParagraph"/>
        <w:numPr>
          <w:ilvl w:val="1"/>
          <w:numId w:val="21"/>
        </w:numPr>
      </w:pPr>
      <w:r w:rsidRPr="00810F35">
        <w:t>Additional “Event Ahead” signs needed. June motions to purchase 4 (four) signs up to $60, Yvonne seconds.</w:t>
      </w:r>
      <w:r>
        <w:t xml:space="preserve"> No further discussion. Vote unanimous</w:t>
      </w:r>
      <w:r w:rsidR="00A25269">
        <w:t>.</w:t>
      </w:r>
    </w:p>
    <w:p w14:paraId="43F2BCF2" w14:textId="7C0E20A5" w:rsidR="00A25269" w:rsidRDefault="00A25269" w:rsidP="00A25269">
      <w:pPr>
        <w:pStyle w:val="ListParagraph"/>
        <w:numPr>
          <w:ilvl w:val="1"/>
          <w:numId w:val="21"/>
        </w:numPr>
      </w:pPr>
      <w:r>
        <w:t xml:space="preserve">Martha will make Posters for corner of Hwy 17 &amp; Pleasant </w:t>
      </w:r>
    </w:p>
    <w:p w14:paraId="4B51B367" w14:textId="020165F4" w:rsidR="00BE6E1D" w:rsidRDefault="00BE6E1D" w:rsidP="00A25269">
      <w:pPr>
        <w:pStyle w:val="ListParagraph"/>
        <w:ind w:left="1440"/>
        <w:rPr>
          <w:b/>
          <w:bCs/>
        </w:rPr>
      </w:pPr>
    </w:p>
    <w:p w14:paraId="5FA3FBB2" w14:textId="19037CCD" w:rsidR="00C36034" w:rsidRPr="00A25269" w:rsidRDefault="000536DC" w:rsidP="00A25269">
      <w:pPr>
        <w:pStyle w:val="ListParagraph"/>
        <w:numPr>
          <w:ilvl w:val="0"/>
          <w:numId w:val="21"/>
        </w:numPr>
        <w:rPr>
          <w:b/>
          <w:bCs/>
        </w:rPr>
      </w:pPr>
      <w:r w:rsidRPr="00A25269">
        <w:rPr>
          <w:b/>
          <w:bCs/>
        </w:rPr>
        <w:t>QUILT</w:t>
      </w:r>
      <w:r w:rsidR="00C36034" w:rsidRPr="00A25269">
        <w:rPr>
          <w:b/>
          <w:bCs/>
        </w:rPr>
        <w:t xml:space="preserve"> RAFFLE</w:t>
      </w:r>
      <w:r w:rsidR="00F74959" w:rsidRPr="00A25269">
        <w:rPr>
          <w:b/>
          <w:bCs/>
        </w:rPr>
        <w:t xml:space="preserve"> </w:t>
      </w:r>
    </w:p>
    <w:p w14:paraId="2660B41B" w14:textId="63C4043A" w:rsidR="000536DC" w:rsidRDefault="000536DC" w:rsidP="00A25269">
      <w:pPr>
        <w:pStyle w:val="ListParagraph"/>
        <w:numPr>
          <w:ilvl w:val="1"/>
          <w:numId w:val="21"/>
        </w:numPr>
      </w:pPr>
      <w:r w:rsidRPr="000536DC">
        <w:t xml:space="preserve">$23 sold at </w:t>
      </w:r>
      <w:r>
        <w:t xml:space="preserve">May </w:t>
      </w:r>
      <w:r w:rsidRPr="000536DC">
        <w:t>Breakfast</w:t>
      </w:r>
    </w:p>
    <w:p w14:paraId="6BE6DFD8" w14:textId="647D2FC8" w:rsidR="00D1619A" w:rsidRDefault="00D1619A" w:rsidP="00A25269">
      <w:pPr>
        <w:pStyle w:val="ListParagraph"/>
        <w:numPr>
          <w:ilvl w:val="1"/>
          <w:numId w:val="21"/>
        </w:numPr>
      </w:pPr>
      <w:r>
        <w:t>Total sales: $140</w:t>
      </w:r>
    </w:p>
    <w:p w14:paraId="4D095E00" w14:textId="13F32BEE" w:rsidR="00A25269" w:rsidRDefault="00D1619A" w:rsidP="00A25269">
      <w:pPr>
        <w:pStyle w:val="ListParagraph"/>
        <w:numPr>
          <w:ilvl w:val="1"/>
          <w:numId w:val="21"/>
        </w:numPr>
      </w:pPr>
      <w:r>
        <w:t>Winner to be drawn at Founder’s Day Event after speeches.</w:t>
      </w:r>
    </w:p>
    <w:p w14:paraId="724A31AE" w14:textId="3B814486" w:rsidR="00424451" w:rsidRPr="000536DC" w:rsidRDefault="00424451" w:rsidP="00424451">
      <w:pPr>
        <w:pStyle w:val="ListParagraph"/>
        <w:ind w:left="1440"/>
      </w:pPr>
    </w:p>
    <w:p w14:paraId="556D4ACB" w14:textId="3BE37F76" w:rsidR="00A25269" w:rsidRPr="009E0E8A" w:rsidRDefault="00A25269" w:rsidP="009E0E8A">
      <w:pPr>
        <w:rPr>
          <w:b/>
          <w:bCs/>
          <w:u w:val="single"/>
        </w:rPr>
      </w:pPr>
      <w:r w:rsidRPr="00A25269">
        <w:rPr>
          <w:b/>
          <w:bCs/>
          <w:u w:val="single"/>
        </w:rPr>
        <w:t>BEAUTIFICATION AWARD / MAY-JUNE</w:t>
      </w:r>
    </w:p>
    <w:p w14:paraId="52F8A307" w14:textId="6D30155B" w:rsidR="00A25269" w:rsidRDefault="00A25269" w:rsidP="00424451">
      <w:pPr>
        <w:pStyle w:val="ListParagraph"/>
        <w:numPr>
          <w:ilvl w:val="1"/>
          <w:numId w:val="21"/>
        </w:numPr>
      </w:pPr>
      <w:r w:rsidRPr="002C47E9">
        <w:t>June motions for 113</w:t>
      </w:r>
      <w:r>
        <w:t xml:space="preserve"> Posey Lane to receive award, </w:t>
      </w:r>
      <w:bookmarkStart w:id="1" w:name="_Hlk135007514"/>
      <w:r>
        <w:t>Yvonne seconds. No further discussion. Vote unanimous.</w:t>
      </w:r>
    </w:p>
    <w:bookmarkEnd w:id="1"/>
    <w:p w14:paraId="4D1DB153" w14:textId="77777777" w:rsidR="00424451" w:rsidRPr="00424451" w:rsidRDefault="00424451" w:rsidP="00424451">
      <w:pPr>
        <w:pStyle w:val="ListParagraph"/>
        <w:ind w:left="1440"/>
      </w:pPr>
    </w:p>
    <w:p w14:paraId="48291EA4" w14:textId="69568CD6" w:rsidR="00D1619A" w:rsidRDefault="00A25269" w:rsidP="00D1619A">
      <w:pPr>
        <w:rPr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p w14:paraId="676E084B" w14:textId="19B87907" w:rsidR="00960980" w:rsidRDefault="00960980" w:rsidP="00960980">
      <w:pPr>
        <w:pStyle w:val="ListParagraph"/>
        <w:numPr>
          <w:ilvl w:val="0"/>
          <w:numId w:val="25"/>
        </w:numPr>
        <w:rPr>
          <w:b/>
          <w:bCs/>
        </w:rPr>
      </w:pPr>
      <w:r w:rsidRPr="00424451">
        <w:rPr>
          <w:b/>
          <w:bCs/>
        </w:rPr>
        <w:t xml:space="preserve">VOLUNTEER </w:t>
      </w:r>
      <w:r w:rsidR="009E0E8A" w:rsidRPr="00424451">
        <w:rPr>
          <w:b/>
          <w:bCs/>
        </w:rPr>
        <w:t>WORKDAY</w:t>
      </w:r>
      <w:r w:rsidR="009E0E8A">
        <w:rPr>
          <w:b/>
          <w:bCs/>
        </w:rPr>
        <w:t xml:space="preserve"> – Town Hall</w:t>
      </w:r>
    </w:p>
    <w:p w14:paraId="20513BC0" w14:textId="71032495" w:rsidR="00960980" w:rsidRPr="00960980" w:rsidRDefault="00960980" w:rsidP="00960980">
      <w:pPr>
        <w:pStyle w:val="ListParagraph"/>
        <w:numPr>
          <w:ilvl w:val="1"/>
          <w:numId w:val="25"/>
        </w:numPr>
        <w:rPr>
          <w:b/>
          <w:bCs/>
        </w:rPr>
      </w:pPr>
      <w:r>
        <w:t>May 20 8am-finish, with additional time May 21 if needed</w:t>
      </w:r>
      <w:r w:rsidR="009E0E8A">
        <w:t>.</w:t>
      </w:r>
    </w:p>
    <w:p w14:paraId="67639D31" w14:textId="2E86E37B" w:rsidR="00960980" w:rsidRPr="00960980" w:rsidRDefault="00960980" w:rsidP="00960980">
      <w:pPr>
        <w:pStyle w:val="ListParagraph"/>
        <w:numPr>
          <w:ilvl w:val="1"/>
          <w:numId w:val="25"/>
        </w:numPr>
        <w:rPr>
          <w:b/>
          <w:bCs/>
        </w:rPr>
      </w:pPr>
      <w:r>
        <w:t>Completion of Town Hall planting and white rock installation</w:t>
      </w:r>
    </w:p>
    <w:p w14:paraId="4FB7A75B" w14:textId="29760D1C" w:rsidR="009E0E8A" w:rsidRDefault="009E0E8A" w:rsidP="009E0E8A">
      <w:pPr>
        <w:pStyle w:val="ListParagraph"/>
        <w:numPr>
          <w:ilvl w:val="1"/>
          <w:numId w:val="21"/>
        </w:numPr>
      </w:pPr>
      <w:r>
        <w:t xml:space="preserve">June motions to allocate </w:t>
      </w:r>
      <w:r w:rsidRPr="00810F35">
        <w:t>an additional $200 for plants ($400 total).</w:t>
      </w:r>
      <w:r>
        <w:t xml:space="preserve"> Yvonne seconds. No further discussion. Vote unanimous.    </w:t>
      </w:r>
    </w:p>
    <w:p w14:paraId="102C9D37" w14:textId="539C25A6" w:rsidR="00960980" w:rsidRDefault="00960980" w:rsidP="009E0E8A">
      <w:pPr>
        <w:pStyle w:val="ListParagraph"/>
        <w:ind w:left="1440"/>
        <w:rPr>
          <w:b/>
          <w:bCs/>
        </w:rPr>
      </w:pPr>
    </w:p>
    <w:p w14:paraId="4CEC753E" w14:textId="252E01AE" w:rsidR="00424451" w:rsidRDefault="00424451" w:rsidP="00424451">
      <w:pPr>
        <w:pStyle w:val="ListParagraph"/>
        <w:numPr>
          <w:ilvl w:val="0"/>
          <w:numId w:val="25"/>
        </w:numPr>
        <w:rPr>
          <w:b/>
          <w:bCs/>
        </w:rPr>
      </w:pPr>
      <w:r w:rsidRPr="00424451">
        <w:rPr>
          <w:b/>
          <w:bCs/>
        </w:rPr>
        <w:t xml:space="preserve">VOLUNTEER </w:t>
      </w:r>
      <w:r w:rsidR="009E0E8A" w:rsidRPr="00424451">
        <w:rPr>
          <w:b/>
          <w:bCs/>
        </w:rPr>
        <w:t>WORKDAY</w:t>
      </w:r>
      <w:r w:rsidR="009E0E8A">
        <w:rPr>
          <w:b/>
          <w:bCs/>
        </w:rPr>
        <w:t xml:space="preserve"> – North Broward Ave</w:t>
      </w:r>
    </w:p>
    <w:p w14:paraId="71AA8C00" w14:textId="094C60DA" w:rsidR="00424451" w:rsidRPr="00424451" w:rsidRDefault="00424451" w:rsidP="00424451">
      <w:pPr>
        <w:pStyle w:val="ListParagraph"/>
        <w:numPr>
          <w:ilvl w:val="1"/>
          <w:numId w:val="25"/>
        </w:numPr>
        <w:rPr>
          <w:b/>
          <w:bCs/>
        </w:rPr>
      </w:pPr>
      <w:r>
        <w:t>June 17 8am-11am</w:t>
      </w:r>
    </w:p>
    <w:p w14:paraId="4D87070C" w14:textId="4B2293B2" w:rsidR="00424451" w:rsidRPr="00424451" w:rsidRDefault="009E0E8A" w:rsidP="00424451">
      <w:pPr>
        <w:pStyle w:val="ListParagraph"/>
        <w:numPr>
          <w:ilvl w:val="1"/>
          <w:numId w:val="25"/>
        </w:numPr>
        <w:rPr>
          <w:b/>
          <w:bCs/>
        </w:rPr>
      </w:pPr>
      <w:r>
        <w:t>Area of concentration f</w:t>
      </w:r>
      <w:r w:rsidR="00424451">
        <w:t xml:space="preserve">rom </w:t>
      </w:r>
      <w:r>
        <w:t xml:space="preserve">Community Center </w:t>
      </w:r>
      <w:r w:rsidR="00424451">
        <w:t xml:space="preserve">overflow parking to beachfront; </w:t>
      </w:r>
      <w:r>
        <w:t xml:space="preserve">to include </w:t>
      </w:r>
      <w:r w:rsidR="00424451">
        <w:t>planting at flagpole</w:t>
      </w:r>
      <w:r>
        <w:t>.</w:t>
      </w:r>
    </w:p>
    <w:p w14:paraId="588DFB80" w14:textId="343E0A6C" w:rsidR="00424451" w:rsidRPr="00424451" w:rsidRDefault="00424451" w:rsidP="00424451">
      <w:pPr>
        <w:pStyle w:val="ListParagraph"/>
        <w:numPr>
          <w:ilvl w:val="1"/>
          <w:numId w:val="25"/>
        </w:numPr>
        <w:rPr>
          <w:b/>
          <w:bCs/>
        </w:rPr>
      </w:pPr>
      <w:r>
        <w:t>Ask Maintenance for yellow safety paint for overflow parking lot spaces</w:t>
      </w:r>
      <w:r w:rsidR="009E0E8A">
        <w:t>.</w:t>
      </w:r>
    </w:p>
    <w:p w14:paraId="50444D09" w14:textId="21ED7A1E" w:rsidR="00424451" w:rsidRPr="00424451" w:rsidRDefault="00424451" w:rsidP="00424451">
      <w:pPr>
        <w:pStyle w:val="ListParagraph"/>
        <w:numPr>
          <w:ilvl w:val="1"/>
          <w:numId w:val="25"/>
        </w:numPr>
        <w:rPr>
          <w:b/>
          <w:bCs/>
        </w:rPr>
      </w:pPr>
      <w:r>
        <w:t>Can Maintenance refresh paint in parking areas in front of and behind Community Center?</w:t>
      </w:r>
    </w:p>
    <w:p w14:paraId="33058CE0" w14:textId="5622658F" w:rsidR="00424451" w:rsidRPr="00E73B99" w:rsidRDefault="00424451" w:rsidP="00424451">
      <w:pPr>
        <w:pStyle w:val="ListParagraph"/>
        <w:numPr>
          <w:ilvl w:val="1"/>
          <w:numId w:val="25"/>
        </w:numPr>
        <w:rPr>
          <w:b/>
          <w:bCs/>
        </w:rPr>
      </w:pPr>
      <w:r>
        <w:t>This event is part of our bi-</w:t>
      </w:r>
      <w:r w:rsidR="006467BF">
        <w:t>monthly “</w:t>
      </w:r>
      <w:r>
        <w:t>Clean Up Days” and will be supported by Keep Putnam Beautiful</w:t>
      </w:r>
    </w:p>
    <w:p w14:paraId="2CFC79EB" w14:textId="77777777" w:rsidR="00E73B99" w:rsidRPr="00424451" w:rsidRDefault="00E73B99" w:rsidP="00E73B99">
      <w:pPr>
        <w:pStyle w:val="ListParagraph"/>
        <w:ind w:left="1440"/>
        <w:rPr>
          <w:b/>
          <w:bCs/>
        </w:rPr>
      </w:pPr>
    </w:p>
    <w:p w14:paraId="402F3198" w14:textId="507EF7A7" w:rsidR="00424451" w:rsidRDefault="00E73B99" w:rsidP="00E73B99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SUMMERFEST</w:t>
      </w:r>
    </w:p>
    <w:p w14:paraId="1C7B2F0C" w14:textId="2AC0F451" w:rsidR="00E73B99" w:rsidRDefault="00E73B99" w:rsidP="00E73B99">
      <w:pPr>
        <w:pStyle w:val="ListParagraph"/>
        <w:numPr>
          <w:ilvl w:val="1"/>
          <w:numId w:val="25"/>
        </w:numPr>
      </w:pPr>
      <w:r w:rsidRPr="00E73B99">
        <w:t>July 15</w:t>
      </w:r>
      <w:r>
        <w:t xml:space="preserve"> 10am-2pm at the Community Center</w:t>
      </w:r>
    </w:p>
    <w:p w14:paraId="37712100" w14:textId="76F2BA28" w:rsidR="00E73B99" w:rsidRDefault="00E73B99" w:rsidP="00E73B99">
      <w:pPr>
        <w:pStyle w:val="ListParagraph"/>
        <w:numPr>
          <w:ilvl w:val="1"/>
          <w:numId w:val="25"/>
        </w:numPr>
      </w:pPr>
      <w:r>
        <w:t xml:space="preserve">Possibility of getting foam machine? </w:t>
      </w:r>
    </w:p>
    <w:p w14:paraId="4FB53D3D" w14:textId="1F7A2C86" w:rsidR="00E73B99" w:rsidRDefault="00E73B99" w:rsidP="00E73B99">
      <w:pPr>
        <w:pStyle w:val="ListParagraph"/>
        <w:numPr>
          <w:ilvl w:val="1"/>
          <w:numId w:val="21"/>
        </w:numPr>
      </w:pPr>
      <w:r>
        <w:t>June motions for Vendor fees</w:t>
      </w:r>
      <w:r w:rsidR="009E0E8A">
        <w:t xml:space="preserve"> of</w:t>
      </w:r>
      <w:r>
        <w:t xml:space="preserve"> $25 inside, $15 outside with $5 discount for fees paid by June 30, Yvonne seconds. No further discussion. Vote unanimous.</w:t>
      </w:r>
    </w:p>
    <w:p w14:paraId="182BEAA2" w14:textId="77777777" w:rsidR="00E73B99" w:rsidRDefault="00E73B99" w:rsidP="00E73B99">
      <w:pPr>
        <w:pStyle w:val="ListParagraph"/>
        <w:ind w:left="1440"/>
      </w:pPr>
    </w:p>
    <w:p w14:paraId="3A1F748A" w14:textId="0131D51F" w:rsidR="00E73B99" w:rsidRDefault="00E73B99" w:rsidP="00E73B99">
      <w:pPr>
        <w:pStyle w:val="ListParagraph"/>
        <w:numPr>
          <w:ilvl w:val="0"/>
          <w:numId w:val="27"/>
        </w:numPr>
        <w:rPr>
          <w:b/>
          <w:bCs/>
        </w:rPr>
      </w:pPr>
      <w:r w:rsidRPr="00E73B99">
        <w:rPr>
          <w:b/>
          <w:bCs/>
        </w:rPr>
        <w:t>LABOR DAY MARKET</w:t>
      </w:r>
    </w:p>
    <w:p w14:paraId="2A9685F0" w14:textId="5264624A" w:rsidR="00E73B99" w:rsidRPr="00E73B99" w:rsidRDefault="00E73B99" w:rsidP="00E73B99">
      <w:pPr>
        <w:pStyle w:val="ListParagraph"/>
        <w:numPr>
          <w:ilvl w:val="1"/>
          <w:numId w:val="27"/>
        </w:numPr>
        <w:rPr>
          <w:b/>
          <w:bCs/>
        </w:rPr>
      </w:pPr>
      <w:r>
        <w:t xml:space="preserve">September 2. Details TBD </w:t>
      </w:r>
    </w:p>
    <w:p w14:paraId="748A0A06" w14:textId="407051C7" w:rsidR="00E73B99" w:rsidRPr="00E73B99" w:rsidRDefault="00E73B99" w:rsidP="00E73B99">
      <w:pPr>
        <w:pStyle w:val="ListParagraph"/>
        <w:ind w:left="1440"/>
        <w:rPr>
          <w:b/>
          <w:bCs/>
        </w:rPr>
      </w:pPr>
    </w:p>
    <w:p w14:paraId="6F3D837E" w14:textId="0324F205" w:rsidR="00E73B99" w:rsidRDefault="00E73B99" w:rsidP="00E73B99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lastRenderedPageBreak/>
        <w:t>SUMMER DANCE</w:t>
      </w:r>
      <w:r w:rsidR="00B521F5">
        <w:rPr>
          <w:b/>
          <w:bCs/>
        </w:rPr>
        <w:t>S</w:t>
      </w:r>
    </w:p>
    <w:p w14:paraId="3C1D47E2" w14:textId="3F75576B" w:rsidR="00B521F5" w:rsidRPr="00B521F5" w:rsidRDefault="00B521F5" w:rsidP="00B521F5">
      <w:pPr>
        <w:pStyle w:val="ListParagraph"/>
        <w:numPr>
          <w:ilvl w:val="1"/>
          <w:numId w:val="27"/>
        </w:numPr>
      </w:pPr>
      <w:r w:rsidRPr="00B521F5">
        <w:t>July and August. Details TBD</w:t>
      </w:r>
    </w:p>
    <w:p w14:paraId="1A18D19B" w14:textId="77777777" w:rsidR="00B521F5" w:rsidRPr="00E73B99" w:rsidRDefault="00B521F5" w:rsidP="00AD7C41">
      <w:pPr>
        <w:pStyle w:val="ListParagraph"/>
        <w:rPr>
          <w:b/>
          <w:bCs/>
        </w:rPr>
      </w:pPr>
    </w:p>
    <w:p w14:paraId="5ADD4A63" w14:textId="0835B996" w:rsidR="001B7BF7" w:rsidRPr="00AD7C41" w:rsidRDefault="001B7BF7" w:rsidP="00AD7C41">
      <w:pPr>
        <w:rPr>
          <w:b/>
          <w:bCs/>
          <w:u w:val="single"/>
        </w:rPr>
      </w:pPr>
      <w:r w:rsidRPr="00AD7C41">
        <w:rPr>
          <w:b/>
          <w:bCs/>
          <w:u w:val="single"/>
        </w:rPr>
        <w:t>COMMUNITY GARDEN</w:t>
      </w:r>
    </w:p>
    <w:p w14:paraId="23AF5B41" w14:textId="75F78D96" w:rsidR="00AD7C41" w:rsidRDefault="00AD7C41" w:rsidP="00D54C89">
      <w:r w:rsidRPr="00AD7C41">
        <w:t>B</w:t>
      </w:r>
      <w:r>
        <w:t xml:space="preserve">ud Eckles, Pat Meade, and Bill Garcia left </w:t>
      </w:r>
      <w:r w:rsidR="006467BF">
        <w:t>the meeting</w:t>
      </w:r>
      <w:r>
        <w:t xml:space="preserve"> when this topic began to be discussed.</w:t>
      </w:r>
    </w:p>
    <w:p w14:paraId="30CC843E" w14:textId="36EDE1A7" w:rsidR="00AD7C41" w:rsidRDefault="006467BF" w:rsidP="00AD7C41">
      <w:pPr>
        <w:pStyle w:val="ListParagraph"/>
        <w:numPr>
          <w:ilvl w:val="0"/>
          <w:numId w:val="29"/>
        </w:numPr>
      </w:pPr>
      <w:r>
        <w:t>Future</w:t>
      </w:r>
      <w:r w:rsidR="00AD7C41">
        <w:t xml:space="preserve"> </w:t>
      </w:r>
      <w:r>
        <w:t>calls</w:t>
      </w:r>
      <w:r w:rsidR="00AD7C41">
        <w:t xml:space="preserve"> for 3 new beds Fall 2023 and Spring 2024. These beds are </w:t>
      </w:r>
      <w:r w:rsidR="00960980">
        <w:t>currently on s</w:t>
      </w:r>
      <w:r w:rsidR="00AD7C41">
        <w:t xml:space="preserve">ale. </w:t>
      </w:r>
    </w:p>
    <w:p w14:paraId="28D00BBB" w14:textId="7195943C" w:rsidR="00AD7C41" w:rsidRDefault="00AD7C41" w:rsidP="00AD7C41">
      <w:pPr>
        <w:pStyle w:val="ListParagraph"/>
        <w:numPr>
          <w:ilvl w:val="0"/>
          <w:numId w:val="29"/>
        </w:numPr>
      </w:pPr>
      <w:r>
        <w:t xml:space="preserve">June motions to ask Town Council approval to spend up </w:t>
      </w:r>
      <w:r w:rsidRPr="00ED7BCC">
        <w:t xml:space="preserve">to $1850 of the ARPA funds allotted to the CG on 6 (six) 4x8x2 raised beds, irrigation, cinder blocks, </w:t>
      </w:r>
      <w:r w:rsidR="006467BF" w:rsidRPr="00ED7BCC">
        <w:t>mulch,</w:t>
      </w:r>
      <w:r w:rsidR="00960980" w:rsidRPr="00ED7BCC">
        <w:t xml:space="preserve"> </w:t>
      </w:r>
      <w:r w:rsidRPr="00ED7BCC">
        <w:t>and a picnic table.</w:t>
      </w:r>
      <w:r>
        <w:t xml:space="preserve"> </w:t>
      </w:r>
      <w:bookmarkStart w:id="2" w:name="_Hlk135011245"/>
      <w:r w:rsidR="00960980">
        <w:t>Yvonne seconds. No further discussion. Vote unanimous</w:t>
      </w:r>
      <w:bookmarkEnd w:id="2"/>
      <w:r w:rsidR="00960980">
        <w:t>.</w:t>
      </w:r>
    </w:p>
    <w:p w14:paraId="69FC4FFF" w14:textId="524E6316" w:rsidR="00960980" w:rsidRPr="00ED7BCC" w:rsidRDefault="00960980" w:rsidP="00AD7C41">
      <w:pPr>
        <w:pStyle w:val="ListParagraph"/>
        <w:numPr>
          <w:ilvl w:val="0"/>
          <w:numId w:val="29"/>
        </w:numPr>
      </w:pPr>
      <w:r>
        <w:t xml:space="preserve">June motions to spend </w:t>
      </w:r>
      <w:r w:rsidRPr="00ED7BCC">
        <w:t xml:space="preserve">up to $400 for </w:t>
      </w:r>
      <w:bookmarkStart w:id="3" w:name="_Hlk135014650"/>
      <w:r w:rsidRPr="00ED7BCC">
        <w:t>shade cloth and supporting hoop system, 9 soaker hoses, and needed organic pesticides and fungicides</w:t>
      </w:r>
      <w:bookmarkEnd w:id="3"/>
      <w:r w:rsidRPr="00ED7BCC">
        <w:t>. Yvonne seconds. No further discussion. Vote unanimous.</w:t>
      </w:r>
    </w:p>
    <w:p w14:paraId="316A31AC" w14:textId="590732CC" w:rsidR="00960980" w:rsidRPr="00AD7C41" w:rsidRDefault="00960980" w:rsidP="00AD7C41">
      <w:pPr>
        <w:pStyle w:val="ListParagraph"/>
        <w:numPr>
          <w:ilvl w:val="0"/>
          <w:numId w:val="29"/>
        </w:numPr>
      </w:pPr>
      <w:r w:rsidRPr="00ED7BCC">
        <w:t>June motions to spend up to $80 for 2 (two) 50-foot hoses</w:t>
      </w:r>
      <w:r>
        <w:t>. Yvonne seconds. No further discussion. Vote unanimous</w:t>
      </w:r>
    </w:p>
    <w:p w14:paraId="2B3611DA" w14:textId="77777777" w:rsidR="00AD7C41" w:rsidRDefault="00AD7C41" w:rsidP="00D54C89">
      <w:pPr>
        <w:rPr>
          <w:b/>
          <w:bCs/>
          <w:u w:val="single"/>
        </w:rPr>
      </w:pPr>
    </w:p>
    <w:p w14:paraId="38B7DF14" w14:textId="49BF3BD0" w:rsidR="00D54C89" w:rsidRDefault="009E0E8A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 TOPICS</w:t>
      </w:r>
    </w:p>
    <w:p w14:paraId="7BF5509E" w14:textId="33C96D54" w:rsidR="001D30BB" w:rsidRPr="001D30BB" w:rsidRDefault="001D30BB" w:rsidP="00AE2DCC">
      <w:pPr>
        <w:pStyle w:val="ListParagraph"/>
        <w:numPr>
          <w:ilvl w:val="0"/>
          <w:numId w:val="30"/>
        </w:numPr>
      </w:pPr>
      <w:r>
        <w:rPr>
          <w:i/>
          <w:iCs/>
          <w:u w:val="single"/>
        </w:rPr>
        <w:t>Inventory of Merchandise</w:t>
      </w:r>
      <w:r>
        <w:t xml:space="preserve"> –It was noted that we are getting low on hats and no longer have aprons for sale. Members would like to see T-shirts added to </w:t>
      </w:r>
      <w:r w:rsidR="006467BF">
        <w:t>the offerings</w:t>
      </w:r>
      <w:r>
        <w:t xml:space="preserve">. June to investigate </w:t>
      </w:r>
      <w:r w:rsidR="006467BF">
        <w:t>the cost</w:t>
      </w:r>
      <w:r>
        <w:t xml:space="preserve"> of quality goods. </w:t>
      </w:r>
    </w:p>
    <w:p w14:paraId="09E81889" w14:textId="00C40B62" w:rsidR="00845DF3" w:rsidRDefault="00AE2DCC" w:rsidP="00AE2DCC">
      <w:pPr>
        <w:pStyle w:val="ListParagraph"/>
        <w:numPr>
          <w:ilvl w:val="0"/>
          <w:numId w:val="30"/>
        </w:numPr>
      </w:pPr>
      <w:r w:rsidRPr="00AE2DCC">
        <w:rPr>
          <w:i/>
          <w:iCs/>
          <w:u w:val="single"/>
        </w:rPr>
        <w:t>History of Pomona Park book</w:t>
      </w:r>
      <w:r>
        <w:t xml:space="preserve"> – Bill reports author is in discussions with a publisher. Permission will not be granted to have a digitized version available on PPBC FB page at this time.</w:t>
      </w:r>
    </w:p>
    <w:p w14:paraId="06B945DA" w14:textId="5A64AA2D" w:rsidR="00AE2DCC" w:rsidRDefault="00AE2DCC" w:rsidP="00AE2DCC">
      <w:pPr>
        <w:pStyle w:val="ListParagraph"/>
        <w:numPr>
          <w:ilvl w:val="0"/>
          <w:numId w:val="30"/>
        </w:numPr>
      </w:pPr>
      <w:r>
        <w:rPr>
          <w:i/>
          <w:iCs/>
          <w:u w:val="single"/>
        </w:rPr>
        <w:t>Purple Plum Players/Dinner Theater</w:t>
      </w:r>
      <w:r>
        <w:t xml:space="preserve"> -Yvonne reports that the soonest that the PPP could be ready for </w:t>
      </w:r>
      <w:r w:rsidR="006467BF">
        <w:t>production</w:t>
      </w:r>
      <w:r>
        <w:t xml:space="preserve"> at the Community Center would be November. She will make an appointment for Martha and </w:t>
      </w:r>
      <w:r w:rsidR="006467BF">
        <w:t>her</w:t>
      </w:r>
      <w:r>
        <w:t xml:space="preserve"> to meet with them to </w:t>
      </w:r>
      <w:r w:rsidR="00471573">
        <w:t xml:space="preserve">discuss </w:t>
      </w:r>
      <w:r>
        <w:t>details.</w:t>
      </w:r>
    </w:p>
    <w:p w14:paraId="52BC2244" w14:textId="0C928519" w:rsidR="00471573" w:rsidRDefault="00471573" w:rsidP="00AE2DCC">
      <w:pPr>
        <w:pStyle w:val="ListParagraph"/>
        <w:numPr>
          <w:ilvl w:val="0"/>
          <w:numId w:val="30"/>
        </w:numPr>
      </w:pPr>
      <w:r>
        <w:rPr>
          <w:i/>
          <w:iCs/>
          <w:u w:val="single"/>
        </w:rPr>
        <w:t>Bulletin board at Post Office</w:t>
      </w:r>
      <w:r>
        <w:t xml:space="preserve"> – Larry suggested we replace the old board that was broken. To be addressed in June.</w:t>
      </w:r>
    </w:p>
    <w:p w14:paraId="3B737F95" w14:textId="77777777" w:rsidR="00471573" w:rsidRDefault="00471573" w:rsidP="00471573"/>
    <w:p w14:paraId="63EAE253" w14:textId="13C26049" w:rsidR="00471573" w:rsidRDefault="00471573" w:rsidP="00471573">
      <w:r>
        <w:rPr>
          <w:b/>
          <w:bCs/>
          <w:u w:val="single"/>
        </w:rPr>
        <w:t>NEW VOTING MEMBER</w:t>
      </w:r>
      <w:r>
        <w:rPr>
          <w:b/>
          <w:bCs/>
          <w:u w:val="single"/>
        </w:rPr>
        <w:tab/>
      </w:r>
    </w:p>
    <w:p w14:paraId="19D1BB4D" w14:textId="1E26519D" w:rsidR="00471573" w:rsidRPr="00471573" w:rsidRDefault="00471573" w:rsidP="00471573">
      <w:pPr>
        <w:pStyle w:val="ListParagraph"/>
        <w:numPr>
          <w:ilvl w:val="0"/>
          <w:numId w:val="32"/>
        </w:numPr>
      </w:pPr>
      <w:r>
        <w:t xml:space="preserve">June motions to accept </w:t>
      </w:r>
      <w:r w:rsidRPr="00471573">
        <w:rPr>
          <w:u w:val="single"/>
        </w:rPr>
        <w:t>Lisa Smits</w:t>
      </w:r>
      <w:r>
        <w:t xml:space="preserve"> as a voting member of the Pomona Park Beautification Committee, effective Monday June 5, 2023. Yvonne seconds. No further discussion. Vote unanimous.</w:t>
      </w:r>
    </w:p>
    <w:p w14:paraId="2CF9F25A" w14:textId="77777777" w:rsidR="00471573" w:rsidRDefault="00471573" w:rsidP="00765EFB"/>
    <w:p w14:paraId="6D64CEFD" w14:textId="4F65ACEE" w:rsidR="00845DF3" w:rsidRDefault="00845DF3" w:rsidP="00845DF3"/>
    <w:p w14:paraId="0AA80B65" w14:textId="0B4957C1" w:rsidR="00845DF3" w:rsidRDefault="00845DF3" w:rsidP="00845DF3">
      <w:r>
        <w:t xml:space="preserve">Yvonne motions to adjourn. </w:t>
      </w:r>
      <w:r w:rsidR="00471573">
        <w:t>June</w:t>
      </w:r>
      <w:r>
        <w:t xml:space="preserve"> seconds. No further discussion. Vote unanimous.</w:t>
      </w:r>
    </w:p>
    <w:p w14:paraId="186DEC6E" w14:textId="355DAF5F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471573">
        <w:t>8:32</w:t>
      </w:r>
      <w:r w:rsidR="00765EFB">
        <w:t xml:space="preserve"> pm</w:t>
      </w:r>
    </w:p>
    <w:sectPr w:rsidR="00A60F64" w:rsidRPr="00A60F64" w:rsidSect="0017681B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0528" w14:textId="77777777" w:rsidR="009642AE" w:rsidRDefault="009642AE" w:rsidP="0017681B">
      <w:pPr>
        <w:spacing w:after="0" w:line="240" w:lineRule="auto"/>
      </w:pPr>
      <w:r>
        <w:separator/>
      </w:r>
    </w:p>
  </w:endnote>
  <w:endnote w:type="continuationSeparator" w:id="0">
    <w:p w14:paraId="1C24F8E0" w14:textId="77777777" w:rsidR="009642AE" w:rsidRDefault="009642AE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D998" w14:textId="77777777" w:rsidR="009642AE" w:rsidRDefault="009642AE" w:rsidP="0017681B">
      <w:pPr>
        <w:spacing w:after="0" w:line="240" w:lineRule="auto"/>
      </w:pPr>
      <w:r>
        <w:separator/>
      </w:r>
    </w:p>
  </w:footnote>
  <w:footnote w:type="continuationSeparator" w:id="0">
    <w:p w14:paraId="538002D6" w14:textId="77777777" w:rsidR="009642AE" w:rsidRDefault="009642AE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6C"/>
    <w:multiLevelType w:val="hybridMultilevel"/>
    <w:tmpl w:val="D1AE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6B48"/>
    <w:multiLevelType w:val="hybridMultilevel"/>
    <w:tmpl w:val="5FB2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23F"/>
    <w:multiLevelType w:val="hybridMultilevel"/>
    <w:tmpl w:val="487C0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670DC"/>
    <w:multiLevelType w:val="hybridMultilevel"/>
    <w:tmpl w:val="D3F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92F"/>
    <w:multiLevelType w:val="hybridMultilevel"/>
    <w:tmpl w:val="067032D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14043C8"/>
    <w:multiLevelType w:val="hybridMultilevel"/>
    <w:tmpl w:val="34366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8065F0"/>
    <w:multiLevelType w:val="hybridMultilevel"/>
    <w:tmpl w:val="0E8C8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4218D"/>
    <w:multiLevelType w:val="hybridMultilevel"/>
    <w:tmpl w:val="BFF49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86A68"/>
    <w:multiLevelType w:val="hybridMultilevel"/>
    <w:tmpl w:val="B658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46CE"/>
    <w:multiLevelType w:val="hybridMultilevel"/>
    <w:tmpl w:val="4012832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A1048CB"/>
    <w:multiLevelType w:val="hybridMultilevel"/>
    <w:tmpl w:val="806A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696E"/>
    <w:multiLevelType w:val="hybridMultilevel"/>
    <w:tmpl w:val="C3367B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BC350D"/>
    <w:multiLevelType w:val="hybridMultilevel"/>
    <w:tmpl w:val="E78EB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510D8"/>
    <w:multiLevelType w:val="hybridMultilevel"/>
    <w:tmpl w:val="CF0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40B7"/>
    <w:multiLevelType w:val="hybridMultilevel"/>
    <w:tmpl w:val="F7B0D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D287E"/>
    <w:multiLevelType w:val="hybridMultilevel"/>
    <w:tmpl w:val="8322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A8039A"/>
    <w:multiLevelType w:val="hybridMultilevel"/>
    <w:tmpl w:val="7372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D16A6"/>
    <w:multiLevelType w:val="hybridMultilevel"/>
    <w:tmpl w:val="02B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4127"/>
    <w:multiLevelType w:val="hybridMultilevel"/>
    <w:tmpl w:val="13E69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26AAD"/>
    <w:multiLevelType w:val="hybridMultilevel"/>
    <w:tmpl w:val="727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7E09"/>
    <w:multiLevelType w:val="hybridMultilevel"/>
    <w:tmpl w:val="C1DCB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144CB"/>
    <w:multiLevelType w:val="hybridMultilevel"/>
    <w:tmpl w:val="C38C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768CE"/>
    <w:multiLevelType w:val="hybridMultilevel"/>
    <w:tmpl w:val="D736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F14B6"/>
    <w:multiLevelType w:val="hybridMultilevel"/>
    <w:tmpl w:val="599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75EC"/>
    <w:multiLevelType w:val="hybridMultilevel"/>
    <w:tmpl w:val="1C88E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023C15"/>
    <w:multiLevelType w:val="hybridMultilevel"/>
    <w:tmpl w:val="34585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D7A2E"/>
    <w:multiLevelType w:val="hybridMultilevel"/>
    <w:tmpl w:val="AD6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0A40"/>
    <w:multiLevelType w:val="hybridMultilevel"/>
    <w:tmpl w:val="E80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50D28"/>
    <w:multiLevelType w:val="hybridMultilevel"/>
    <w:tmpl w:val="EFB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3C0A"/>
    <w:multiLevelType w:val="hybridMultilevel"/>
    <w:tmpl w:val="F0DE3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F5032"/>
    <w:multiLevelType w:val="hybridMultilevel"/>
    <w:tmpl w:val="A35C8E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7E0E3F5B"/>
    <w:multiLevelType w:val="hybridMultilevel"/>
    <w:tmpl w:val="7F42A4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272575">
    <w:abstractNumId w:val="10"/>
  </w:num>
  <w:num w:numId="2" w16cid:durableId="524487553">
    <w:abstractNumId w:val="0"/>
  </w:num>
  <w:num w:numId="3" w16cid:durableId="1759595620">
    <w:abstractNumId w:val="24"/>
  </w:num>
  <w:num w:numId="4" w16cid:durableId="966743393">
    <w:abstractNumId w:val="13"/>
  </w:num>
  <w:num w:numId="5" w16cid:durableId="780881153">
    <w:abstractNumId w:val="25"/>
  </w:num>
  <w:num w:numId="6" w16cid:durableId="2076656275">
    <w:abstractNumId w:val="1"/>
  </w:num>
  <w:num w:numId="7" w16cid:durableId="115872893">
    <w:abstractNumId w:val="5"/>
  </w:num>
  <w:num w:numId="8" w16cid:durableId="1431461850">
    <w:abstractNumId w:val="27"/>
  </w:num>
  <w:num w:numId="9" w16cid:durableId="125204279">
    <w:abstractNumId w:val="19"/>
  </w:num>
  <w:num w:numId="10" w16cid:durableId="1946305539">
    <w:abstractNumId w:val="21"/>
  </w:num>
  <w:num w:numId="11" w16cid:durableId="1999066399">
    <w:abstractNumId w:val="15"/>
  </w:num>
  <w:num w:numId="12" w16cid:durableId="1169055035">
    <w:abstractNumId w:val="28"/>
  </w:num>
  <w:num w:numId="13" w16cid:durableId="426930567">
    <w:abstractNumId w:val="3"/>
  </w:num>
  <w:num w:numId="14" w16cid:durableId="1156410040">
    <w:abstractNumId w:val="26"/>
  </w:num>
  <w:num w:numId="15" w16cid:durableId="1214733676">
    <w:abstractNumId w:val="18"/>
  </w:num>
  <w:num w:numId="16" w16cid:durableId="707994550">
    <w:abstractNumId w:val="8"/>
  </w:num>
  <w:num w:numId="17" w16cid:durableId="1560045234">
    <w:abstractNumId w:val="30"/>
  </w:num>
  <w:num w:numId="18" w16cid:durableId="851456597">
    <w:abstractNumId w:val="4"/>
  </w:num>
  <w:num w:numId="19" w16cid:durableId="1413240360">
    <w:abstractNumId w:val="31"/>
  </w:num>
  <w:num w:numId="20" w16cid:durableId="797602324">
    <w:abstractNumId w:val="7"/>
  </w:num>
  <w:num w:numId="21" w16cid:durableId="318923604">
    <w:abstractNumId w:val="29"/>
  </w:num>
  <w:num w:numId="22" w16cid:durableId="970133619">
    <w:abstractNumId w:val="12"/>
  </w:num>
  <w:num w:numId="23" w16cid:durableId="2111733443">
    <w:abstractNumId w:val="17"/>
  </w:num>
  <w:num w:numId="24" w16cid:durableId="531961495">
    <w:abstractNumId w:val="14"/>
  </w:num>
  <w:num w:numId="25" w16cid:durableId="1022786823">
    <w:abstractNumId w:val="16"/>
  </w:num>
  <w:num w:numId="26" w16cid:durableId="1823231323">
    <w:abstractNumId w:val="20"/>
  </w:num>
  <w:num w:numId="27" w16cid:durableId="1533106240">
    <w:abstractNumId w:val="22"/>
  </w:num>
  <w:num w:numId="28" w16cid:durableId="1254046755">
    <w:abstractNumId w:val="11"/>
  </w:num>
  <w:num w:numId="29" w16cid:durableId="1414090043">
    <w:abstractNumId w:val="6"/>
  </w:num>
  <w:num w:numId="30" w16cid:durableId="341857548">
    <w:abstractNumId w:val="23"/>
  </w:num>
  <w:num w:numId="31" w16cid:durableId="1483350274">
    <w:abstractNumId w:val="2"/>
  </w:num>
  <w:num w:numId="32" w16cid:durableId="2097167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DY0sbQEMS1NlHSUglOLizPz80AKDGsB5FgLRiwAAAA="/>
  </w:docVars>
  <w:rsids>
    <w:rsidRoot w:val="00EF2DB2"/>
    <w:rsid w:val="000536DC"/>
    <w:rsid w:val="000B5FC5"/>
    <w:rsid w:val="000C5FBF"/>
    <w:rsid w:val="000C7B49"/>
    <w:rsid w:val="000D18C4"/>
    <w:rsid w:val="0017681B"/>
    <w:rsid w:val="0017743E"/>
    <w:rsid w:val="001A5F4E"/>
    <w:rsid w:val="001B7BF7"/>
    <w:rsid w:val="001D30BB"/>
    <w:rsid w:val="002C47E9"/>
    <w:rsid w:val="002C6FBB"/>
    <w:rsid w:val="00347C30"/>
    <w:rsid w:val="0037718C"/>
    <w:rsid w:val="00387FEB"/>
    <w:rsid w:val="003E1626"/>
    <w:rsid w:val="00402BEA"/>
    <w:rsid w:val="0040784E"/>
    <w:rsid w:val="00424451"/>
    <w:rsid w:val="0045632E"/>
    <w:rsid w:val="00471573"/>
    <w:rsid w:val="004F56E5"/>
    <w:rsid w:val="00531D7D"/>
    <w:rsid w:val="005F39EF"/>
    <w:rsid w:val="006467BF"/>
    <w:rsid w:val="006D0C57"/>
    <w:rsid w:val="007400EB"/>
    <w:rsid w:val="00765EFB"/>
    <w:rsid w:val="00810F35"/>
    <w:rsid w:val="00845DF3"/>
    <w:rsid w:val="00853DE4"/>
    <w:rsid w:val="00864C60"/>
    <w:rsid w:val="00902CE5"/>
    <w:rsid w:val="009246E4"/>
    <w:rsid w:val="00960980"/>
    <w:rsid w:val="009642AE"/>
    <w:rsid w:val="00964C62"/>
    <w:rsid w:val="009A3736"/>
    <w:rsid w:val="009E0E8A"/>
    <w:rsid w:val="00A04D45"/>
    <w:rsid w:val="00A07657"/>
    <w:rsid w:val="00A25269"/>
    <w:rsid w:val="00A45B6E"/>
    <w:rsid w:val="00A60F64"/>
    <w:rsid w:val="00AB0D60"/>
    <w:rsid w:val="00AD7C41"/>
    <w:rsid w:val="00AE2DCC"/>
    <w:rsid w:val="00B0619A"/>
    <w:rsid w:val="00B521F5"/>
    <w:rsid w:val="00BE6E1D"/>
    <w:rsid w:val="00C04816"/>
    <w:rsid w:val="00C33CF8"/>
    <w:rsid w:val="00C36034"/>
    <w:rsid w:val="00C55983"/>
    <w:rsid w:val="00C95805"/>
    <w:rsid w:val="00CB5B26"/>
    <w:rsid w:val="00CF7A62"/>
    <w:rsid w:val="00D1619A"/>
    <w:rsid w:val="00D54C89"/>
    <w:rsid w:val="00E73B99"/>
    <w:rsid w:val="00EA5068"/>
    <w:rsid w:val="00ED7BCC"/>
    <w:rsid w:val="00EF2DB2"/>
    <w:rsid w:val="00F1676B"/>
    <w:rsid w:val="00F74959"/>
    <w:rsid w:val="00FE5AC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2</cp:revision>
  <dcterms:created xsi:type="dcterms:W3CDTF">2023-06-02T12:43:00Z</dcterms:created>
  <dcterms:modified xsi:type="dcterms:W3CDTF">2023-06-02T12:43:00Z</dcterms:modified>
</cp:coreProperties>
</file>