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2F11" w14:textId="335C8D77" w:rsidR="0040784E" w:rsidRDefault="00EF2DB2" w:rsidP="00EF2DB2">
      <w:pPr>
        <w:jc w:val="center"/>
      </w:pPr>
      <w:r>
        <w:t>Beautification Committee Meeting Minutes</w:t>
      </w:r>
    </w:p>
    <w:p w14:paraId="00ABD065" w14:textId="0BBC9F22" w:rsidR="00EF2DB2" w:rsidRDefault="005055C0" w:rsidP="00EF2DB2">
      <w:pPr>
        <w:jc w:val="center"/>
      </w:pPr>
      <w:r>
        <w:t>July 3</w:t>
      </w:r>
      <w:r w:rsidR="00EF2DB2">
        <w:t xml:space="preserve">, </w:t>
      </w:r>
      <w:proofErr w:type="gramStart"/>
      <w:r w:rsidR="00EF2DB2">
        <w:t>2023  Town</w:t>
      </w:r>
      <w:proofErr w:type="gramEnd"/>
      <w:r w:rsidR="00EF2DB2">
        <w:t xml:space="preserve"> Hall </w:t>
      </w:r>
      <w:r w:rsidR="00FF495B">
        <w:t>6</w:t>
      </w:r>
      <w:r w:rsidR="00EF2DB2">
        <w:t>:00pm</w:t>
      </w:r>
    </w:p>
    <w:p w14:paraId="3FAB1E56" w14:textId="5FFAE7BC" w:rsidR="00EF2DB2" w:rsidRDefault="00EF2DB2" w:rsidP="006A693F">
      <w:r>
        <w:t>In Attendance: Martha</w:t>
      </w:r>
      <w:r w:rsidR="00A07657">
        <w:t xml:space="preserve"> Mann</w:t>
      </w:r>
      <w:r>
        <w:t>, June</w:t>
      </w:r>
      <w:r w:rsidR="00A07657">
        <w:t xml:space="preserve"> Ulrich</w:t>
      </w:r>
      <w:r>
        <w:t xml:space="preserve">, </w:t>
      </w:r>
      <w:r w:rsidR="00E61A85">
        <w:t xml:space="preserve">Denise Flaman, </w:t>
      </w:r>
      <w:r w:rsidR="005055C0">
        <w:t xml:space="preserve">Yvonne Munn, </w:t>
      </w:r>
      <w:r>
        <w:t>Larry</w:t>
      </w:r>
      <w:r w:rsidR="00A07657">
        <w:t xml:space="preserve"> Flaman</w:t>
      </w:r>
      <w:r>
        <w:t>, Bud</w:t>
      </w:r>
      <w:r w:rsidR="00A07657">
        <w:t xml:space="preserve"> Eckles</w:t>
      </w:r>
      <w:r w:rsidR="009A3736">
        <w:t xml:space="preserve">, </w:t>
      </w:r>
      <w:r w:rsidR="005055C0">
        <w:t>Mary Garcia, Anna Charles (arrived 7:30 pm)</w:t>
      </w:r>
    </w:p>
    <w:p w14:paraId="7BEF37AA" w14:textId="5BC3E2AF" w:rsidR="00EF2DB2" w:rsidRDefault="00EF2DB2" w:rsidP="00EF2DB2">
      <w:r>
        <w:t xml:space="preserve">Meeting called to order </w:t>
      </w:r>
      <w:r w:rsidR="009A3736">
        <w:t>6</w:t>
      </w:r>
      <w:r>
        <w:t>:0</w:t>
      </w:r>
      <w:r w:rsidR="005055C0">
        <w:t>1</w:t>
      </w:r>
      <w:r>
        <w:t>pm</w:t>
      </w:r>
    </w:p>
    <w:p w14:paraId="39B214CE" w14:textId="2F32B5F7" w:rsidR="00EF2DB2" w:rsidRDefault="00EF2DB2" w:rsidP="00EF2DB2">
      <w:r>
        <w:t>Pledge of Allegiance to the Flag</w:t>
      </w:r>
    </w:p>
    <w:p w14:paraId="708EF49F" w14:textId="3798EE24" w:rsidR="00E61A85" w:rsidRDefault="005055C0" w:rsidP="00EF2DB2">
      <w:r>
        <w:t>Note</w:t>
      </w:r>
      <w:r w:rsidR="00E61A85">
        <w:t xml:space="preserve"> from Chair: </w:t>
      </w:r>
      <w:r>
        <w:t xml:space="preserve">OP Coffee didn’t reach back out about serving/selling coffee at First Saturday Breakfast. </w:t>
      </w:r>
    </w:p>
    <w:p w14:paraId="477B9906" w14:textId="14FB55CC" w:rsidR="00EF2DB2" w:rsidRDefault="00EF2DB2" w:rsidP="00EF2DB2">
      <w:r>
        <w:t xml:space="preserve">Attendees reviewed </w:t>
      </w:r>
      <w:r w:rsidR="00E61A85">
        <w:t>the previous</w:t>
      </w:r>
      <w:r>
        <w:t xml:space="preserve"> month’s minutes. </w:t>
      </w:r>
      <w:r w:rsidR="00E61A85">
        <w:t xml:space="preserve">June </w:t>
      </w:r>
      <w:r>
        <w:t xml:space="preserve">motions to accept minutes, </w:t>
      </w:r>
      <w:r w:rsidR="00E61A85">
        <w:t>Denise</w:t>
      </w:r>
      <w:r>
        <w:t xml:space="preserve"> seconds. </w:t>
      </w:r>
      <w:bookmarkStart w:id="0" w:name="_Hlk134775625"/>
      <w:r>
        <w:t>No further discussion. Vote unanimous.</w:t>
      </w:r>
      <w:r w:rsidR="00E61A85">
        <w:t xml:space="preserve"> </w:t>
      </w:r>
    </w:p>
    <w:bookmarkEnd w:id="0"/>
    <w:p w14:paraId="283F9E15" w14:textId="306A34BE" w:rsidR="00DA1F22" w:rsidRDefault="00EF2DB2" w:rsidP="00DA1F22">
      <w:r>
        <w:t>Martha reviewed the income and expenses related to First Saturday Breakfast</w:t>
      </w:r>
      <w:r w:rsidR="005055C0">
        <w:t xml:space="preserve">, </w:t>
      </w:r>
      <w:r w:rsidR="009A3736">
        <w:t xml:space="preserve">Community Garden. </w:t>
      </w:r>
      <w:r w:rsidR="005055C0">
        <w:t>Yvonne</w:t>
      </w:r>
      <w:r w:rsidR="00E31343">
        <w:t xml:space="preserve"> motions to accept the income and expense report, </w:t>
      </w:r>
      <w:r w:rsidR="005055C0">
        <w:t>June</w:t>
      </w:r>
      <w:r w:rsidR="00E31343">
        <w:t xml:space="preserve"> seconds. No further discussion. Vote unanimous. </w:t>
      </w:r>
    </w:p>
    <w:p w14:paraId="51912010" w14:textId="77777777" w:rsidR="005055C0" w:rsidRDefault="005055C0" w:rsidP="00DA1F22"/>
    <w:p w14:paraId="40E07B1B" w14:textId="54A1103F" w:rsidR="00DA1F22" w:rsidRPr="00DA1F22" w:rsidRDefault="00DA1F22" w:rsidP="00DA1F22">
      <w:pPr>
        <w:rPr>
          <w:b/>
          <w:bCs/>
          <w:u w:val="single"/>
        </w:rPr>
      </w:pPr>
      <w:r w:rsidRPr="00DA1F22">
        <w:rPr>
          <w:b/>
          <w:bCs/>
          <w:u w:val="single"/>
        </w:rPr>
        <w:t>MOTION TO PAY</w:t>
      </w:r>
    </w:p>
    <w:p w14:paraId="1C3E1B0B" w14:textId="77777777" w:rsidR="00603ADC" w:rsidRDefault="00603ADC" w:rsidP="00603ADC">
      <w:pPr>
        <w:pStyle w:val="ListParagraph"/>
        <w:numPr>
          <w:ilvl w:val="0"/>
          <w:numId w:val="40"/>
        </w:numPr>
      </w:pPr>
      <w:r>
        <w:t xml:space="preserve">Invoice from Creative Twist Designs for the creation of flyers for several past events. June motioned to pay invoice total of $80, Denise seconds. No further discussion. Vote unanimous. </w:t>
      </w:r>
    </w:p>
    <w:p w14:paraId="7483361F" w14:textId="15A03DD4" w:rsidR="003B4FE2" w:rsidRPr="003B4FE2" w:rsidRDefault="003B4FE2" w:rsidP="00603ADC"/>
    <w:p w14:paraId="7886B7A6" w14:textId="4F2E8BE8" w:rsidR="000C5FBF" w:rsidRPr="00901504" w:rsidRDefault="000C5FBF" w:rsidP="00901504">
      <w:pPr>
        <w:rPr>
          <w:b/>
          <w:bCs/>
          <w:u w:val="single"/>
        </w:rPr>
      </w:pPr>
      <w:r w:rsidRPr="00901504">
        <w:rPr>
          <w:b/>
          <w:bCs/>
          <w:u w:val="single"/>
        </w:rPr>
        <w:t>UPDATES</w:t>
      </w:r>
    </w:p>
    <w:p w14:paraId="42B55281" w14:textId="73EBB8E8" w:rsidR="000C5FBF" w:rsidRPr="000B5FC5" w:rsidRDefault="000C5FBF" w:rsidP="000C5FBF">
      <w:pPr>
        <w:pStyle w:val="ListParagraph"/>
        <w:numPr>
          <w:ilvl w:val="0"/>
          <w:numId w:val="1"/>
        </w:numPr>
        <w:rPr>
          <w:b/>
          <w:bCs/>
        </w:rPr>
      </w:pPr>
      <w:r w:rsidRPr="000B5FC5">
        <w:rPr>
          <w:b/>
          <w:bCs/>
        </w:rPr>
        <w:t>FIRST SATURDAY BREAKFAST</w:t>
      </w:r>
    </w:p>
    <w:p w14:paraId="35218183" w14:textId="0F4E3C94" w:rsidR="000C5FBF" w:rsidRDefault="000C5FBF" w:rsidP="000C5FBF">
      <w:pPr>
        <w:pStyle w:val="ListParagraph"/>
        <w:numPr>
          <w:ilvl w:val="1"/>
          <w:numId w:val="1"/>
        </w:numPr>
      </w:pPr>
      <w:r>
        <w:t>Total moneys collected $</w:t>
      </w:r>
      <w:r w:rsidR="00603ADC">
        <w:t>531</w:t>
      </w:r>
      <w:r>
        <w:t xml:space="preserve"> which included </w:t>
      </w:r>
      <w:proofErr w:type="gramStart"/>
      <w:r>
        <w:t>tips</w:t>
      </w:r>
      <w:proofErr w:type="gramEnd"/>
    </w:p>
    <w:p w14:paraId="04385383" w14:textId="74AA4498" w:rsidR="00217175" w:rsidRDefault="00217175" w:rsidP="000C7B49">
      <w:pPr>
        <w:pStyle w:val="ListParagraph"/>
        <w:numPr>
          <w:ilvl w:val="1"/>
          <w:numId w:val="1"/>
        </w:numPr>
      </w:pPr>
      <w:r>
        <w:t>Sales of merchandise $</w:t>
      </w:r>
      <w:r w:rsidR="00603ADC">
        <w:t>375</w:t>
      </w:r>
      <w:r>
        <w:t>; Sales of Garden produce $1</w:t>
      </w:r>
      <w:r w:rsidR="00603ADC">
        <w:t>4</w:t>
      </w:r>
      <w:r>
        <w:t>. Total sales $</w:t>
      </w:r>
      <w:r w:rsidR="00603ADC">
        <w:t>389</w:t>
      </w:r>
      <w:r>
        <w:t>.</w:t>
      </w:r>
    </w:p>
    <w:p w14:paraId="4E61C8D0" w14:textId="7080511B" w:rsidR="00603ADC" w:rsidRDefault="00603ADC" w:rsidP="00603ADC">
      <w:pPr>
        <w:pStyle w:val="ListParagraph"/>
        <w:numPr>
          <w:ilvl w:val="2"/>
          <w:numId w:val="1"/>
        </w:numPr>
      </w:pPr>
      <w:r>
        <w:t>Side note: T-shirts were on offer for the first time. A total of 24 shirts were sold.</w:t>
      </w:r>
    </w:p>
    <w:p w14:paraId="46AAA4C4" w14:textId="7F1042D5" w:rsidR="00217175" w:rsidRDefault="00DA1F22" w:rsidP="00DA1F22">
      <w:pPr>
        <w:pStyle w:val="ListParagraph"/>
        <w:numPr>
          <w:ilvl w:val="1"/>
          <w:numId w:val="1"/>
        </w:numPr>
      </w:pPr>
      <w:r>
        <w:t xml:space="preserve">June motions that a </w:t>
      </w:r>
      <w:r w:rsidR="00603ADC">
        <w:t>2</w:t>
      </w:r>
      <w:r>
        <w:t xml:space="preserve"> stack of </w:t>
      </w:r>
      <w:r w:rsidR="00603ADC">
        <w:t>Banana Walnut pan</w:t>
      </w:r>
      <w:r>
        <w:t xml:space="preserve">cakes with whipped cream </w:t>
      </w:r>
      <w:r w:rsidR="00603ADC">
        <w:t xml:space="preserve">and a bowl of fruit </w:t>
      </w:r>
      <w:r>
        <w:t xml:space="preserve">be served as </w:t>
      </w:r>
      <w:r w:rsidR="00603ADC">
        <w:t>August</w:t>
      </w:r>
      <w:r>
        <w:t xml:space="preserve"> </w:t>
      </w:r>
      <w:proofErr w:type="gramStart"/>
      <w:r>
        <w:t>Special;</w:t>
      </w:r>
      <w:proofErr w:type="gramEnd"/>
      <w:r>
        <w:t xml:space="preserve"> </w:t>
      </w:r>
      <w:bookmarkStart w:id="1" w:name="_Hlk139437591"/>
      <w:r>
        <w:t>Denise seconds. No further discussion. Vote unanimous.</w:t>
      </w:r>
    </w:p>
    <w:bookmarkEnd w:id="1"/>
    <w:p w14:paraId="25FEC588" w14:textId="3DCCA9E1" w:rsidR="00BD27C3" w:rsidRDefault="00603ADC" w:rsidP="00BD27C3">
      <w:pPr>
        <w:pStyle w:val="ListParagraph"/>
        <w:numPr>
          <w:ilvl w:val="1"/>
          <w:numId w:val="1"/>
        </w:numPr>
      </w:pPr>
      <w:r>
        <w:t>Larry</w:t>
      </w:r>
      <w:r w:rsidR="000D6F4F">
        <w:t xml:space="preserve"> </w:t>
      </w:r>
      <w:r w:rsidR="00DA1F22">
        <w:t xml:space="preserve">comments on </w:t>
      </w:r>
      <w:r w:rsidR="00BD27C3">
        <w:t>a case of water</w:t>
      </w:r>
      <w:r w:rsidR="00DA1F22">
        <w:t xml:space="preserve"> missing from the refrigerator at the Community Center</w:t>
      </w:r>
      <w:r w:rsidR="00BD27C3">
        <w:t xml:space="preserve"> after the rental the night prior to Breakfast</w:t>
      </w:r>
      <w:r w:rsidR="00DA1F22">
        <w:t xml:space="preserve">. </w:t>
      </w:r>
      <w:proofErr w:type="gramStart"/>
      <w:r w:rsidR="00BD27C3">
        <w:t>Town</w:t>
      </w:r>
      <w:proofErr w:type="gramEnd"/>
      <w:r w:rsidR="00BD27C3">
        <w:t xml:space="preserve"> Council did not approve locking the refrigerator at their last meeting. As theft is ongoing, Martha will bring this matter to the Council’s attention again.</w:t>
      </w:r>
    </w:p>
    <w:p w14:paraId="1ACC6D8A" w14:textId="77777777" w:rsidR="00BD27C3" w:rsidRDefault="00BD27C3" w:rsidP="00BD27C3">
      <w:pPr>
        <w:pStyle w:val="ListParagraph"/>
        <w:numPr>
          <w:ilvl w:val="1"/>
          <w:numId w:val="1"/>
        </w:numPr>
      </w:pPr>
      <w:r>
        <w:t>Mary suggested serving sweet tea at Breakfast. June motioned to add sweet tea as a drink option for the rest of the summer at $1 per serving, Denise seconds. No further discussion. Vote unanimous.</w:t>
      </w:r>
    </w:p>
    <w:p w14:paraId="184EB15B" w14:textId="46EE697B" w:rsidR="00BD27C3" w:rsidRDefault="00BD27C3" w:rsidP="00BD27C3">
      <w:pPr>
        <w:pStyle w:val="ListParagraph"/>
        <w:numPr>
          <w:ilvl w:val="1"/>
          <w:numId w:val="1"/>
        </w:numPr>
      </w:pPr>
      <w:r>
        <w:t xml:space="preserve">A suggestion had been made to Martha that we purchase individual packets of ketchup, mustard and relish for use when serving hotdogs. </w:t>
      </w:r>
      <w:r w:rsidR="006A693F">
        <w:t>Consensus</w:t>
      </w:r>
      <w:r>
        <w:t xml:space="preserve"> for this suggestion. </w:t>
      </w:r>
      <w:r w:rsidR="006A7034">
        <w:t xml:space="preserve">A </w:t>
      </w:r>
      <w:r>
        <w:t xml:space="preserve">small sign stating “onions available </w:t>
      </w:r>
      <w:r w:rsidR="00D931E0">
        <w:t>by request”</w:t>
      </w:r>
      <w:r w:rsidR="006A7034">
        <w:t xml:space="preserve"> will be displayed.</w:t>
      </w:r>
    </w:p>
    <w:p w14:paraId="3C8706B5" w14:textId="4676C08F" w:rsidR="0034196C" w:rsidRDefault="00D931E0" w:rsidP="0034196C">
      <w:pPr>
        <w:pStyle w:val="ListParagraph"/>
        <w:numPr>
          <w:ilvl w:val="1"/>
          <w:numId w:val="1"/>
        </w:numPr>
      </w:pPr>
      <w:r>
        <w:lastRenderedPageBreak/>
        <w:t xml:space="preserve">The subject of a possible visit by the Health Department occurring in the future was discussed. June motioned to pay up to $150 for a committee member to be </w:t>
      </w:r>
      <w:proofErr w:type="spellStart"/>
      <w:r>
        <w:t>SafeServe</w:t>
      </w:r>
      <w:proofErr w:type="spellEnd"/>
      <w:r>
        <w:t xml:space="preserve"> certified, Denise seconds. No further discussion. Vote unanimous. June has taken this test in the past and volunteered to get recertified.</w:t>
      </w:r>
    </w:p>
    <w:p w14:paraId="4BBE26B6" w14:textId="77777777" w:rsidR="00D931E0" w:rsidRPr="00D931E0" w:rsidRDefault="00D931E0" w:rsidP="00D931E0">
      <w:pPr>
        <w:pStyle w:val="ListParagraph"/>
        <w:ind w:left="1440"/>
      </w:pPr>
    </w:p>
    <w:p w14:paraId="30143C50" w14:textId="1B61D5BF" w:rsidR="00F472F1" w:rsidRPr="00D931E0" w:rsidRDefault="00A25269" w:rsidP="00D931E0">
      <w:pPr>
        <w:rPr>
          <w:b/>
          <w:bCs/>
          <w:u w:val="single"/>
        </w:rPr>
      </w:pPr>
      <w:r>
        <w:rPr>
          <w:b/>
          <w:bCs/>
          <w:u w:val="single"/>
        </w:rPr>
        <w:t>UPCOMING EVENTS</w:t>
      </w:r>
    </w:p>
    <w:p w14:paraId="402F3198" w14:textId="507EF7A7" w:rsidR="00424451" w:rsidRDefault="00E73B99" w:rsidP="00E73B99">
      <w:pPr>
        <w:pStyle w:val="ListParagraph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SUMMERFEST</w:t>
      </w:r>
    </w:p>
    <w:p w14:paraId="1C7B2F0C" w14:textId="5F430997" w:rsidR="00E73B99" w:rsidRDefault="00E73B99" w:rsidP="00E73B99">
      <w:pPr>
        <w:pStyle w:val="ListParagraph"/>
        <w:numPr>
          <w:ilvl w:val="1"/>
          <w:numId w:val="25"/>
        </w:numPr>
      </w:pPr>
      <w:r w:rsidRPr="00E73B99">
        <w:t>July 15</w:t>
      </w:r>
      <w:r>
        <w:t xml:space="preserve"> 10am-</w:t>
      </w:r>
      <w:r w:rsidR="00DB2C6D">
        <w:t>3</w:t>
      </w:r>
      <w:r>
        <w:t>pm at the Community Center</w:t>
      </w:r>
    </w:p>
    <w:p w14:paraId="124046E4" w14:textId="4BC1E7CA" w:rsidR="000D6F4F" w:rsidRDefault="00D931E0" w:rsidP="00D931E0">
      <w:pPr>
        <w:pStyle w:val="ListParagraph"/>
        <w:numPr>
          <w:ilvl w:val="1"/>
          <w:numId w:val="25"/>
        </w:numPr>
      </w:pPr>
      <w:r>
        <w:t>Larry generated</w:t>
      </w:r>
      <w:r w:rsidR="00F472F1">
        <w:t xml:space="preserve"> a</w:t>
      </w:r>
      <w:r w:rsidR="0034196C">
        <w:t xml:space="preserve"> map of </w:t>
      </w:r>
      <w:proofErr w:type="gramStart"/>
      <w:r w:rsidR="0034196C">
        <w:t>sale</w:t>
      </w:r>
      <w:proofErr w:type="gramEnd"/>
      <w:r w:rsidR="0034196C">
        <w:t xml:space="preserve"> </w:t>
      </w:r>
      <w:r>
        <w:t>area that will serve as a Master for all future market events held at the community center.</w:t>
      </w:r>
      <w:bookmarkStart w:id="2" w:name="_Hlk137454406"/>
    </w:p>
    <w:p w14:paraId="5C371D79" w14:textId="250B7E03" w:rsidR="00D931E0" w:rsidRDefault="00D931E0" w:rsidP="00D931E0">
      <w:pPr>
        <w:pStyle w:val="ListParagraph"/>
        <w:numPr>
          <w:ilvl w:val="1"/>
          <w:numId w:val="25"/>
        </w:numPr>
      </w:pPr>
      <w:r>
        <w:t xml:space="preserve">The Lion’s Club has requested a booth to sell hotdogs. As the Committee is not doing so for this event, it was agreed to allow the Lion’s to do so with </w:t>
      </w:r>
      <w:r w:rsidR="00FE4250">
        <w:t>vendor fee waived.</w:t>
      </w:r>
    </w:p>
    <w:p w14:paraId="76EF8477" w14:textId="1ABD05EE" w:rsidR="00FE4250" w:rsidRDefault="00FE4250" w:rsidP="00FE4250">
      <w:pPr>
        <w:pStyle w:val="ListParagraph"/>
        <w:numPr>
          <w:ilvl w:val="1"/>
          <w:numId w:val="1"/>
        </w:numPr>
      </w:pPr>
      <w:r>
        <w:t xml:space="preserve">June motioned to </w:t>
      </w:r>
      <w:r w:rsidR="00597A04">
        <w:t>spend $25</w:t>
      </w:r>
      <w:r>
        <w:t xml:space="preserve"> Field Chalk to mark out vendor spaces, Denise seconds. No further discussion. Vote unanimous.</w:t>
      </w:r>
    </w:p>
    <w:bookmarkEnd w:id="2"/>
    <w:p w14:paraId="3AA72735" w14:textId="77777777" w:rsidR="00F472F1" w:rsidRDefault="00F472F1" w:rsidP="00F472F1">
      <w:pPr>
        <w:pStyle w:val="ListParagraph"/>
      </w:pPr>
    </w:p>
    <w:p w14:paraId="5B2E3A4C" w14:textId="77777777" w:rsidR="00F472F1" w:rsidRDefault="00F472F1" w:rsidP="00F472F1">
      <w:pPr>
        <w:pStyle w:val="ListParagraph"/>
        <w:numPr>
          <w:ilvl w:val="0"/>
          <w:numId w:val="21"/>
        </w:numPr>
        <w:rPr>
          <w:b/>
          <w:bCs/>
        </w:rPr>
      </w:pPr>
      <w:r>
        <w:rPr>
          <w:b/>
          <w:bCs/>
        </w:rPr>
        <w:t>COMMUNITY CLEANUP</w:t>
      </w:r>
    </w:p>
    <w:p w14:paraId="177F6016" w14:textId="77777777" w:rsidR="00F472F1" w:rsidRPr="00F472F1" w:rsidRDefault="00F472F1" w:rsidP="00F472F1">
      <w:pPr>
        <w:pStyle w:val="ListParagraph"/>
        <w:numPr>
          <w:ilvl w:val="1"/>
          <w:numId w:val="21"/>
        </w:numPr>
        <w:rPr>
          <w:b/>
          <w:bCs/>
        </w:rPr>
      </w:pPr>
      <w:r>
        <w:t>August 19 7am-10am</w:t>
      </w:r>
    </w:p>
    <w:p w14:paraId="182BEAA2" w14:textId="4DCADAB7" w:rsidR="00E73B99" w:rsidRPr="00F472F1" w:rsidRDefault="00FE4250" w:rsidP="00F472F1">
      <w:pPr>
        <w:pStyle w:val="ListParagraph"/>
        <w:numPr>
          <w:ilvl w:val="1"/>
          <w:numId w:val="21"/>
        </w:numPr>
        <w:rPr>
          <w:b/>
          <w:bCs/>
        </w:rPr>
      </w:pPr>
      <w:r>
        <w:t xml:space="preserve">Complete overflow parking lot that was rained </w:t>
      </w:r>
      <w:proofErr w:type="gramStart"/>
      <w:r>
        <w:t>out</w:t>
      </w:r>
      <w:proofErr w:type="gramEnd"/>
    </w:p>
    <w:p w14:paraId="21E313D1" w14:textId="77777777" w:rsidR="00F472F1" w:rsidRPr="00F472F1" w:rsidRDefault="00F472F1" w:rsidP="00F472F1">
      <w:pPr>
        <w:pStyle w:val="ListParagraph"/>
        <w:ind w:left="1440"/>
        <w:rPr>
          <w:b/>
          <w:bCs/>
        </w:rPr>
      </w:pPr>
    </w:p>
    <w:p w14:paraId="3A1F748A" w14:textId="0131D51F" w:rsidR="00E73B99" w:rsidRDefault="00E73B99" w:rsidP="00E73B99">
      <w:pPr>
        <w:pStyle w:val="ListParagraph"/>
        <w:numPr>
          <w:ilvl w:val="0"/>
          <w:numId w:val="27"/>
        </w:numPr>
        <w:rPr>
          <w:b/>
          <w:bCs/>
        </w:rPr>
      </w:pPr>
      <w:r w:rsidRPr="00E73B99">
        <w:rPr>
          <w:b/>
          <w:bCs/>
        </w:rPr>
        <w:t>LABOR DAY MARKET</w:t>
      </w:r>
    </w:p>
    <w:p w14:paraId="2A9685F0" w14:textId="3CD7227A" w:rsidR="00E73B99" w:rsidRPr="00F472F1" w:rsidRDefault="00E73B99" w:rsidP="00E73B99">
      <w:pPr>
        <w:pStyle w:val="ListParagraph"/>
        <w:numPr>
          <w:ilvl w:val="1"/>
          <w:numId w:val="27"/>
        </w:numPr>
        <w:rPr>
          <w:b/>
          <w:bCs/>
        </w:rPr>
      </w:pPr>
      <w:r>
        <w:t>September 2</w:t>
      </w:r>
      <w:r w:rsidR="00F472F1">
        <w:t xml:space="preserve"> </w:t>
      </w:r>
      <w:r w:rsidR="00597A04">
        <w:t>10</w:t>
      </w:r>
      <w:r w:rsidR="00F472F1">
        <w:t>am-</w:t>
      </w:r>
      <w:r w:rsidR="00364703">
        <w:t>3</w:t>
      </w:r>
      <w:r w:rsidR="00F472F1">
        <w:t>pm at Community Center</w:t>
      </w:r>
    </w:p>
    <w:p w14:paraId="0CF69F00" w14:textId="4EEEDF62" w:rsidR="00F472F1" w:rsidRPr="00FE4250" w:rsidRDefault="00FE4250" w:rsidP="00FE4250">
      <w:pPr>
        <w:pStyle w:val="ListParagraph"/>
        <w:numPr>
          <w:ilvl w:val="1"/>
          <w:numId w:val="21"/>
        </w:numPr>
      </w:pPr>
      <w:r>
        <w:t>Martha suggested adding a Corndog combo priced the same as the Hot Dog combo. This suggestion met with general approval.</w:t>
      </w:r>
    </w:p>
    <w:p w14:paraId="748A0A06" w14:textId="407051C7" w:rsidR="00E73B99" w:rsidRPr="00E73B99" w:rsidRDefault="00E73B99" w:rsidP="00E73B99">
      <w:pPr>
        <w:pStyle w:val="ListParagraph"/>
        <w:ind w:left="1440"/>
        <w:rPr>
          <w:b/>
          <w:bCs/>
        </w:rPr>
      </w:pPr>
    </w:p>
    <w:p w14:paraId="6F3D837E" w14:textId="4CE1F85F" w:rsidR="00E73B99" w:rsidRDefault="00FE4250" w:rsidP="00E73B99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>BUDGET WORKSHOP</w:t>
      </w:r>
    </w:p>
    <w:p w14:paraId="10C00C09" w14:textId="07C14154" w:rsidR="000D6F4F" w:rsidRDefault="00FE4250" w:rsidP="00FB6E3C">
      <w:pPr>
        <w:pStyle w:val="ListParagraph"/>
        <w:numPr>
          <w:ilvl w:val="1"/>
          <w:numId w:val="27"/>
        </w:numPr>
      </w:pPr>
      <w:r>
        <w:t>Monday July</w:t>
      </w:r>
      <w:r w:rsidR="00AC0539">
        <w:t xml:space="preserve"> 17, 6pm at Town Hall</w:t>
      </w:r>
    </w:p>
    <w:p w14:paraId="78785E5B" w14:textId="77777777" w:rsidR="00AC0539" w:rsidRDefault="00AC0539" w:rsidP="00AC0539">
      <w:pPr>
        <w:pStyle w:val="ListParagraph"/>
        <w:ind w:left="1440"/>
      </w:pPr>
    </w:p>
    <w:p w14:paraId="1A18D19B" w14:textId="4ABE6027" w:rsidR="00B521F5" w:rsidRPr="00FB6E3C" w:rsidRDefault="00FB6E3C" w:rsidP="00FB6E3C">
      <w:pPr>
        <w:pStyle w:val="ListParagraph"/>
        <w:numPr>
          <w:ilvl w:val="0"/>
          <w:numId w:val="27"/>
        </w:numPr>
        <w:rPr>
          <w:b/>
          <w:bCs/>
        </w:rPr>
      </w:pPr>
      <w:r w:rsidRPr="00FB6E3C">
        <w:rPr>
          <w:b/>
          <w:bCs/>
        </w:rPr>
        <w:t>OTHER EVENTS</w:t>
      </w:r>
    </w:p>
    <w:p w14:paraId="70E142C0" w14:textId="65F1F606" w:rsidR="00AC0539" w:rsidRDefault="00AC0539" w:rsidP="00FC49ED">
      <w:pPr>
        <w:pStyle w:val="ListParagraph"/>
        <w:numPr>
          <w:ilvl w:val="1"/>
          <w:numId w:val="1"/>
        </w:numPr>
      </w:pPr>
      <w:proofErr w:type="gramStart"/>
      <w:r>
        <w:t>Chair</w:t>
      </w:r>
      <w:proofErr w:type="gramEnd"/>
      <w:r>
        <w:t xml:space="preserve"> was contacted by promoter Ernie Evans regarding a Country Music Concert</w:t>
      </w:r>
      <w:r w:rsidR="00FC49ED">
        <w:t xml:space="preserve"> with proceeds to be split 50/50 with the Committee. </w:t>
      </w:r>
      <w:proofErr w:type="gramStart"/>
      <w:r w:rsidR="00FC49ED">
        <w:t>Concert</w:t>
      </w:r>
      <w:proofErr w:type="gramEnd"/>
      <w:r w:rsidR="00FC49ED">
        <w:t xml:space="preserve"> would be held at the Community Center in January, Committee would be responsible for staffing, promoter would be responsible for advertising and hiring and paying talent. A motion was made by June to partner with Ernie Evans on this event. Martha will seek approval from Council. Yvonne seconded the motion. No further discussion. Vote unanimous.</w:t>
      </w:r>
    </w:p>
    <w:p w14:paraId="6F053DFE" w14:textId="089901A8" w:rsidR="00FB6E3C" w:rsidRDefault="00FB6E3C" w:rsidP="00FB6E3C">
      <w:pPr>
        <w:pStyle w:val="ListParagraph"/>
        <w:numPr>
          <w:ilvl w:val="1"/>
          <w:numId w:val="27"/>
        </w:numPr>
      </w:pPr>
      <w:r>
        <w:t>Details on following TBD</w:t>
      </w:r>
    </w:p>
    <w:p w14:paraId="7A4BCA36" w14:textId="4879C12D" w:rsidR="00AC0539" w:rsidRDefault="00FC49ED" w:rsidP="00FB6E3C">
      <w:pPr>
        <w:pStyle w:val="ListParagraph"/>
        <w:numPr>
          <w:ilvl w:val="2"/>
          <w:numId w:val="27"/>
        </w:numPr>
      </w:pPr>
      <w:r>
        <w:t xml:space="preserve">Dinner Theatre with </w:t>
      </w:r>
      <w:r w:rsidR="00AC0539">
        <w:t>Purple Plum Players</w:t>
      </w:r>
      <w:r>
        <w:t xml:space="preserve"> </w:t>
      </w:r>
      <w:r w:rsidR="00AC0539">
        <w:t>@ Community Center</w:t>
      </w:r>
    </w:p>
    <w:p w14:paraId="1474BEB4" w14:textId="3CC8B16F" w:rsidR="00FB6E3C" w:rsidRDefault="00FB6E3C" w:rsidP="00FB6E3C">
      <w:pPr>
        <w:pStyle w:val="ListParagraph"/>
        <w:numPr>
          <w:ilvl w:val="2"/>
          <w:numId w:val="27"/>
        </w:numPr>
      </w:pPr>
      <w:r>
        <w:t>Halloween Dance</w:t>
      </w:r>
    </w:p>
    <w:p w14:paraId="56F3F971" w14:textId="18C2B85C" w:rsidR="00FB6E3C" w:rsidRDefault="00FB6E3C" w:rsidP="00FB6E3C">
      <w:pPr>
        <w:pStyle w:val="ListParagraph"/>
        <w:numPr>
          <w:ilvl w:val="2"/>
          <w:numId w:val="27"/>
        </w:numPr>
      </w:pPr>
      <w:r>
        <w:t>Everyone’s Having a Yard Sale</w:t>
      </w:r>
    </w:p>
    <w:p w14:paraId="1887DA75" w14:textId="6C054F0B" w:rsidR="00FC49ED" w:rsidRDefault="00FC49ED" w:rsidP="00FB6E3C">
      <w:pPr>
        <w:pStyle w:val="ListParagraph"/>
        <w:numPr>
          <w:ilvl w:val="2"/>
          <w:numId w:val="27"/>
        </w:numPr>
      </w:pPr>
      <w:r>
        <w:t>Christmas Parade with terminus at Tree Lighting</w:t>
      </w:r>
    </w:p>
    <w:p w14:paraId="5D4F1068" w14:textId="77777777" w:rsidR="006A7034" w:rsidRDefault="00FB6E3C" w:rsidP="006A7034">
      <w:pPr>
        <w:pStyle w:val="ListParagraph"/>
        <w:numPr>
          <w:ilvl w:val="2"/>
          <w:numId w:val="27"/>
        </w:numPr>
      </w:pPr>
      <w:r>
        <w:t>Christmas Eve Dinner</w:t>
      </w:r>
    </w:p>
    <w:p w14:paraId="426B7F2E" w14:textId="77777777" w:rsidR="006A7034" w:rsidRDefault="006A7034" w:rsidP="006A7034">
      <w:pPr>
        <w:pStyle w:val="ListParagraph"/>
        <w:numPr>
          <w:ilvl w:val="2"/>
          <w:numId w:val="27"/>
        </w:numPr>
      </w:pPr>
    </w:p>
    <w:p w14:paraId="297EEA62" w14:textId="3D355786" w:rsidR="00FC49ED" w:rsidRPr="006A7034" w:rsidRDefault="00FC49ED" w:rsidP="006A7034">
      <w:r w:rsidRPr="006A7034">
        <w:rPr>
          <w:b/>
          <w:bCs/>
          <w:u w:val="single"/>
        </w:rPr>
        <w:t>BEAUTIFICATION AWARD</w:t>
      </w:r>
    </w:p>
    <w:p w14:paraId="74E5A885" w14:textId="2B9AF9BC" w:rsidR="00FC49ED" w:rsidRPr="006A693F" w:rsidRDefault="006A693F" w:rsidP="006A693F">
      <w:pPr>
        <w:pStyle w:val="ListParagraph"/>
        <w:numPr>
          <w:ilvl w:val="0"/>
          <w:numId w:val="41"/>
        </w:numPr>
        <w:tabs>
          <w:tab w:val="center" w:pos="4680"/>
        </w:tabs>
        <w:rPr>
          <w:b/>
          <w:bCs/>
          <w:u w:val="single"/>
        </w:rPr>
      </w:pPr>
      <w:r>
        <w:lastRenderedPageBreak/>
        <w:t>June motioned for 194 Worcester Rd to receive award, Denise seconds. No further discussion. Vote unanimous.</w:t>
      </w:r>
    </w:p>
    <w:p w14:paraId="5ADD4A63" w14:textId="3E89CAA6" w:rsidR="001B7BF7" w:rsidRPr="00AD7C41" w:rsidRDefault="001B7BF7" w:rsidP="000D6F4F">
      <w:pPr>
        <w:tabs>
          <w:tab w:val="center" w:pos="4680"/>
        </w:tabs>
        <w:rPr>
          <w:b/>
          <w:bCs/>
          <w:u w:val="single"/>
        </w:rPr>
      </w:pPr>
      <w:r w:rsidRPr="00AD7C41">
        <w:rPr>
          <w:b/>
          <w:bCs/>
          <w:u w:val="single"/>
        </w:rPr>
        <w:t>COMMUNITY GARDEN</w:t>
      </w:r>
    </w:p>
    <w:p w14:paraId="39048FC2" w14:textId="04FEE966" w:rsidR="00BE7396" w:rsidRDefault="006A693F" w:rsidP="006A693F">
      <w:pPr>
        <w:pStyle w:val="ListParagraph"/>
        <w:numPr>
          <w:ilvl w:val="0"/>
          <w:numId w:val="41"/>
        </w:numPr>
      </w:pPr>
      <w:r>
        <w:t xml:space="preserve">Lengthy discussion about installing the 6 new beds that were purchased. </w:t>
      </w:r>
      <w:proofErr w:type="gramStart"/>
      <w:r>
        <w:t>Original</w:t>
      </w:r>
      <w:proofErr w:type="gramEnd"/>
      <w:r>
        <w:t xml:space="preserve"> plan was for 3 beds to be installed in August and 3 in the spring. It was generally agreed that it would be less expensive and less work to install all 6 beds in the Fall. This course of action will allow pavers and irrigation to be done more efficiently at a lower cost. Agreement by all in attendance to install all beds. </w:t>
      </w:r>
    </w:p>
    <w:p w14:paraId="7782A4A4" w14:textId="5CDE67DB" w:rsidR="006A693F" w:rsidRDefault="00DF4158" w:rsidP="006A693F">
      <w:pPr>
        <w:pStyle w:val="ListParagraph"/>
        <w:numPr>
          <w:ilvl w:val="0"/>
          <w:numId w:val="41"/>
        </w:numPr>
      </w:pPr>
      <w:r>
        <w:t xml:space="preserve">June motions to </w:t>
      </w:r>
      <w:r w:rsidR="00597A04">
        <w:t>spend $75 for</w:t>
      </w:r>
      <w:r>
        <w:t xml:space="preserve"> </w:t>
      </w:r>
      <w:r w:rsidR="00597A04">
        <w:t>(5)</w:t>
      </w:r>
      <w:r>
        <w:t xml:space="preserve"> additional soakers hoses, Yvonne seconds. No further discussion. Vote unanimous.</w:t>
      </w:r>
    </w:p>
    <w:p w14:paraId="1D3A5498" w14:textId="09E2545F" w:rsidR="00DF4158" w:rsidRDefault="00DF4158" w:rsidP="006A693F">
      <w:pPr>
        <w:pStyle w:val="ListParagraph"/>
        <w:numPr>
          <w:ilvl w:val="0"/>
          <w:numId w:val="41"/>
        </w:numPr>
      </w:pPr>
      <w:r>
        <w:t>June motions to purchase 2 combination locks and chains to secure gates</w:t>
      </w:r>
      <w:r w:rsidR="00597A04">
        <w:t xml:space="preserve"> not to exceed $100</w:t>
      </w:r>
      <w:r>
        <w:t>, Denise seconds. No further discussion. Vote unanimous.</w:t>
      </w:r>
    </w:p>
    <w:p w14:paraId="2B3611DA" w14:textId="7F0BD9C4" w:rsidR="00AD7C41" w:rsidRPr="00BE7396" w:rsidRDefault="00AD7C41" w:rsidP="00BE7396">
      <w:pPr>
        <w:pStyle w:val="ListParagraph"/>
        <w:rPr>
          <w:b/>
          <w:bCs/>
          <w:u w:val="single"/>
        </w:rPr>
      </w:pPr>
    </w:p>
    <w:p w14:paraId="38B7DF14" w14:textId="1938DEAF" w:rsidR="00D54C89" w:rsidRDefault="00BE7396" w:rsidP="00D54C89">
      <w:pPr>
        <w:rPr>
          <w:b/>
          <w:bCs/>
          <w:u w:val="single"/>
        </w:rPr>
      </w:pPr>
      <w:bookmarkStart w:id="3" w:name="_Hlk139442194"/>
      <w:r>
        <w:rPr>
          <w:b/>
          <w:bCs/>
          <w:u w:val="single"/>
        </w:rPr>
        <w:t>OTHER</w:t>
      </w:r>
      <w:r w:rsidR="00DF4158">
        <w:rPr>
          <w:b/>
          <w:bCs/>
          <w:u w:val="single"/>
        </w:rPr>
        <w:t xml:space="preserve"> BUSINESS</w:t>
      </w:r>
    </w:p>
    <w:bookmarkEnd w:id="3"/>
    <w:p w14:paraId="6D64CEFD" w14:textId="2330381C" w:rsidR="00845DF3" w:rsidRDefault="00DF4158" w:rsidP="00DF4158">
      <w:pPr>
        <w:pStyle w:val="ListParagraph"/>
        <w:numPr>
          <w:ilvl w:val="0"/>
          <w:numId w:val="37"/>
        </w:numPr>
      </w:pPr>
      <w:proofErr w:type="gramStart"/>
      <w:r>
        <w:t>Committee</w:t>
      </w:r>
      <w:proofErr w:type="gramEnd"/>
      <w:r>
        <w:t xml:space="preserve"> discussed 2 banners reading “Event this Saturday” with smaller “Sponsored by Pomona Park Beautification </w:t>
      </w:r>
      <w:proofErr w:type="gramStart"/>
      <w:r>
        <w:t>Committee ”</w:t>
      </w:r>
      <w:proofErr w:type="gramEnd"/>
      <w:r>
        <w:t xml:space="preserve"> on the bottom. These banners would be used at the north and south ends of town starting a week prior to any future event. June motions to spend up to $225 on banners, Yvonne seconds. No further discussion. Vote unanimous.</w:t>
      </w:r>
    </w:p>
    <w:p w14:paraId="3E476B66" w14:textId="3B8690C7" w:rsidR="00DF4158" w:rsidRDefault="00F50878" w:rsidP="00DF4158">
      <w:pPr>
        <w:pStyle w:val="ListParagraph"/>
        <w:numPr>
          <w:ilvl w:val="0"/>
          <w:numId w:val="37"/>
        </w:numPr>
      </w:pPr>
      <w:r>
        <w:t>Three (3)</w:t>
      </w:r>
      <w:r w:rsidR="00DF4158">
        <w:t xml:space="preserve"> quotes for “We (heart) Pomona Park” aprons were submitted. After discussion, June motions to purchase 20 black aprons from Southern Dawg Screen</w:t>
      </w:r>
      <w:r>
        <w:t xml:space="preserve"> Printing at a cost of $300 (deposit $150), Denise seconds. No further discussion. Vote unanimous.</w:t>
      </w:r>
    </w:p>
    <w:p w14:paraId="47079F39" w14:textId="1B01C4D0" w:rsidR="00F50878" w:rsidRDefault="00597A04" w:rsidP="00DF4158">
      <w:pPr>
        <w:pStyle w:val="ListParagraph"/>
        <w:numPr>
          <w:ilvl w:val="0"/>
          <w:numId w:val="37"/>
        </w:numPr>
      </w:pPr>
      <w:r>
        <w:t xml:space="preserve">Three </w:t>
      </w:r>
      <w:r w:rsidR="00F50878">
        <w:t>(</w:t>
      </w:r>
      <w:r>
        <w:t>3</w:t>
      </w:r>
      <w:r w:rsidR="00F50878">
        <w:t>) quotes were submitted for the purchase of additional hats. After discussion, June motioned to purchase a minimum of 30 and maximum of 50 hats at a cost not to exceed $600 (for 50 hats) from Woodland and Rich, Denise seconds. No further discussion. Vote unanimous.</w:t>
      </w:r>
    </w:p>
    <w:p w14:paraId="4AF46597" w14:textId="0072C2B7" w:rsidR="00F50878" w:rsidRDefault="00F50878" w:rsidP="00DF4158">
      <w:pPr>
        <w:pStyle w:val="ListParagraph"/>
        <w:numPr>
          <w:ilvl w:val="0"/>
          <w:numId w:val="37"/>
        </w:numPr>
      </w:pPr>
      <w:r>
        <w:t>Discussion to replace t-shirts sold at Breakfast in time for Summerfest. June motions to purchase 30 additional shirts at a cost not to exceed $450, Yvonne seconds. Discussion on colors and sizes. Vote unanimous.</w:t>
      </w:r>
    </w:p>
    <w:p w14:paraId="3C23BB2A" w14:textId="7D9DA2E9" w:rsidR="00F50878" w:rsidRDefault="00F50878" w:rsidP="00DF4158">
      <w:pPr>
        <w:pStyle w:val="ListParagraph"/>
        <w:numPr>
          <w:ilvl w:val="0"/>
          <w:numId w:val="37"/>
        </w:numPr>
      </w:pPr>
      <w:r>
        <w:t xml:space="preserve">June motions for the selling price of the mugs to be reduced to $5. Sales of these are slow and </w:t>
      </w:r>
      <w:proofErr w:type="gramStart"/>
      <w:r>
        <w:t>quality</w:t>
      </w:r>
      <w:proofErr w:type="gramEnd"/>
      <w:r>
        <w:t xml:space="preserve"> of mugs is low. Denise seconds. No further discussion. Vote unanimous.</w:t>
      </w:r>
    </w:p>
    <w:p w14:paraId="00B4CF31" w14:textId="564A7AF5" w:rsidR="00F50878" w:rsidRDefault="00F50878" w:rsidP="00DF4158">
      <w:pPr>
        <w:pStyle w:val="ListParagraph"/>
        <w:numPr>
          <w:ilvl w:val="0"/>
          <w:numId w:val="37"/>
        </w:numPr>
      </w:pPr>
      <w:r>
        <w:t>June motions to purchase a digital recorder at a cost not to exceed $50, Denise seconds</w:t>
      </w:r>
      <w:r w:rsidR="006A7034">
        <w:t>. No further discussion. Vote unanimous.</w:t>
      </w:r>
    </w:p>
    <w:p w14:paraId="41AD8479" w14:textId="551E97D9" w:rsidR="006A7034" w:rsidRDefault="006A7034" w:rsidP="00DF4158">
      <w:pPr>
        <w:pStyle w:val="ListParagraph"/>
        <w:numPr>
          <w:ilvl w:val="0"/>
          <w:numId w:val="37"/>
        </w:numPr>
      </w:pPr>
      <w:r>
        <w:t>June motions for committee to spend up to $40 on copy paper and/or other office supplies as needed, Yvonne seconds. No further discussion. Vote unanimous.</w:t>
      </w:r>
    </w:p>
    <w:p w14:paraId="4658889E" w14:textId="67F67867" w:rsidR="006A7034" w:rsidRPr="006A7034" w:rsidRDefault="006A7034" w:rsidP="006A7034">
      <w:pPr>
        <w:rPr>
          <w:b/>
          <w:bCs/>
          <w:u w:val="single"/>
        </w:rPr>
      </w:pPr>
      <w:r w:rsidRPr="006A7034">
        <w:rPr>
          <w:b/>
          <w:bCs/>
          <w:u w:val="single"/>
        </w:rPr>
        <w:t xml:space="preserve">OTHER </w:t>
      </w:r>
      <w:r>
        <w:rPr>
          <w:b/>
          <w:bCs/>
          <w:u w:val="single"/>
        </w:rPr>
        <w:t>COMMENTS</w:t>
      </w:r>
    </w:p>
    <w:p w14:paraId="27088AFD" w14:textId="35A153CF" w:rsidR="006A7034" w:rsidRDefault="006A7034" w:rsidP="006A7034">
      <w:pPr>
        <w:pStyle w:val="ListParagraph"/>
        <w:numPr>
          <w:ilvl w:val="0"/>
          <w:numId w:val="42"/>
        </w:numPr>
      </w:pPr>
      <w:r>
        <w:t xml:space="preserve">Fire hydrants </w:t>
      </w:r>
      <w:r w:rsidR="0002028C">
        <w:t xml:space="preserve">throughout town </w:t>
      </w:r>
      <w:r>
        <w:t>need to be repainted</w:t>
      </w:r>
      <w:r w:rsidR="0002028C">
        <w:t>.</w:t>
      </w:r>
    </w:p>
    <w:p w14:paraId="544AC494" w14:textId="2CB3FA39" w:rsidR="006A7034" w:rsidRDefault="006A7034" w:rsidP="006A7034">
      <w:pPr>
        <w:pStyle w:val="ListParagraph"/>
        <w:numPr>
          <w:ilvl w:val="0"/>
          <w:numId w:val="42"/>
        </w:numPr>
      </w:pPr>
      <w:r>
        <w:t>Ideas for other merchandise: a holiday apron, bumper stickers, window decals, key chains, Christmas ornaments. Cost for each of these customized items would need to be obtained.</w:t>
      </w:r>
    </w:p>
    <w:p w14:paraId="0AA80B65" w14:textId="578D1AFD" w:rsidR="00845DF3" w:rsidRDefault="00BE7396" w:rsidP="00845DF3">
      <w:r>
        <w:t>June</w:t>
      </w:r>
      <w:r w:rsidR="00845DF3">
        <w:t xml:space="preserve"> motions to adjourn</w:t>
      </w:r>
      <w:r w:rsidR="006A7034">
        <w:t>,</w:t>
      </w:r>
      <w:r w:rsidR="00845DF3">
        <w:t xml:space="preserve"> </w:t>
      </w:r>
      <w:r w:rsidR="006A7034">
        <w:t>Yvonne</w:t>
      </w:r>
      <w:r w:rsidR="00845DF3">
        <w:t xml:space="preserve"> seconds. No further discussion. Vote unanimous.</w:t>
      </w:r>
    </w:p>
    <w:p w14:paraId="186DEC6E" w14:textId="1EECEC1C" w:rsidR="00A60F64" w:rsidRPr="00A60F64" w:rsidRDefault="00845DF3" w:rsidP="00765EFB">
      <w:pPr>
        <w:rPr>
          <w:b/>
          <w:bCs/>
        </w:rPr>
      </w:pPr>
      <w:r>
        <w:t xml:space="preserve">Meeting adjourned </w:t>
      </w:r>
      <w:r w:rsidR="00471573">
        <w:t>8:</w:t>
      </w:r>
      <w:r w:rsidR="00BE7396">
        <w:t>4</w:t>
      </w:r>
      <w:r w:rsidR="0002028C">
        <w:t>7</w:t>
      </w:r>
      <w:r w:rsidR="00765EFB">
        <w:t xml:space="preserve"> pm</w:t>
      </w:r>
    </w:p>
    <w:sectPr w:rsidR="00A60F64" w:rsidRPr="00A60F64" w:rsidSect="0017681B">
      <w:foot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7A2F2" w14:textId="77777777" w:rsidR="008D2A3F" w:rsidRDefault="008D2A3F" w:rsidP="0017681B">
      <w:pPr>
        <w:spacing w:after="0" w:line="240" w:lineRule="auto"/>
      </w:pPr>
      <w:r>
        <w:separator/>
      </w:r>
    </w:p>
  </w:endnote>
  <w:endnote w:type="continuationSeparator" w:id="0">
    <w:p w14:paraId="6B53D7F7" w14:textId="77777777" w:rsidR="008D2A3F" w:rsidRDefault="008D2A3F" w:rsidP="0017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7027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4D776" w14:textId="369B9EDB" w:rsidR="00765EFB" w:rsidRDefault="00765E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5597D7" w14:textId="77777777" w:rsidR="0017681B" w:rsidRDefault="00176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37EC9" w14:textId="77777777" w:rsidR="008D2A3F" w:rsidRDefault="008D2A3F" w:rsidP="0017681B">
      <w:pPr>
        <w:spacing w:after="0" w:line="240" w:lineRule="auto"/>
      </w:pPr>
      <w:r>
        <w:separator/>
      </w:r>
    </w:p>
  </w:footnote>
  <w:footnote w:type="continuationSeparator" w:id="0">
    <w:p w14:paraId="0411F92C" w14:textId="77777777" w:rsidR="008D2A3F" w:rsidRDefault="008D2A3F" w:rsidP="0017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36C"/>
    <w:multiLevelType w:val="hybridMultilevel"/>
    <w:tmpl w:val="D1AE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0ECC"/>
    <w:multiLevelType w:val="hybridMultilevel"/>
    <w:tmpl w:val="F68278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CD6B48"/>
    <w:multiLevelType w:val="hybridMultilevel"/>
    <w:tmpl w:val="5FB2BE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D123F"/>
    <w:multiLevelType w:val="hybridMultilevel"/>
    <w:tmpl w:val="487C0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7670DC"/>
    <w:multiLevelType w:val="hybridMultilevel"/>
    <w:tmpl w:val="D3F8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C692F"/>
    <w:multiLevelType w:val="hybridMultilevel"/>
    <w:tmpl w:val="067032DC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6" w15:restartNumberingAfterBreak="0">
    <w:nsid w:val="214043C8"/>
    <w:multiLevelType w:val="hybridMultilevel"/>
    <w:tmpl w:val="34366A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42218C"/>
    <w:multiLevelType w:val="hybridMultilevel"/>
    <w:tmpl w:val="5CEC36C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85A459B"/>
    <w:multiLevelType w:val="hybridMultilevel"/>
    <w:tmpl w:val="F8187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065F0"/>
    <w:multiLevelType w:val="hybridMultilevel"/>
    <w:tmpl w:val="0E8C86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54218D"/>
    <w:multiLevelType w:val="hybridMultilevel"/>
    <w:tmpl w:val="BFF499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A6406B"/>
    <w:multiLevelType w:val="hybridMultilevel"/>
    <w:tmpl w:val="3424A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86A68"/>
    <w:multiLevelType w:val="hybridMultilevel"/>
    <w:tmpl w:val="B658D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546CE"/>
    <w:multiLevelType w:val="hybridMultilevel"/>
    <w:tmpl w:val="4012832A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38E86715"/>
    <w:multiLevelType w:val="hybridMultilevel"/>
    <w:tmpl w:val="C666DA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1048CB"/>
    <w:multiLevelType w:val="hybridMultilevel"/>
    <w:tmpl w:val="B95EB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C696E"/>
    <w:multiLevelType w:val="hybridMultilevel"/>
    <w:tmpl w:val="C3367B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CBC350D"/>
    <w:multiLevelType w:val="hybridMultilevel"/>
    <w:tmpl w:val="E78EB0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4510D8"/>
    <w:multiLevelType w:val="hybridMultilevel"/>
    <w:tmpl w:val="CF00C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640B7"/>
    <w:multiLevelType w:val="hybridMultilevel"/>
    <w:tmpl w:val="F7B0D1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26355C"/>
    <w:multiLevelType w:val="hybridMultilevel"/>
    <w:tmpl w:val="B86E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D287E"/>
    <w:multiLevelType w:val="hybridMultilevel"/>
    <w:tmpl w:val="83224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1A0B72"/>
    <w:multiLevelType w:val="hybridMultilevel"/>
    <w:tmpl w:val="90E65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70CC3"/>
    <w:multiLevelType w:val="hybridMultilevel"/>
    <w:tmpl w:val="3E5A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8039A"/>
    <w:multiLevelType w:val="hybridMultilevel"/>
    <w:tmpl w:val="A4329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D16A6"/>
    <w:multiLevelType w:val="hybridMultilevel"/>
    <w:tmpl w:val="02B6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F4127"/>
    <w:multiLevelType w:val="hybridMultilevel"/>
    <w:tmpl w:val="13E69E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3D05D1"/>
    <w:multiLevelType w:val="hybridMultilevel"/>
    <w:tmpl w:val="A1C24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26AAD"/>
    <w:multiLevelType w:val="hybridMultilevel"/>
    <w:tmpl w:val="727EC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17E09"/>
    <w:multiLevelType w:val="hybridMultilevel"/>
    <w:tmpl w:val="C1DCBA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144CB"/>
    <w:multiLevelType w:val="hybridMultilevel"/>
    <w:tmpl w:val="C38C5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5768CE"/>
    <w:multiLevelType w:val="hybridMultilevel"/>
    <w:tmpl w:val="F9D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F14B6"/>
    <w:multiLevelType w:val="hybridMultilevel"/>
    <w:tmpl w:val="5994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075EC"/>
    <w:multiLevelType w:val="hybridMultilevel"/>
    <w:tmpl w:val="1C88E4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023C15"/>
    <w:multiLevelType w:val="hybridMultilevel"/>
    <w:tmpl w:val="34585D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D7A2E"/>
    <w:multiLevelType w:val="hybridMultilevel"/>
    <w:tmpl w:val="AD622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21EAF"/>
    <w:multiLevelType w:val="hybridMultilevel"/>
    <w:tmpl w:val="8B04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90A40"/>
    <w:multiLevelType w:val="hybridMultilevel"/>
    <w:tmpl w:val="E8000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50D28"/>
    <w:multiLevelType w:val="hybridMultilevel"/>
    <w:tmpl w:val="EFB0E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33C0A"/>
    <w:multiLevelType w:val="hybridMultilevel"/>
    <w:tmpl w:val="F0DE39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F5032"/>
    <w:multiLevelType w:val="hybridMultilevel"/>
    <w:tmpl w:val="A35C8E0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1" w15:restartNumberingAfterBreak="0">
    <w:nsid w:val="7E0E3F5B"/>
    <w:multiLevelType w:val="hybridMultilevel"/>
    <w:tmpl w:val="7F42A4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0272575">
    <w:abstractNumId w:val="15"/>
  </w:num>
  <w:num w:numId="2" w16cid:durableId="524487553">
    <w:abstractNumId w:val="0"/>
  </w:num>
  <w:num w:numId="3" w16cid:durableId="1759595620">
    <w:abstractNumId w:val="33"/>
  </w:num>
  <w:num w:numId="4" w16cid:durableId="966743393">
    <w:abstractNumId w:val="18"/>
  </w:num>
  <w:num w:numId="5" w16cid:durableId="780881153">
    <w:abstractNumId w:val="34"/>
  </w:num>
  <w:num w:numId="6" w16cid:durableId="2076656275">
    <w:abstractNumId w:val="2"/>
  </w:num>
  <w:num w:numId="7" w16cid:durableId="115872893">
    <w:abstractNumId w:val="6"/>
  </w:num>
  <w:num w:numId="8" w16cid:durableId="1431461850">
    <w:abstractNumId w:val="37"/>
  </w:num>
  <w:num w:numId="9" w16cid:durableId="125204279">
    <w:abstractNumId w:val="28"/>
  </w:num>
  <w:num w:numId="10" w16cid:durableId="1946305539">
    <w:abstractNumId w:val="30"/>
  </w:num>
  <w:num w:numId="11" w16cid:durableId="1999066399">
    <w:abstractNumId w:val="21"/>
  </w:num>
  <w:num w:numId="12" w16cid:durableId="1169055035">
    <w:abstractNumId w:val="38"/>
  </w:num>
  <w:num w:numId="13" w16cid:durableId="426930567">
    <w:abstractNumId w:val="4"/>
  </w:num>
  <w:num w:numId="14" w16cid:durableId="1156410040">
    <w:abstractNumId w:val="35"/>
  </w:num>
  <w:num w:numId="15" w16cid:durableId="1214733676">
    <w:abstractNumId w:val="26"/>
  </w:num>
  <w:num w:numId="16" w16cid:durableId="707994550">
    <w:abstractNumId w:val="12"/>
  </w:num>
  <w:num w:numId="17" w16cid:durableId="1560045234">
    <w:abstractNumId w:val="40"/>
  </w:num>
  <w:num w:numId="18" w16cid:durableId="851456597">
    <w:abstractNumId w:val="5"/>
  </w:num>
  <w:num w:numId="19" w16cid:durableId="1413240360">
    <w:abstractNumId w:val="41"/>
  </w:num>
  <w:num w:numId="20" w16cid:durableId="797602324">
    <w:abstractNumId w:val="10"/>
  </w:num>
  <w:num w:numId="21" w16cid:durableId="318923604">
    <w:abstractNumId w:val="39"/>
  </w:num>
  <w:num w:numId="22" w16cid:durableId="970133619">
    <w:abstractNumId w:val="17"/>
  </w:num>
  <w:num w:numId="23" w16cid:durableId="2111733443">
    <w:abstractNumId w:val="25"/>
  </w:num>
  <w:num w:numId="24" w16cid:durableId="531961495">
    <w:abstractNumId w:val="19"/>
  </w:num>
  <w:num w:numId="25" w16cid:durableId="1022786823">
    <w:abstractNumId w:val="24"/>
  </w:num>
  <w:num w:numId="26" w16cid:durableId="1823231323">
    <w:abstractNumId w:val="29"/>
  </w:num>
  <w:num w:numId="27" w16cid:durableId="1533106240">
    <w:abstractNumId w:val="31"/>
  </w:num>
  <w:num w:numId="28" w16cid:durableId="1254046755">
    <w:abstractNumId w:val="16"/>
  </w:num>
  <w:num w:numId="29" w16cid:durableId="1414090043">
    <w:abstractNumId w:val="9"/>
  </w:num>
  <w:num w:numId="30" w16cid:durableId="341857548">
    <w:abstractNumId w:val="32"/>
  </w:num>
  <w:num w:numId="31" w16cid:durableId="1483350274">
    <w:abstractNumId w:val="3"/>
  </w:num>
  <w:num w:numId="32" w16cid:durableId="2097167828">
    <w:abstractNumId w:val="13"/>
  </w:num>
  <w:num w:numId="33" w16cid:durableId="858468262">
    <w:abstractNumId w:val="14"/>
  </w:num>
  <w:num w:numId="34" w16cid:durableId="490409151">
    <w:abstractNumId w:val="11"/>
  </w:num>
  <w:num w:numId="35" w16cid:durableId="922030214">
    <w:abstractNumId w:val="7"/>
  </w:num>
  <w:num w:numId="36" w16cid:durableId="762606674">
    <w:abstractNumId w:val="22"/>
  </w:num>
  <w:num w:numId="37" w16cid:durableId="434979468">
    <w:abstractNumId w:val="20"/>
  </w:num>
  <w:num w:numId="38" w16cid:durableId="712929180">
    <w:abstractNumId w:val="1"/>
  </w:num>
  <w:num w:numId="39" w16cid:durableId="738133100">
    <w:abstractNumId w:val="27"/>
  </w:num>
  <w:num w:numId="40" w16cid:durableId="1548299467">
    <w:abstractNumId w:val="8"/>
  </w:num>
  <w:num w:numId="41" w16cid:durableId="1839346025">
    <w:abstractNumId w:val="23"/>
  </w:num>
  <w:num w:numId="42" w16cid:durableId="53381417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zMbc0MjK3tDQyNTZW0lEKTi0uzszPAykwrAUAy0T6dSwAAAA="/>
  </w:docVars>
  <w:rsids>
    <w:rsidRoot w:val="00EF2DB2"/>
    <w:rsid w:val="0002028C"/>
    <w:rsid w:val="000536DC"/>
    <w:rsid w:val="000B5FC5"/>
    <w:rsid w:val="000C5FBF"/>
    <w:rsid w:val="000C7B49"/>
    <w:rsid w:val="000D18C4"/>
    <w:rsid w:val="000D6F4F"/>
    <w:rsid w:val="0017681B"/>
    <w:rsid w:val="0017743E"/>
    <w:rsid w:val="001A5F4E"/>
    <w:rsid w:val="001B7BF7"/>
    <w:rsid w:val="001D30BB"/>
    <w:rsid w:val="00217175"/>
    <w:rsid w:val="00227EAA"/>
    <w:rsid w:val="002C47E9"/>
    <w:rsid w:val="002C6FBB"/>
    <w:rsid w:val="00341542"/>
    <w:rsid w:val="0034196C"/>
    <w:rsid w:val="00347C30"/>
    <w:rsid w:val="00364703"/>
    <w:rsid w:val="0037718C"/>
    <w:rsid w:val="00387FEB"/>
    <w:rsid w:val="003B4FE2"/>
    <w:rsid w:val="003E1626"/>
    <w:rsid w:val="00402BEA"/>
    <w:rsid w:val="0040784E"/>
    <w:rsid w:val="00424451"/>
    <w:rsid w:val="0045632E"/>
    <w:rsid w:val="00471573"/>
    <w:rsid w:val="004B7825"/>
    <w:rsid w:val="004F56E5"/>
    <w:rsid w:val="005055C0"/>
    <w:rsid w:val="00531D7D"/>
    <w:rsid w:val="00597A04"/>
    <w:rsid w:val="005F39EF"/>
    <w:rsid w:val="00603ADC"/>
    <w:rsid w:val="006A693F"/>
    <w:rsid w:val="006A7034"/>
    <w:rsid w:val="006D0C57"/>
    <w:rsid w:val="007400EB"/>
    <w:rsid w:val="00750E30"/>
    <w:rsid w:val="00765EFB"/>
    <w:rsid w:val="00771F33"/>
    <w:rsid w:val="00790185"/>
    <w:rsid w:val="00810F35"/>
    <w:rsid w:val="00845DF3"/>
    <w:rsid w:val="00853DE4"/>
    <w:rsid w:val="00864C60"/>
    <w:rsid w:val="008D2A3F"/>
    <w:rsid w:val="009003B3"/>
    <w:rsid w:val="00901195"/>
    <w:rsid w:val="00901504"/>
    <w:rsid w:val="00902CE5"/>
    <w:rsid w:val="009246E4"/>
    <w:rsid w:val="00960980"/>
    <w:rsid w:val="009642AE"/>
    <w:rsid w:val="00964C62"/>
    <w:rsid w:val="009A3736"/>
    <w:rsid w:val="009E0E8A"/>
    <w:rsid w:val="00A04D45"/>
    <w:rsid w:val="00A07657"/>
    <w:rsid w:val="00A25269"/>
    <w:rsid w:val="00A45B6E"/>
    <w:rsid w:val="00A60F64"/>
    <w:rsid w:val="00AB0D60"/>
    <w:rsid w:val="00AC0539"/>
    <w:rsid w:val="00AD7C41"/>
    <w:rsid w:val="00AE168C"/>
    <w:rsid w:val="00AE2DCC"/>
    <w:rsid w:val="00B0619A"/>
    <w:rsid w:val="00B14391"/>
    <w:rsid w:val="00B521F5"/>
    <w:rsid w:val="00BD27C3"/>
    <w:rsid w:val="00BD3891"/>
    <w:rsid w:val="00BE6E1D"/>
    <w:rsid w:val="00BE7396"/>
    <w:rsid w:val="00C04816"/>
    <w:rsid w:val="00C33CF8"/>
    <w:rsid w:val="00C36034"/>
    <w:rsid w:val="00C55983"/>
    <w:rsid w:val="00C95805"/>
    <w:rsid w:val="00CB5B26"/>
    <w:rsid w:val="00CF7A62"/>
    <w:rsid w:val="00D1619A"/>
    <w:rsid w:val="00D54C89"/>
    <w:rsid w:val="00D931E0"/>
    <w:rsid w:val="00DA1F22"/>
    <w:rsid w:val="00DB2C6D"/>
    <w:rsid w:val="00DF4158"/>
    <w:rsid w:val="00E31343"/>
    <w:rsid w:val="00E61A85"/>
    <w:rsid w:val="00E67686"/>
    <w:rsid w:val="00E73B99"/>
    <w:rsid w:val="00EA0E29"/>
    <w:rsid w:val="00EA5068"/>
    <w:rsid w:val="00ED7BCC"/>
    <w:rsid w:val="00EE6D75"/>
    <w:rsid w:val="00EF2DB2"/>
    <w:rsid w:val="00F1676B"/>
    <w:rsid w:val="00F472F1"/>
    <w:rsid w:val="00F50878"/>
    <w:rsid w:val="00F74959"/>
    <w:rsid w:val="00FB6E3C"/>
    <w:rsid w:val="00FC49ED"/>
    <w:rsid w:val="00FE4250"/>
    <w:rsid w:val="00FE5ACE"/>
    <w:rsid w:val="00FF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CFF9F"/>
  <w15:chartTrackingRefBased/>
  <w15:docId w15:val="{5AB25999-19BC-44AB-B29C-9B2B430C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F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81B"/>
  </w:style>
  <w:style w:type="paragraph" w:styleId="Footer">
    <w:name w:val="footer"/>
    <w:basedOn w:val="Normal"/>
    <w:link w:val="FooterChar"/>
    <w:uiPriority w:val="99"/>
    <w:unhideWhenUsed/>
    <w:rsid w:val="0017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5621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 Franse</dc:creator>
  <cp:keywords/>
  <dc:description/>
  <cp:lastModifiedBy>Andrea Almeida</cp:lastModifiedBy>
  <cp:revision>2</cp:revision>
  <dcterms:created xsi:type="dcterms:W3CDTF">2023-08-04T18:39:00Z</dcterms:created>
  <dcterms:modified xsi:type="dcterms:W3CDTF">2023-08-04T18:39:00Z</dcterms:modified>
</cp:coreProperties>
</file>