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E2CC" w14:textId="77777777" w:rsidR="00A56C51" w:rsidRPr="001A3D5B" w:rsidRDefault="00A56C51" w:rsidP="00A56C51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1A3D5B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4D364657" wp14:editId="36355D6F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1A3D5B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214E6B0D" w14:textId="77777777" w:rsidR="00A56C51" w:rsidRPr="001A3D5B" w:rsidRDefault="00A56C51" w:rsidP="00A56C51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14:ligatures w14:val="none"/>
        </w:rPr>
      </w:pPr>
      <w:r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                                                 </w:t>
      </w:r>
      <w:r w:rsidRPr="001A3D5B"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Agenda </w:t>
      </w:r>
      <w:r w:rsidRPr="001A3D5B">
        <w:rPr>
          <w:rFonts w:ascii="Calibri" w:eastAsia="Arial" w:hAnsi="Arial" w:cs="Arial"/>
          <w:spacing w:val="-2"/>
          <w:kern w:val="0"/>
          <w:sz w:val="32"/>
          <w14:ligatures w14:val="none"/>
        </w:rPr>
        <w:t>Beautification Committee</w:t>
      </w:r>
    </w:p>
    <w:p w14:paraId="586D9B60" w14:textId="77777777" w:rsidR="00A56C51" w:rsidRPr="001A3D5B" w:rsidRDefault="00A56C51" w:rsidP="00A56C51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14:ligatures w14:val="none"/>
        </w:rPr>
      </w:pP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  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Chair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Martha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Mann</w:t>
      </w:r>
      <w:proofErr w:type="gramStart"/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ab/>
      </w: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Vice</w:t>
      </w:r>
      <w:proofErr w:type="gramEnd"/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-Chair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Yvonne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Munn</w:t>
      </w:r>
    </w:p>
    <w:p w14:paraId="7FEEA0EA" w14:textId="77777777" w:rsidR="00A56C51" w:rsidRPr="001A3D5B" w:rsidRDefault="00A56C51" w:rsidP="00A56C51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Secretary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June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Ulrich  </w:t>
      </w:r>
    </w:p>
    <w:p w14:paraId="00A0388F" w14:textId="77777777" w:rsidR="00A56C51" w:rsidRPr="001A3D5B" w:rsidRDefault="00A56C51" w:rsidP="00A56C51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>Town</w:t>
      </w:r>
      <w:r w:rsidRPr="001A3D5B">
        <w:rPr>
          <w:rFonts w:ascii="Calibri" w:eastAsia="Arial" w:hAnsi="Arial" w:cs="Arial"/>
          <w:spacing w:val="-4"/>
          <w:kern w:val="0"/>
          <w:sz w:val="20"/>
          <w14:ligatures w14:val="none"/>
        </w:rPr>
        <w:t xml:space="preserve"> Hall</w:t>
      </w:r>
    </w:p>
    <w:p w14:paraId="1DA669B1" w14:textId="77777777" w:rsidR="00A56C51" w:rsidRPr="001A3D5B" w:rsidRDefault="00A56C51" w:rsidP="00A56C51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                                                                                                          1775</w:t>
      </w:r>
      <w:r w:rsidRPr="001A3D5B">
        <w:rPr>
          <w:rFonts w:ascii="Calibri" w:eastAsia="Arial" w:hAnsi="Arial" w:cs="Arial"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Hwy</w:t>
      </w:r>
      <w:r w:rsidRPr="001A3D5B">
        <w:rPr>
          <w:rFonts w:ascii="Calibri" w:eastAsia="Arial" w:hAnsi="Arial" w:cs="Arial"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spacing w:val="-5"/>
          <w:kern w:val="0"/>
          <w:sz w:val="20"/>
          <w14:ligatures w14:val="none"/>
        </w:rPr>
        <w:t>17 P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omona</w:t>
      </w:r>
      <w:r w:rsidRPr="001A3D5B">
        <w:rPr>
          <w:rFonts w:ascii="Calibri" w:eastAsia="Arial" w:hAnsi="Arial" w:cs="Arial"/>
          <w:spacing w:val="-1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Park,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FL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32181     </w:t>
      </w:r>
      <w:hyperlink r:id="rId6" w:history="1">
        <w:r w:rsidRPr="001A3D5B">
          <w:rPr>
            <w:rFonts w:ascii="Calibri" w:eastAsia="Arial" w:hAnsi="Arial" w:cs="Arial"/>
            <w:color w:val="0563C1" w:themeColor="hyperlink"/>
            <w:spacing w:val="-2"/>
            <w:kern w:val="0"/>
            <w:sz w:val="20"/>
            <w:u w:val="single"/>
            <w14:ligatures w14:val="none"/>
          </w:rPr>
          <w:t>www.pomonapark.com</w:t>
        </w:r>
      </w:hyperlink>
      <w:r w:rsidRPr="001A3D5B">
        <w:rPr>
          <w:rFonts w:ascii="Calibri" w:eastAsia="Arial" w:hAnsi="Arial" w:cs="Arial"/>
          <w:noProof/>
          <w:kern w:val="0"/>
          <w:position w:val="-2"/>
          <w:sz w:val="13"/>
          <w14:ligatures w14:val="none"/>
        </w:rPr>
        <mc:AlternateContent>
          <mc:Choice Requires="wpg">
            <w:drawing>
              <wp:inline distT="0" distB="0" distL="0" distR="0" wp14:anchorId="384E3F65" wp14:editId="2CE2D7E4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DE686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1431776F" w14:textId="77777777" w:rsidR="00A56C51" w:rsidRPr="001A3D5B" w:rsidRDefault="00A56C51" w:rsidP="00A56C51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48BF8AEB" w14:textId="2E005FA8" w:rsidR="00A56C51" w:rsidRPr="001A3D5B" w:rsidRDefault="00A56C51" w:rsidP="00A56C51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14:ligatures w14:val="none"/>
        </w:rPr>
      </w:pP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Monday,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>October 9,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 xml:space="preserve"> </w:t>
      </w:r>
      <w:proofErr w:type="gramStart"/>
      <w:r w:rsidRPr="001A3D5B">
        <w:rPr>
          <w:rFonts w:ascii="Arial" w:eastAsia="Arial" w:hAnsi="Arial" w:cs="Arial"/>
          <w:b/>
          <w:spacing w:val="-4"/>
          <w:kern w:val="0"/>
          <w:sz w:val="20"/>
          <w14:ligatures w14:val="none"/>
        </w:rPr>
        <w:t>2023</w:t>
      </w:r>
      <w:proofErr w:type="gramEnd"/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  <w:t>6:00</w:t>
      </w:r>
      <w:r w:rsidRPr="001A3D5B">
        <w:rPr>
          <w:rFonts w:ascii="Arial" w:eastAsia="Arial" w:hAnsi="Arial" w:cs="Arial"/>
          <w:b/>
          <w:spacing w:val="-3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spacing w:val="-5"/>
          <w:kern w:val="0"/>
          <w:sz w:val="20"/>
          <w14:ligatures w14:val="none"/>
        </w:rPr>
        <w:t>PM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  <w:t>Town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Hall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-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>Chambers</w:t>
      </w:r>
    </w:p>
    <w:p w14:paraId="7741344B" w14:textId="77777777" w:rsidR="00A56C51" w:rsidRPr="001A3D5B" w:rsidRDefault="00A56C51" w:rsidP="00A56C5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1B801E61" w14:textId="77777777" w:rsidR="00A56C51" w:rsidRPr="001A3D5B" w:rsidRDefault="00A56C51" w:rsidP="00A56C5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accordance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Section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286.0114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Florida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Statutes.</w:t>
      </w:r>
    </w:p>
    <w:p w14:paraId="1D1A2FE7" w14:textId="77777777" w:rsidR="00A56C51" w:rsidRPr="001A3D5B" w:rsidRDefault="00A56C51" w:rsidP="00A56C51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10AC8165" w14:textId="77777777" w:rsidR="00A56C51" w:rsidRPr="001A3D5B" w:rsidRDefault="00A56C51" w:rsidP="00A56C5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comment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issues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limited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minutes.</w:t>
      </w:r>
    </w:p>
    <w:p w14:paraId="44ECB650" w14:textId="77777777" w:rsidR="00A56C51" w:rsidRPr="001A3D5B" w:rsidRDefault="00A56C51" w:rsidP="00A56C5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481B04DC" w14:textId="77777777" w:rsidR="00A56C51" w:rsidRPr="001A3D5B" w:rsidRDefault="00A56C51" w:rsidP="00A56C5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Other</w:t>
      </w:r>
      <w:r w:rsidRPr="001A3D5B">
        <w:rPr>
          <w:rFonts w:ascii="Arial" w:eastAsia="Arial" w:hAnsi="Arial" w:cs="Arial"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concern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discussed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determined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by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proofErr w:type="gramStart"/>
      <w:r w:rsidRPr="001A3D5B">
        <w:rPr>
          <w:rFonts w:ascii="Arial" w:eastAsia="Arial" w:hAnsi="Arial" w:cs="Arial"/>
          <w:kern w:val="0"/>
          <w:sz w:val="18"/>
          <w14:ligatures w14:val="none"/>
        </w:rPr>
        <w:t>Committee</w:t>
      </w:r>
      <w:proofErr w:type="gramEnd"/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during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meeting.</w:t>
      </w:r>
    </w:p>
    <w:p w14:paraId="4F96580B" w14:textId="77777777" w:rsidR="00A56C51" w:rsidRPr="001A3D5B" w:rsidRDefault="00A56C51" w:rsidP="00A56C51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5BC7BF5" w14:textId="77777777" w:rsidR="00A56C51" w:rsidRPr="001A3D5B" w:rsidRDefault="00A56C51" w:rsidP="00A56C5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If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you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wish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obtain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more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information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regarding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please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4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Clerk’s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Office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4902.</w:t>
      </w:r>
    </w:p>
    <w:p w14:paraId="3AEC374D" w14:textId="77777777" w:rsidR="00A56C51" w:rsidRPr="001A3D5B" w:rsidRDefault="00A56C51" w:rsidP="00A56C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131261E3" w14:textId="77777777" w:rsidR="00A56C51" w:rsidRPr="001A3D5B" w:rsidRDefault="00A56C51" w:rsidP="00A56C5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In accordance with the Americans with Disabilities Act and Section 286.26, Florida Statutes, persons needing a reasonable accommodation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these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proceedings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should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386-649-4902,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least 48 hours prior to the meeting.</w:t>
      </w:r>
    </w:p>
    <w:p w14:paraId="4341FDEF" w14:textId="77777777" w:rsidR="00A56C51" w:rsidRPr="001A3D5B" w:rsidRDefault="00A56C51" w:rsidP="00A56C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5B783B4" w14:textId="77777777" w:rsidR="00A56C51" w:rsidRPr="001A3D5B" w:rsidRDefault="00A56C51" w:rsidP="00A56C5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It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proper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etiquette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silence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electronic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devices,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including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cell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phones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while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proofErr w:type="gramStart"/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proofErr w:type="gramEnd"/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session.</w:t>
      </w:r>
    </w:p>
    <w:p w14:paraId="7C446DF9" w14:textId="77777777" w:rsidR="00A56C51" w:rsidRPr="001A3D5B" w:rsidRDefault="00A56C51" w:rsidP="00A56C51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83BE4A3" w14:textId="77777777" w:rsidR="00A56C51" w:rsidRPr="001A3D5B" w:rsidRDefault="00A56C51" w:rsidP="00A56C5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Pomona Park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not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responsible for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mechanical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failure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 xml:space="preserve">recording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equipment.</w:t>
      </w:r>
    </w:p>
    <w:p w14:paraId="5CBF32BB" w14:textId="77777777" w:rsidR="00A56C51" w:rsidRPr="001A3D5B" w:rsidRDefault="00A56C51" w:rsidP="00A56C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E0A10E4" w14:textId="77777777" w:rsidR="00A56C51" w:rsidRPr="001A3D5B" w:rsidRDefault="00A56C51" w:rsidP="00A56C51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person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who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decides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appeal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decision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respect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considered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this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need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record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79C8B2F2" w14:textId="77777777" w:rsidR="00A56C51" w:rsidRPr="001A3D5B" w:rsidRDefault="00A56C51" w:rsidP="00A56C51">
      <w:pPr>
        <w:widowControl w:val="0"/>
        <w:autoSpaceDE w:val="0"/>
        <w:autoSpaceDN w:val="0"/>
        <w:spacing w:before="5" w:after="0" w:line="276" w:lineRule="auto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2385DFBB" w14:textId="77777777" w:rsidR="00A56C51" w:rsidRPr="001A3D5B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61E4DF79" w14:textId="77777777" w:rsidR="00A56C51" w:rsidRPr="001A3D5B" w:rsidRDefault="00A56C51" w:rsidP="00A56C51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45E1D4B" w14:textId="77777777" w:rsidR="00A56C51" w:rsidRPr="001A3D5B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1A3D5B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49969525" w14:textId="77777777" w:rsidR="00A56C51" w:rsidRPr="001A3D5B" w:rsidRDefault="00A56C51" w:rsidP="00A56C51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0E4908C" w14:textId="1EC5EE68" w:rsidR="00A56C51" w:rsidRPr="001A3D5B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REVIEW</w:t>
      </w:r>
      <w:r w:rsidRPr="001A3D5B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>SEPTEMBER 11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,2023</w:t>
      </w:r>
      <w:r w:rsidRPr="001A3D5B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METTING</w:t>
      </w:r>
      <w:r w:rsidRPr="001A3D5B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MINUTES</w:t>
      </w:r>
    </w:p>
    <w:p w14:paraId="4B8A181C" w14:textId="77777777" w:rsidR="00A56C51" w:rsidRPr="001A3D5B" w:rsidRDefault="00A56C51" w:rsidP="00A56C51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BCBCE6E" w14:textId="77777777" w:rsidR="00A56C51" w:rsidRPr="001A3D5B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REVIEW</w:t>
      </w:r>
      <w:r w:rsidRPr="001A3D5B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INCOME</w:t>
      </w:r>
      <w:r w:rsidRPr="001A3D5B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AND</w:t>
      </w:r>
      <w:r w:rsidRPr="001A3D5B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EXPENSE</w:t>
      </w:r>
      <w:r w:rsidRPr="001A3D5B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REPORT</w:t>
      </w:r>
    </w:p>
    <w:p w14:paraId="24BB06CA" w14:textId="77777777" w:rsidR="00A56C51" w:rsidRPr="001A3D5B" w:rsidRDefault="00A56C51" w:rsidP="00A56C51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1DAADF0" w14:textId="3BA5E197" w:rsidR="00670CFB" w:rsidRPr="00670CFB" w:rsidRDefault="00A56C51" w:rsidP="00670CF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670CFB">
        <w:rPr>
          <w:rFonts w:ascii="Arial" w:eastAsia="Arial" w:hAnsi="Arial" w:cs="Arial"/>
          <w:kern w:val="0"/>
          <w:sz w:val="18"/>
          <w:szCs w:val="18"/>
          <w14:ligatures w14:val="none"/>
        </w:rPr>
        <w:t>REVIEW</w:t>
      </w:r>
      <w:r w:rsidRPr="00670CF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670CFB">
        <w:rPr>
          <w:rFonts w:ascii="Arial" w:eastAsia="Arial" w:hAnsi="Arial" w:cs="Arial"/>
          <w:kern w:val="0"/>
          <w:sz w:val="18"/>
          <w:szCs w:val="18"/>
          <w14:ligatures w14:val="none"/>
        </w:rPr>
        <w:t>MONTHLY</w:t>
      </w:r>
      <w:r w:rsidRPr="00670CF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 xml:space="preserve"> BREAKFAST/RAFFLE</w:t>
      </w:r>
    </w:p>
    <w:p w14:paraId="65B282A5" w14:textId="77777777" w:rsidR="00670CFB" w:rsidRPr="00670CFB" w:rsidRDefault="00670CFB" w:rsidP="00670CFB">
      <w:pPr>
        <w:widowControl w:val="0"/>
        <w:tabs>
          <w:tab w:val="left" w:pos="1587"/>
        </w:tabs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4FD3B5A" w14:textId="50006672" w:rsidR="00670CFB" w:rsidRPr="001A3D5B" w:rsidRDefault="00670CFB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LINDA FRANK / ANGELS AMONG US</w:t>
      </w:r>
    </w:p>
    <w:p w14:paraId="3F32F3D8" w14:textId="77777777" w:rsidR="00A56C51" w:rsidRPr="001A3D5B" w:rsidRDefault="00A56C51" w:rsidP="00A56C51">
      <w:pPr>
        <w:widowControl w:val="0"/>
        <w:autoSpaceDE w:val="0"/>
        <w:autoSpaceDN w:val="0"/>
        <w:spacing w:after="0" w:line="276" w:lineRule="auto"/>
        <w:ind w:left="1586"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23B813B" w14:textId="671A372D" w:rsidR="00A56C51" w:rsidRPr="00A56C51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A56C51">
        <w:rPr>
          <w:rFonts w:ascii="Arial" w:eastAsia="Arial" w:hAnsi="Arial" w:cs="Arial"/>
          <w:kern w:val="0"/>
          <w:sz w:val="18"/>
          <w:szCs w:val="18"/>
          <w14:ligatures w14:val="none"/>
        </w:rPr>
        <w:t>MOSTER MASH HALLOWEEN DANCE</w:t>
      </w:r>
    </w:p>
    <w:p w14:paraId="0649A494" w14:textId="77777777" w:rsidR="00A56C51" w:rsidRPr="00A56C51" w:rsidRDefault="00A56C51" w:rsidP="00A56C51">
      <w:pPr>
        <w:widowControl w:val="0"/>
        <w:tabs>
          <w:tab w:val="left" w:pos="1587"/>
        </w:tabs>
        <w:autoSpaceDE w:val="0"/>
        <w:autoSpaceDN w:val="0"/>
        <w:spacing w:after="0" w:line="276" w:lineRule="auto"/>
        <w:ind w:left="1586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196DE32" w14:textId="263BF1EA" w:rsidR="00A56C51" w:rsidRPr="000E1851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EVERYONE’S HAVING A YARD SALE</w:t>
      </w:r>
      <w:r w:rsidR="00670CF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/ SIGNS</w:t>
      </w:r>
    </w:p>
    <w:p w14:paraId="3982F3C7" w14:textId="77777777" w:rsidR="00A56C51" w:rsidRPr="000E1851" w:rsidRDefault="00A56C51" w:rsidP="00A56C51">
      <w:pPr>
        <w:widowControl w:val="0"/>
        <w:tabs>
          <w:tab w:val="left" w:pos="1587"/>
        </w:tabs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FCEF201" w14:textId="7908149B" w:rsidR="00A56C51" w:rsidRPr="001A3D5B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HOLIDAY MARKET/MONTHLY BREAKFAST DEC 2</w:t>
      </w:r>
    </w:p>
    <w:p w14:paraId="712712F6" w14:textId="77777777" w:rsidR="00A56C51" w:rsidRPr="001A3D5B" w:rsidRDefault="00A56C51" w:rsidP="00A56C51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30F584A" w14:textId="77777777" w:rsidR="00A56C51" w:rsidRPr="001A3D5B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OTHER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UPCOMING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EVENTS/RAFFLE/PLANTING PROJECTS/MERCHANDISE</w:t>
      </w:r>
    </w:p>
    <w:p w14:paraId="7EBAB82A" w14:textId="77777777" w:rsidR="00A56C51" w:rsidRPr="001A3D5B" w:rsidRDefault="00A56C51" w:rsidP="00A56C51">
      <w:pPr>
        <w:widowControl w:val="0"/>
        <w:autoSpaceDE w:val="0"/>
        <w:autoSpaceDN w:val="0"/>
        <w:spacing w:after="0" w:line="276" w:lineRule="auto"/>
        <w:ind w:left="1586"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C69A3FC" w14:textId="2F892F5D" w:rsidR="00A56C51" w:rsidRPr="00A56C51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A56C51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</w:p>
    <w:p w14:paraId="7BC4FBF2" w14:textId="77777777" w:rsidR="00A56C51" w:rsidRPr="001A3D5B" w:rsidRDefault="00A56C51" w:rsidP="00A56C51">
      <w:pPr>
        <w:widowControl w:val="0"/>
        <w:autoSpaceDE w:val="0"/>
        <w:autoSpaceDN w:val="0"/>
        <w:spacing w:after="0" w:line="276" w:lineRule="auto"/>
        <w:ind w:left="1586"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F02676D" w14:textId="77777777" w:rsidR="00A56C51" w:rsidRPr="001A3D5B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76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2A46ABD2" w14:textId="77777777" w:rsidR="00A56C51" w:rsidRPr="001A3D5B" w:rsidRDefault="00A56C51" w:rsidP="00A56C51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9AE6EE7" w14:textId="7F8DBE20" w:rsidR="00A56C51" w:rsidRPr="00A56C51" w:rsidRDefault="00A56C51" w:rsidP="00A56C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before="10" w:after="0" w:line="240" w:lineRule="auto"/>
        <w:ind w:hanging="295"/>
        <w:rPr>
          <w:rFonts w:ascii="Arial" w:eastAsia="Arial" w:hAnsi="Arial" w:cs="Arial"/>
          <w:kern w:val="0"/>
          <w:sz w:val="23"/>
          <w:szCs w:val="18"/>
          <w14:ligatures w14:val="none"/>
        </w:rPr>
      </w:pPr>
      <w:r w:rsidRPr="00A56C51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  <w:r w:rsidRPr="001A3D5B">
        <w:rPr>
          <w:rFonts w:ascii="Arial" w:eastAsia="Arial" w:hAnsi="Arial" w:cs="Arial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810346" wp14:editId="116745D0">
                <wp:simplePos x="0" y="0"/>
                <wp:positionH relativeFrom="page">
                  <wp:posOffset>388620</wp:posOffset>
                </wp:positionH>
                <wp:positionV relativeFrom="paragraph">
                  <wp:posOffset>189865</wp:posOffset>
                </wp:positionV>
                <wp:extent cx="6995160" cy="1270"/>
                <wp:effectExtent l="17145" t="18415" r="17145" b="8890"/>
                <wp:wrapTopAndBottom/>
                <wp:docPr id="79261229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1016"/>
                            <a:gd name="T2" fmla="+- 0 11628 612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58E4" id="Freeform: Shape 1" o:spid="_x0000_s1026" style="position:absolute;margin-left:30.6pt;margin-top:14.95pt;width:550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" path="m,l11016,e" filled="f" strokeweight="1.5pt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3555DB7D" w14:textId="30ECD37B" w:rsidR="00A56C51" w:rsidRDefault="00A56C51" w:rsidP="00670CFB">
      <w:pPr>
        <w:widowControl w:val="0"/>
        <w:tabs>
          <w:tab w:val="left" w:pos="9609"/>
        </w:tabs>
        <w:autoSpaceDE w:val="0"/>
        <w:autoSpaceDN w:val="0"/>
        <w:spacing w:after="0" w:line="240" w:lineRule="auto"/>
        <w:ind w:left="300"/>
      </w:pP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 xml:space="preserve">Pomona </w:t>
      </w:r>
      <w:r w:rsidRPr="001A3D5B">
        <w:rPr>
          <w:rFonts w:ascii="Calibri" w:eastAsia="Arial" w:hAnsi="Arial" w:cs="Arial"/>
          <w:spacing w:val="-4"/>
          <w:kern w:val="0"/>
          <w:sz w:val="18"/>
          <w:szCs w:val="18"/>
          <w14:ligatures w14:val="none"/>
        </w:rPr>
        <w:t>Park</w:t>
      </w: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Created</w:t>
      </w:r>
      <w:r w:rsidRPr="001A3D5B">
        <w:rPr>
          <w:rFonts w:ascii="Calibri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>on</w:t>
      </w:r>
      <w:r w:rsidRPr="001A3D5B">
        <w:rPr>
          <w:rFonts w:ascii="Calibri" w:eastAsia="Arial" w:hAnsi="Arial" w:cs="Arial"/>
          <w:spacing w:val="-4"/>
          <w:kern w:val="0"/>
          <w:sz w:val="18"/>
          <w:szCs w:val="18"/>
          <w14:ligatures w14:val="none"/>
        </w:rPr>
        <w:t xml:space="preserve">    </w:t>
      </w:r>
      <w:proofErr w:type="gramStart"/>
      <w:r w:rsidRPr="001A3D5B">
        <w:rPr>
          <w:rFonts w:ascii="Calibri" w:eastAsia="Arial" w:hAnsi="Arial" w:cs="Arial"/>
          <w:spacing w:val="-2"/>
          <w:kern w:val="0"/>
          <w:sz w:val="18"/>
          <w:szCs w:val="18"/>
          <w14:ligatures w14:val="none"/>
        </w:rPr>
        <w:t>1/31/23</w:t>
      </w:r>
      <w:proofErr w:type="gramEnd"/>
    </w:p>
    <w:sectPr w:rsidR="00A56C51" w:rsidSect="00A56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86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M7MAAmMDA2MzYyUdpeDU4uLM/DyQAsNaAGoi3egsAAAA"/>
  </w:docVars>
  <w:rsids>
    <w:rsidRoot w:val="00A56C51"/>
    <w:rsid w:val="00670CFB"/>
    <w:rsid w:val="00A56C51"/>
    <w:rsid w:val="00A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A019"/>
  <w15:chartTrackingRefBased/>
  <w15:docId w15:val="{75E170E6-7238-4AF4-B6A9-08CDC50F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4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Town Clerk</cp:lastModifiedBy>
  <cp:revision>2</cp:revision>
  <dcterms:created xsi:type="dcterms:W3CDTF">2023-10-06T11:55:00Z</dcterms:created>
  <dcterms:modified xsi:type="dcterms:W3CDTF">2023-10-06T11:55:00Z</dcterms:modified>
</cp:coreProperties>
</file>