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F11" w14:textId="335C8D77" w:rsidR="0040784E" w:rsidRDefault="00EF2DB2" w:rsidP="00EF2DB2">
      <w:pPr>
        <w:jc w:val="center"/>
      </w:pPr>
      <w:r>
        <w:t>Beautification Committee Meeting Minutes</w:t>
      </w:r>
    </w:p>
    <w:p w14:paraId="00ABD065" w14:textId="23D4B860" w:rsidR="00EF2DB2" w:rsidRDefault="008C57F5" w:rsidP="00EF2DB2">
      <w:pPr>
        <w:jc w:val="center"/>
      </w:pPr>
      <w:r>
        <w:t>February 5</w:t>
      </w:r>
      <w:r w:rsidR="00EF2DB2">
        <w:t xml:space="preserve">, </w:t>
      </w:r>
      <w:proofErr w:type="gramStart"/>
      <w:r w:rsidR="00EF2DB2">
        <w:t>202</w:t>
      </w:r>
      <w:r w:rsidR="00D841EB">
        <w:t>4</w:t>
      </w:r>
      <w:r w:rsidR="00EF2DB2">
        <w:t xml:space="preserve">  Town</w:t>
      </w:r>
      <w:proofErr w:type="gramEnd"/>
      <w:r w:rsidR="00EF2DB2">
        <w:t xml:space="preserve"> Hall </w:t>
      </w:r>
      <w:r w:rsidR="00FF495B">
        <w:t>6</w:t>
      </w:r>
      <w:r w:rsidR="00EF2DB2">
        <w:t>:0</w:t>
      </w:r>
      <w:r>
        <w:t>0</w:t>
      </w:r>
      <w:r w:rsidR="00EF2DB2">
        <w:t>pm</w:t>
      </w:r>
    </w:p>
    <w:p w14:paraId="5E9A91C7" w14:textId="77777777" w:rsidR="00A600C2" w:rsidRDefault="00A600C2" w:rsidP="00A600C2">
      <w:r>
        <w:t>Meeting called to order 6:03 pm</w:t>
      </w:r>
    </w:p>
    <w:p w14:paraId="4ACABBFC" w14:textId="677CA5BB" w:rsidR="00A600C2" w:rsidRDefault="00A600C2" w:rsidP="006A693F">
      <w:r>
        <w:t>Pledge of Allegiance to the Flag</w:t>
      </w:r>
    </w:p>
    <w:p w14:paraId="3FAB1E56" w14:textId="74CBD581" w:rsidR="00EF2DB2" w:rsidRDefault="003E6C87" w:rsidP="006A693F">
      <w:r>
        <w:t>Roll call for Quorum</w:t>
      </w:r>
      <w:r w:rsidR="00EF2DB2">
        <w:t>: Martha</w:t>
      </w:r>
      <w:r w:rsidR="00A07657">
        <w:t xml:space="preserve"> Mann</w:t>
      </w:r>
      <w:r w:rsidR="00EF2DB2">
        <w:t>, June</w:t>
      </w:r>
      <w:r w:rsidR="00A07657">
        <w:t xml:space="preserve"> Ulrich</w:t>
      </w:r>
      <w:r w:rsidR="00EF2DB2">
        <w:t>,</w:t>
      </w:r>
      <w:r>
        <w:t xml:space="preserve"> </w:t>
      </w:r>
      <w:r w:rsidR="005055C0">
        <w:t>Yvonne Munn</w:t>
      </w:r>
      <w:r w:rsidR="00230F38">
        <w:t>, Cathy Flaman</w:t>
      </w:r>
      <w:r w:rsidR="008C57F5">
        <w:t xml:space="preserve">, Linda Frank. June motions to </w:t>
      </w:r>
      <w:r w:rsidR="00A600C2">
        <w:t xml:space="preserve">excuse </w:t>
      </w:r>
      <w:r w:rsidR="008C57F5">
        <w:t>Denise Flaman due to illness; Cathy seconds. No further discussion. Vote unanimous.</w:t>
      </w:r>
    </w:p>
    <w:p w14:paraId="26144225" w14:textId="23815C91" w:rsidR="003E6C87" w:rsidRDefault="003E6C87" w:rsidP="006A693F">
      <w:r>
        <w:t>Also in attendance: Larry Flaman</w:t>
      </w:r>
      <w:r w:rsidR="00D841EB">
        <w:t xml:space="preserve">, </w:t>
      </w:r>
      <w:r w:rsidR="008C57F5">
        <w:t>Pat Meade, Ryan Bleau, and Andy Horvath</w:t>
      </w:r>
    </w:p>
    <w:p w14:paraId="31DBB063" w14:textId="61FA29BF" w:rsidR="008C57F5" w:rsidRPr="008C57F5" w:rsidRDefault="008C57F5" w:rsidP="00EF2DB2">
      <w:pPr>
        <w:rPr>
          <w:b/>
          <w:bCs/>
          <w:u w:val="single"/>
        </w:rPr>
      </w:pPr>
      <w:r>
        <w:rPr>
          <w:b/>
          <w:bCs/>
          <w:u w:val="single"/>
        </w:rPr>
        <w:t>ELECTION OF OFFICERS</w:t>
      </w:r>
      <w:r w:rsidR="005452C9">
        <w:tab/>
      </w:r>
      <w:r w:rsidRPr="005452C9">
        <w:rPr>
          <w:b/>
          <w:bCs/>
        </w:rPr>
        <w:tab/>
      </w:r>
      <w:r w:rsidRPr="005452C9">
        <w:t>To serve in the listed position until December 2025</w:t>
      </w:r>
    </w:p>
    <w:p w14:paraId="56BEAD42" w14:textId="2A987DEC" w:rsidR="008C57F5" w:rsidRDefault="008C57F5" w:rsidP="008C57F5">
      <w:pPr>
        <w:pStyle w:val="ListParagraph"/>
        <w:numPr>
          <w:ilvl w:val="0"/>
          <w:numId w:val="7"/>
        </w:numPr>
      </w:pPr>
      <w:r w:rsidRPr="008C57F5">
        <w:rPr>
          <w:b/>
          <w:bCs/>
          <w:u w:val="single"/>
        </w:rPr>
        <w:t>Secretary</w:t>
      </w:r>
      <w:r w:rsidRPr="008C57F5">
        <w:tab/>
        <w:t xml:space="preserve">Cathy motions for </w:t>
      </w:r>
      <w:r w:rsidRPr="008C57F5">
        <w:rPr>
          <w:b/>
          <w:bCs/>
          <w:u w:val="single"/>
        </w:rPr>
        <w:t>June Ulrich</w:t>
      </w:r>
      <w:r w:rsidRPr="008C57F5">
        <w:t xml:space="preserve"> to retain this </w:t>
      </w:r>
      <w:r w:rsidR="00EF465C" w:rsidRPr="008C57F5">
        <w:t>position,</w:t>
      </w:r>
      <w:r w:rsidRPr="008C57F5">
        <w:t xml:space="preserve"> Yvonne seconds. </w:t>
      </w:r>
      <w:bookmarkStart w:id="0" w:name="_Hlk159518093"/>
      <w:r w:rsidRPr="008C57F5">
        <w:t>No further discussion. Vote unanimous.</w:t>
      </w:r>
      <w:bookmarkEnd w:id="0"/>
    </w:p>
    <w:p w14:paraId="4ACF4A20" w14:textId="30FE73E8" w:rsidR="008C57F5" w:rsidRDefault="008C57F5" w:rsidP="008C57F5">
      <w:pPr>
        <w:pStyle w:val="ListParagraph"/>
        <w:numPr>
          <w:ilvl w:val="0"/>
          <w:numId w:val="7"/>
        </w:numPr>
      </w:pPr>
      <w:r>
        <w:rPr>
          <w:b/>
          <w:bCs/>
          <w:u w:val="single"/>
        </w:rPr>
        <w:t>Vice-Chair</w:t>
      </w:r>
      <w:r>
        <w:tab/>
        <w:t xml:space="preserve"> </w:t>
      </w:r>
      <w:r w:rsidR="005452C9">
        <w:t xml:space="preserve">June motions for </w:t>
      </w:r>
      <w:r w:rsidR="005452C9" w:rsidRPr="005452C9">
        <w:rPr>
          <w:b/>
          <w:bCs/>
          <w:u w:val="single"/>
        </w:rPr>
        <w:t>Yvonne Munn</w:t>
      </w:r>
      <w:r w:rsidR="005452C9">
        <w:t xml:space="preserve"> to retain this </w:t>
      </w:r>
      <w:r w:rsidR="00EF465C">
        <w:t>position,</w:t>
      </w:r>
      <w:r w:rsidR="005452C9">
        <w:t xml:space="preserve"> Cathy seconds. </w:t>
      </w:r>
      <w:r w:rsidR="005452C9" w:rsidRPr="008C57F5">
        <w:t>No further discussion. Vote unanimous.</w:t>
      </w:r>
    </w:p>
    <w:p w14:paraId="2DE404B7" w14:textId="6060BB64" w:rsidR="008C57F5" w:rsidRDefault="005452C9" w:rsidP="00EF2DB2">
      <w:pPr>
        <w:pStyle w:val="ListParagraph"/>
        <w:numPr>
          <w:ilvl w:val="0"/>
          <w:numId w:val="7"/>
        </w:numPr>
      </w:pPr>
      <w:r>
        <w:rPr>
          <w:b/>
          <w:bCs/>
          <w:u w:val="single"/>
        </w:rPr>
        <w:t>Chairman</w:t>
      </w:r>
      <w:r>
        <w:tab/>
        <w:t xml:space="preserve">Yvonne motions for </w:t>
      </w:r>
      <w:r w:rsidRPr="005452C9">
        <w:rPr>
          <w:b/>
          <w:bCs/>
          <w:u w:val="single"/>
        </w:rPr>
        <w:t>Martha Mann</w:t>
      </w:r>
      <w:r>
        <w:t xml:space="preserve"> to retain this </w:t>
      </w:r>
      <w:r w:rsidR="00EF465C">
        <w:t>position,</w:t>
      </w:r>
      <w:r>
        <w:t xml:space="preserve"> June seconds. </w:t>
      </w:r>
      <w:r w:rsidRPr="008C57F5">
        <w:t>No further discussion. Vote unanimous.</w:t>
      </w:r>
    </w:p>
    <w:p w14:paraId="5B82CD01" w14:textId="77777777" w:rsidR="00A600C2" w:rsidRDefault="00A600C2" w:rsidP="00EF2DB2">
      <w:pPr>
        <w:rPr>
          <w:b/>
          <w:bCs/>
          <w:u w:val="single"/>
        </w:rPr>
      </w:pPr>
    </w:p>
    <w:p w14:paraId="0D540FFD" w14:textId="03793214" w:rsidR="00A600C2" w:rsidRPr="00A600C2" w:rsidRDefault="00A600C2" w:rsidP="00EF2DB2">
      <w:pPr>
        <w:rPr>
          <w:b/>
          <w:bCs/>
          <w:u w:val="single"/>
        </w:rPr>
      </w:pPr>
      <w:r>
        <w:rPr>
          <w:b/>
          <w:bCs/>
          <w:u w:val="single"/>
        </w:rPr>
        <w:t>REVIEW OF MINUTES</w:t>
      </w:r>
    </w:p>
    <w:p w14:paraId="477B9906" w14:textId="190C2F24" w:rsidR="00EF2DB2" w:rsidRDefault="00D841EB" w:rsidP="00EF2DB2">
      <w:r>
        <w:t>Cathy</w:t>
      </w:r>
      <w:r w:rsidR="00E61A85">
        <w:t xml:space="preserve"> </w:t>
      </w:r>
      <w:r w:rsidR="00EF2DB2">
        <w:t>motions to accept minutes</w:t>
      </w:r>
      <w:r w:rsidR="00684B09">
        <w:t xml:space="preserve"> dated </w:t>
      </w:r>
      <w:r w:rsidR="005452C9">
        <w:t>January</w:t>
      </w:r>
      <w:r>
        <w:t xml:space="preserve"> </w:t>
      </w:r>
      <w:r w:rsidR="005452C9">
        <w:t>8</w:t>
      </w:r>
      <w:r w:rsidR="00230F38">
        <w:t xml:space="preserve"> </w:t>
      </w:r>
      <w:r w:rsidR="00684B09">
        <w:t>as written</w:t>
      </w:r>
      <w:r w:rsidR="00EF2DB2">
        <w:t xml:space="preserve">, </w:t>
      </w:r>
      <w:r w:rsidR="005452C9">
        <w:t>Linda</w:t>
      </w:r>
      <w:r w:rsidR="00EF2DB2">
        <w:t xml:space="preserve"> seconds. </w:t>
      </w:r>
      <w:bookmarkStart w:id="1" w:name="_Hlk134775625"/>
      <w:r w:rsidR="00EF2DB2">
        <w:t>No further discussion. Vote unanimous.</w:t>
      </w:r>
      <w:r w:rsidR="00E61A85">
        <w:t xml:space="preserve"> </w:t>
      </w:r>
    </w:p>
    <w:bookmarkEnd w:id="1"/>
    <w:p w14:paraId="0989D908" w14:textId="77777777" w:rsidR="00D1410C" w:rsidRDefault="00D1410C" w:rsidP="00603ADC"/>
    <w:p w14:paraId="2A3D9EF2" w14:textId="52E96358" w:rsidR="00D1410C" w:rsidRPr="00D1410C" w:rsidRDefault="00D1410C" w:rsidP="00603ADC">
      <w:pPr>
        <w:rPr>
          <w:b/>
          <w:bCs/>
          <w:u w:val="single"/>
        </w:rPr>
      </w:pPr>
      <w:r>
        <w:rPr>
          <w:b/>
          <w:bCs/>
          <w:u w:val="single"/>
        </w:rPr>
        <w:t>INCOME AND EXPENSE REPORT</w:t>
      </w:r>
    </w:p>
    <w:p w14:paraId="283DA4EA" w14:textId="209B48E0" w:rsidR="00D1410C" w:rsidRDefault="005452C9" w:rsidP="00603ADC">
      <w:r w:rsidRPr="0094648E">
        <w:t>At the request of the Town Clerk</w:t>
      </w:r>
      <w:r w:rsidR="00A600C2">
        <w:t xml:space="preserve"> expenses going forward will align with bank statements.</w:t>
      </w:r>
    </w:p>
    <w:p w14:paraId="783F5AF5" w14:textId="71AE62ED" w:rsidR="00956A0B" w:rsidRDefault="00EF2DB2" w:rsidP="00603ADC">
      <w:r>
        <w:t>Martha reviewed the</w:t>
      </w:r>
      <w:r w:rsidR="00D1410C">
        <w:t xml:space="preserve"> Revised January</w:t>
      </w:r>
      <w:r>
        <w:t xml:space="preserve"> </w:t>
      </w:r>
      <w:r w:rsidR="00D1410C">
        <w:t>I</w:t>
      </w:r>
      <w:r>
        <w:t xml:space="preserve">ncome and </w:t>
      </w:r>
      <w:r w:rsidR="00D1410C">
        <w:t>E</w:t>
      </w:r>
      <w:r>
        <w:t>xpenses related to First Saturday Breakfast</w:t>
      </w:r>
      <w:r w:rsidR="005055C0">
        <w:t xml:space="preserve">, </w:t>
      </w:r>
      <w:r w:rsidR="009A3736">
        <w:t>Community Garden</w:t>
      </w:r>
      <w:r w:rsidR="003E6C87">
        <w:t xml:space="preserve">, </w:t>
      </w:r>
      <w:r w:rsidR="00D841EB">
        <w:t>Christmas Dinner</w:t>
      </w:r>
      <w:r w:rsidR="003E6C87">
        <w:t xml:space="preserve">, </w:t>
      </w:r>
      <w:r w:rsidR="00230F38">
        <w:t xml:space="preserve">and </w:t>
      </w:r>
      <w:r w:rsidR="00D841EB">
        <w:t>other expenses</w:t>
      </w:r>
      <w:r w:rsidR="009A3736">
        <w:t xml:space="preserve">. </w:t>
      </w:r>
      <w:r w:rsidR="003E6C87">
        <w:t>June</w:t>
      </w:r>
      <w:r w:rsidR="00E31343">
        <w:t xml:space="preserve"> motions to accept the</w:t>
      </w:r>
      <w:r w:rsidR="00D1410C">
        <w:t xml:space="preserve"> Revised</w:t>
      </w:r>
      <w:r w:rsidR="00E31343">
        <w:t xml:space="preserve"> </w:t>
      </w:r>
      <w:r w:rsidR="00C55B2A">
        <w:t xml:space="preserve">January </w:t>
      </w:r>
      <w:r w:rsidR="00D1410C">
        <w:t>I</w:t>
      </w:r>
      <w:r w:rsidR="00E31343">
        <w:t xml:space="preserve">ncome and </w:t>
      </w:r>
      <w:r w:rsidR="00D1410C">
        <w:t>E</w:t>
      </w:r>
      <w:r w:rsidR="00E31343">
        <w:t xml:space="preserve">xpense report, </w:t>
      </w:r>
      <w:r w:rsidR="00D1410C">
        <w:t>Linda</w:t>
      </w:r>
      <w:r w:rsidR="00E31343">
        <w:t xml:space="preserve"> seconds. </w:t>
      </w:r>
      <w:bookmarkStart w:id="2" w:name="_Hlk152692233"/>
      <w:r w:rsidR="00E31343">
        <w:t xml:space="preserve">No further discussion. Vote unanimous. </w:t>
      </w:r>
      <w:bookmarkEnd w:id="2"/>
    </w:p>
    <w:p w14:paraId="3ABABCBD" w14:textId="09BDE34F" w:rsidR="00D1410C" w:rsidRPr="003B4FE2" w:rsidRDefault="00D1410C" w:rsidP="00603ADC">
      <w:r>
        <w:t>Martha reviewed the February Income and Expenses related to First Saturday Breakfast, Community Garden, Easter Egg Hunt event, and other expenses. June motions to accept the February Income and Expense report, Yvonne seconds. No further discussion. Vote unanimous.</w:t>
      </w:r>
    </w:p>
    <w:p w14:paraId="4E32E9F9" w14:textId="77777777" w:rsidR="00D1410C" w:rsidRDefault="00D1410C" w:rsidP="00901504">
      <w:pPr>
        <w:rPr>
          <w:b/>
          <w:bCs/>
          <w:u w:val="single"/>
        </w:rPr>
      </w:pPr>
    </w:p>
    <w:p w14:paraId="7886B7A6" w14:textId="54C6157B" w:rsidR="000C5FBF" w:rsidRPr="00901504" w:rsidRDefault="000C5FBF" w:rsidP="00901504">
      <w:pPr>
        <w:rPr>
          <w:b/>
          <w:bCs/>
          <w:u w:val="single"/>
        </w:rPr>
      </w:pPr>
      <w:r w:rsidRPr="00901504">
        <w:rPr>
          <w:b/>
          <w:bCs/>
          <w:u w:val="single"/>
        </w:rPr>
        <w:t>UPDATE</w:t>
      </w:r>
      <w:r w:rsidR="003E6C87">
        <w:rPr>
          <w:b/>
          <w:bCs/>
          <w:u w:val="single"/>
        </w:rPr>
        <w:t>S &amp; REVIEWS</w:t>
      </w:r>
    </w:p>
    <w:p w14:paraId="367261BD" w14:textId="7387FE01" w:rsidR="00AA3238" w:rsidRPr="00307E29" w:rsidRDefault="00AA3238" w:rsidP="00307E29">
      <w:pPr>
        <w:pStyle w:val="ListParagraph"/>
        <w:numPr>
          <w:ilvl w:val="0"/>
          <w:numId w:val="9"/>
        </w:numPr>
        <w:rPr>
          <w:b/>
          <w:bCs/>
        </w:rPr>
      </w:pPr>
      <w:r w:rsidRPr="00307E29">
        <w:rPr>
          <w:b/>
          <w:bCs/>
        </w:rPr>
        <w:t>First Saturday Breakfast</w:t>
      </w:r>
      <w:r w:rsidR="00230F38" w:rsidRPr="00307E29">
        <w:rPr>
          <w:b/>
          <w:bCs/>
        </w:rPr>
        <w:t xml:space="preserve"> </w:t>
      </w:r>
    </w:p>
    <w:p w14:paraId="6267AE1D" w14:textId="767D7C62" w:rsidR="00736417" w:rsidRDefault="00880296">
      <w:pPr>
        <w:pStyle w:val="ListParagraph"/>
        <w:numPr>
          <w:ilvl w:val="0"/>
          <w:numId w:val="3"/>
        </w:numPr>
      </w:pPr>
      <w:r>
        <w:t>$</w:t>
      </w:r>
      <w:r w:rsidR="003D59CB">
        <w:t>716</w:t>
      </w:r>
      <w:r>
        <w:t xml:space="preserve"> in sales with an additional $</w:t>
      </w:r>
      <w:r w:rsidR="003D59CB">
        <w:t>68</w:t>
      </w:r>
      <w:r>
        <w:t xml:space="preserve"> in tips</w:t>
      </w:r>
      <w:r w:rsidR="003D59CB">
        <w:t xml:space="preserve"> – Total income $784.</w:t>
      </w:r>
    </w:p>
    <w:p w14:paraId="272B0294" w14:textId="0417E13B" w:rsidR="00584A58" w:rsidRDefault="00880296" w:rsidP="00307E29">
      <w:pPr>
        <w:pStyle w:val="ListParagraph"/>
        <w:numPr>
          <w:ilvl w:val="0"/>
          <w:numId w:val="3"/>
        </w:numPr>
      </w:pPr>
      <w:r>
        <w:t>Merchandise sales $</w:t>
      </w:r>
      <w:r w:rsidR="003D59CB">
        <w:t>43</w:t>
      </w:r>
      <w:r>
        <w:t>; Produce sales $</w:t>
      </w:r>
      <w:r w:rsidR="003D59CB">
        <w:t>40; Charitable Donations $30</w:t>
      </w:r>
    </w:p>
    <w:p w14:paraId="28CA2D1F" w14:textId="57A93728" w:rsidR="00584A58" w:rsidRDefault="00584A58" w:rsidP="00584A58">
      <w:pPr>
        <w:pStyle w:val="ListParagraph"/>
        <w:numPr>
          <w:ilvl w:val="0"/>
          <w:numId w:val="3"/>
        </w:numPr>
      </w:pPr>
      <w:r>
        <w:t>Linda suggested we prepare more of the $5 Monthly Special as we always sell out</w:t>
      </w:r>
      <w:r w:rsidR="00C55B2A">
        <w:t xml:space="preserve"> early</w:t>
      </w:r>
      <w:r>
        <w:t>.</w:t>
      </w:r>
    </w:p>
    <w:p w14:paraId="375B15BF" w14:textId="76D30A6D" w:rsidR="00584A58" w:rsidRDefault="003D59CB" w:rsidP="00584A58">
      <w:pPr>
        <w:pStyle w:val="ListParagraph"/>
        <w:numPr>
          <w:ilvl w:val="0"/>
          <w:numId w:val="3"/>
        </w:numPr>
      </w:pPr>
      <w:r>
        <w:lastRenderedPageBreak/>
        <w:t>Discussion on</w:t>
      </w:r>
      <w:r w:rsidR="00584A58">
        <w:t xml:space="preserve"> the need for</w:t>
      </w:r>
      <w:r>
        <w:t xml:space="preserve"> additional food storage containers. June motions up to $225 </w:t>
      </w:r>
      <w:r w:rsidR="00584A58">
        <w:t>to purchase additional</w:t>
      </w:r>
      <w:r w:rsidR="00307E29">
        <w:t xml:space="preserve"> food-grade</w:t>
      </w:r>
      <w:r w:rsidR="00584A58">
        <w:t xml:space="preserve"> </w:t>
      </w:r>
      <w:r w:rsidR="00EF465C">
        <w:t>containers,</w:t>
      </w:r>
      <w:r w:rsidR="00584A58">
        <w:t xml:space="preserve"> Cathy seconds. No further discussion. Vote unanimous. </w:t>
      </w:r>
    </w:p>
    <w:p w14:paraId="2039F6A7" w14:textId="06D59800" w:rsidR="003D59CB" w:rsidRDefault="00584A58">
      <w:pPr>
        <w:pStyle w:val="ListParagraph"/>
        <w:numPr>
          <w:ilvl w:val="0"/>
          <w:numId w:val="3"/>
        </w:numPr>
      </w:pPr>
      <w:r>
        <w:t>Linda will provide a sneeze guard for the Buffet being served as March Breakfast.</w:t>
      </w:r>
    </w:p>
    <w:p w14:paraId="46ADCAD7" w14:textId="5F1ADD57" w:rsidR="00584A58" w:rsidRDefault="00584A58">
      <w:pPr>
        <w:pStyle w:val="ListParagraph"/>
        <w:numPr>
          <w:ilvl w:val="0"/>
          <w:numId w:val="3"/>
        </w:numPr>
      </w:pPr>
      <w:r>
        <w:t xml:space="preserve">Larry donated frozen Blueberries to be used </w:t>
      </w:r>
      <w:r w:rsidR="00C55B2A">
        <w:t>for pancakes</w:t>
      </w:r>
      <w:r>
        <w:t>.</w:t>
      </w:r>
    </w:p>
    <w:p w14:paraId="1CCF60B9" w14:textId="5848E5CE" w:rsidR="00584A58" w:rsidRDefault="00584A58" w:rsidP="00584A58">
      <w:pPr>
        <w:pStyle w:val="ListParagraph"/>
        <w:numPr>
          <w:ilvl w:val="0"/>
          <w:numId w:val="3"/>
        </w:numPr>
      </w:pPr>
      <w:r>
        <w:t xml:space="preserve">Larry mentioned the need for new ground stakes for the </w:t>
      </w:r>
      <w:proofErr w:type="gramStart"/>
      <w:r>
        <w:t>Breakfast</w:t>
      </w:r>
      <w:proofErr w:type="gramEnd"/>
      <w:r>
        <w:t xml:space="preserve"> signs. June motions up to $200 to purchase 20 new stakes</w:t>
      </w:r>
      <w:r w:rsidR="00EF465C">
        <w:t xml:space="preserve">, </w:t>
      </w:r>
      <w:r>
        <w:t xml:space="preserve">Linda seconds. No further discussion. Vote unanimous. </w:t>
      </w:r>
    </w:p>
    <w:p w14:paraId="497FD694" w14:textId="6CE40010" w:rsidR="00584A58" w:rsidRDefault="00584A58" w:rsidP="00584A58">
      <w:pPr>
        <w:pStyle w:val="ListParagraph"/>
        <w:numPr>
          <w:ilvl w:val="0"/>
          <w:numId w:val="3"/>
        </w:numPr>
      </w:pPr>
      <w:r>
        <w:t xml:space="preserve">June suggested that volunteers </w:t>
      </w:r>
      <w:proofErr w:type="gramStart"/>
      <w:r>
        <w:t>working</w:t>
      </w:r>
      <w:proofErr w:type="gramEnd"/>
      <w:r>
        <w:t xml:space="preserve"> </w:t>
      </w:r>
      <w:r w:rsidR="00EF465C">
        <w:t xml:space="preserve">at </w:t>
      </w:r>
      <w:r>
        <w:t xml:space="preserve">the </w:t>
      </w:r>
      <w:proofErr w:type="gramStart"/>
      <w:r>
        <w:t>Breakfast</w:t>
      </w:r>
      <w:proofErr w:type="gramEnd"/>
      <w:r>
        <w:t xml:space="preserve"> park in the overflow lot, leaving behind Community Center parking for customers.</w:t>
      </w:r>
    </w:p>
    <w:p w14:paraId="7FD2B4BC" w14:textId="6BB7BC63" w:rsidR="00584A58" w:rsidRDefault="00584A58" w:rsidP="00584A58">
      <w:pPr>
        <w:pStyle w:val="ListParagraph"/>
        <w:numPr>
          <w:ilvl w:val="0"/>
          <w:numId w:val="3"/>
        </w:numPr>
      </w:pPr>
      <w:r>
        <w:t>Linda suggested berries for the March buffet. No decision was made, fruit served will be determined when shopping for supplies.</w:t>
      </w:r>
    </w:p>
    <w:p w14:paraId="1AF7F683" w14:textId="70B52F8A" w:rsidR="00307E29" w:rsidRDefault="00584A58" w:rsidP="00307E29">
      <w:pPr>
        <w:pStyle w:val="ListParagraph"/>
        <w:numPr>
          <w:ilvl w:val="0"/>
          <w:numId w:val="3"/>
        </w:numPr>
      </w:pPr>
      <w:r>
        <w:t xml:space="preserve">Cathy motions to remove Pecan Pancakes from the menu due to lack of sales and the expense of </w:t>
      </w:r>
      <w:r w:rsidR="00EF465C">
        <w:t>pecans,</w:t>
      </w:r>
      <w:r w:rsidR="00307E29">
        <w:t xml:space="preserve"> June seconds. No further discussion. Vote unanimous. </w:t>
      </w:r>
    </w:p>
    <w:p w14:paraId="6E5A067F" w14:textId="701B97E1" w:rsidR="00584A58" w:rsidRDefault="00307E29" w:rsidP="00584A58">
      <w:pPr>
        <w:pStyle w:val="ListParagraph"/>
        <w:numPr>
          <w:ilvl w:val="0"/>
          <w:numId w:val="3"/>
        </w:numPr>
      </w:pPr>
      <w:r>
        <w:t xml:space="preserve">Discussion on limiting how many times customers can visit the March breakfast buffet. June motions to limit trips to the buffet to 2 (two) per person – each person will receive 2 tickets when paying for their meal, with 1 (one) collected each trip; Cathy seconds. </w:t>
      </w:r>
      <w:bookmarkStart w:id="3" w:name="_Hlk160300425"/>
      <w:r>
        <w:t>No further discussion. Vote unanimous.</w:t>
      </w:r>
      <w:bookmarkEnd w:id="3"/>
    </w:p>
    <w:p w14:paraId="009B2148" w14:textId="7C01EBAD" w:rsidR="000C6922" w:rsidRPr="00307E29" w:rsidRDefault="00307E29" w:rsidP="00307E29">
      <w:pPr>
        <w:pStyle w:val="ListParagraph"/>
        <w:numPr>
          <w:ilvl w:val="0"/>
          <w:numId w:val="9"/>
        </w:numPr>
        <w:rPr>
          <w:b/>
          <w:bCs/>
        </w:rPr>
      </w:pPr>
      <w:r w:rsidRPr="00307E29">
        <w:rPr>
          <w:b/>
          <w:bCs/>
        </w:rPr>
        <w:t>Easter Egg Hunt event</w:t>
      </w:r>
    </w:p>
    <w:p w14:paraId="52096A66" w14:textId="0A68B085" w:rsidR="00F31759" w:rsidRPr="00307E29" w:rsidRDefault="007A1D05" w:rsidP="00307E29">
      <w:pPr>
        <w:pStyle w:val="ListParagraph"/>
        <w:numPr>
          <w:ilvl w:val="0"/>
          <w:numId w:val="12"/>
        </w:numPr>
        <w:rPr>
          <w:b/>
          <w:bCs/>
        </w:rPr>
      </w:pPr>
      <w:r>
        <w:t>June</w:t>
      </w:r>
      <w:r w:rsidR="00307E29">
        <w:t xml:space="preserve"> motions to spend up to $100 to purchase supplies to make 4 (four) Easter </w:t>
      </w:r>
      <w:r w:rsidR="00EF465C">
        <w:t>baskets,</w:t>
      </w:r>
      <w:r w:rsidR="00307E29">
        <w:t xml:space="preserve"> Cathy seconds. No further discussion. Vote unanimous.</w:t>
      </w:r>
    </w:p>
    <w:p w14:paraId="159CBE16" w14:textId="153E9CB6" w:rsidR="00307E29" w:rsidRPr="0094648E" w:rsidRDefault="00307E29" w:rsidP="00307E29">
      <w:pPr>
        <w:pStyle w:val="ListParagraph"/>
        <w:numPr>
          <w:ilvl w:val="0"/>
          <w:numId w:val="12"/>
        </w:numPr>
        <w:rPr>
          <w:b/>
          <w:bCs/>
        </w:rPr>
      </w:pPr>
      <w:r>
        <w:t xml:space="preserve">June motions for separate start times for age groups, with a start time of 10am for </w:t>
      </w:r>
      <w:r w:rsidR="00EF465C">
        <w:t>0–6-year-olds</w:t>
      </w:r>
      <w:r>
        <w:t xml:space="preserve"> and 10:30</w:t>
      </w:r>
      <w:r w:rsidR="00A600C2">
        <w:t>am</w:t>
      </w:r>
      <w:r w:rsidR="0094648E">
        <w:t xml:space="preserve"> for </w:t>
      </w:r>
      <w:r w:rsidR="00EF465C">
        <w:t>7–12-year-olds</w:t>
      </w:r>
      <w:r w:rsidR="0094648E">
        <w:t>; Linda seconds. No further discussion. Vote unanimous.</w:t>
      </w:r>
    </w:p>
    <w:p w14:paraId="5CA0840F" w14:textId="35E9458C" w:rsidR="0094648E" w:rsidRPr="0094648E" w:rsidRDefault="0094648E" w:rsidP="00307E29">
      <w:pPr>
        <w:pStyle w:val="ListParagraph"/>
        <w:numPr>
          <w:ilvl w:val="0"/>
          <w:numId w:val="12"/>
        </w:numPr>
        <w:rPr>
          <w:b/>
          <w:bCs/>
        </w:rPr>
      </w:pPr>
      <w:r>
        <w:t>Committee will serve free lemonade or Hugs at the event. Details TBD at March meeting</w:t>
      </w:r>
    </w:p>
    <w:p w14:paraId="54B16363" w14:textId="77777777" w:rsidR="0094648E" w:rsidRPr="0094648E" w:rsidRDefault="0094648E" w:rsidP="0094648E">
      <w:pPr>
        <w:pStyle w:val="ListParagraph"/>
        <w:numPr>
          <w:ilvl w:val="0"/>
          <w:numId w:val="9"/>
        </w:numPr>
        <w:rPr>
          <w:b/>
          <w:bCs/>
          <w:u w:val="single"/>
        </w:rPr>
      </w:pPr>
      <w:r w:rsidRPr="0094648E">
        <w:rPr>
          <w:b/>
          <w:bCs/>
        </w:rPr>
        <w:t>Community Clean-Up</w:t>
      </w:r>
    </w:p>
    <w:p w14:paraId="5EDE571F" w14:textId="72614D29" w:rsidR="000A1797" w:rsidRPr="00EF465C" w:rsidRDefault="0094648E" w:rsidP="0094648E">
      <w:pPr>
        <w:pStyle w:val="ListParagraph"/>
        <w:numPr>
          <w:ilvl w:val="0"/>
          <w:numId w:val="15"/>
        </w:numPr>
        <w:rPr>
          <w:b/>
          <w:bCs/>
          <w:u w:val="single"/>
        </w:rPr>
      </w:pPr>
      <w:r>
        <w:t>Saturday February 17 8am-11am</w:t>
      </w:r>
      <w:r w:rsidR="000A1797">
        <w:t xml:space="preserve"> Volunteers to meet at Town Hall.  We will offer Community Service hours to Juniors/Seniors at the High School.</w:t>
      </w:r>
    </w:p>
    <w:p w14:paraId="3A0DA18E" w14:textId="77777777" w:rsidR="000A1797" w:rsidRPr="000A1797" w:rsidRDefault="000A1797" w:rsidP="0094648E">
      <w:pPr>
        <w:pStyle w:val="ListParagraph"/>
        <w:numPr>
          <w:ilvl w:val="0"/>
          <w:numId w:val="15"/>
        </w:numPr>
        <w:rPr>
          <w:b/>
          <w:bCs/>
          <w:u w:val="single"/>
        </w:rPr>
      </w:pPr>
      <w:r>
        <w:t>June motions to spend up to $30 for buns to serve hot dogs and burgers (we have the meat)</w:t>
      </w:r>
    </w:p>
    <w:p w14:paraId="5A8485DB" w14:textId="37FBA0E6" w:rsidR="000A1797" w:rsidRDefault="000A1797" w:rsidP="000A1797">
      <w:pPr>
        <w:pStyle w:val="ListParagraph"/>
        <w:ind w:left="1080"/>
      </w:pPr>
      <w:r>
        <w:t xml:space="preserve"> after the clean-up to all volunteers.</w:t>
      </w:r>
    </w:p>
    <w:p w14:paraId="287A1598" w14:textId="511D1996" w:rsidR="000A1797" w:rsidRPr="000A1797" w:rsidRDefault="000A1797" w:rsidP="000A1797">
      <w:pPr>
        <w:pStyle w:val="ListParagraph"/>
        <w:numPr>
          <w:ilvl w:val="0"/>
          <w:numId w:val="15"/>
        </w:numPr>
        <w:rPr>
          <w:b/>
          <w:bCs/>
          <w:u w:val="single"/>
        </w:rPr>
      </w:pPr>
      <w:r>
        <w:t>Nicole Grace from Keep Putnam Beautiful has a scheduling conflict and will not be at the event.</w:t>
      </w:r>
    </w:p>
    <w:p w14:paraId="79A8AFAA" w14:textId="77777777" w:rsidR="00182825" w:rsidRDefault="00182825" w:rsidP="000C6922">
      <w:pPr>
        <w:tabs>
          <w:tab w:val="center" w:pos="4680"/>
        </w:tabs>
        <w:rPr>
          <w:b/>
          <w:bCs/>
        </w:rPr>
      </w:pPr>
    </w:p>
    <w:p w14:paraId="5ADD4A63" w14:textId="0023D4D5" w:rsidR="001B7BF7" w:rsidRPr="000C6922" w:rsidRDefault="001B7BF7" w:rsidP="000C6922">
      <w:pPr>
        <w:tabs>
          <w:tab w:val="center" w:pos="4680"/>
        </w:tabs>
        <w:rPr>
          <w:b/>
          <w:bCs/>
          <w:u w:val="single"/>
        </w:rPr>
      </w:pPr>
      <w:r w:rsidRPr="000C6922">
        <w:rPr>
          <w:b/>
          <w:bCs/>
          <w:u w:val="single"/>
        </w:rPr>
        <w:t>COMMUNITY GARDEN</w:t>
      </w:r>
    </w:p>
    <w:p w14:paraId="58E30D23" w14:textId="5C9921B9" w:rsidR="007A1D05" w:rsidRDefault="007A1D05" w:rsidP="007A1D05">
      <w:pPr>
        <w:pStyle w:val="ListParagraph"/>
        <w:numPr>
          <w:ilvl w:val="0"/>
          <w:numId w:val="2"/>
        </w:numPr>
      </w:pPr>
      <w:r>
        <w:t xml:space="preserve">Yvonne motions for a Garden Dedication Ceremony to be held Saturday April </w:t>
      </w:r>
      <w:r w:rsidR="00EF465C">
        <w:t>20,</w:t>
      </w:r>
      <w:r>
        <w:t xml:space="preserve"> Cathy seconds. No further discussion. Vote unanimous.</w:t>
      </w:r>
    </w:p>
    <w:p w14:paraId="6206F66A" w14:textId="61AAEE2F" w:rsidR="007A1D05" w:rsidRDefault="007A1D05" w:rsidP="007A1D05">
      <w:pPr>
        <w:pStyle w:val="ListParagraph"/>
        <w:numPr>
          <w:ilvl w:val="0"/>
          <w:numId w:val="2"/>
        </w:numPr>
      </w:pPr>
      <w:r>
        <w:t>June motions for a</w:t>
      </w:r>
      <w:r w:rsidR="00C55B2A">
        <w:t xml:space="preserve"> Ceremony</w:t>
      </w:r>
      <w:r>
        <w:t xml:space="preserve"> start time of </w:t>
      </w:r>
      <w:r w:rsidR="00EF465C">
        <w:t>11 am,</w:t>
      </w:r>
      <w:r>
        <w:t xml:space="preserve"> Linda seconds. No further discussion. Vote unanimous.</w:t>
      </w:r>
    </w:p>
    <w:p w14:paraId="486913DE" w14:textId="528D30E6" w:rsidR="007A1D05" w:rsidRDefault="007A1D05" w:rsidP="007A1D05">
      <w:pPr>
        <w:pStyle w:val="ListParagraph"/>
        <w:numPr>
          <w:ilvl w:val="0"/>
          <w:numId w:val="2"/>
        </w:numPr>
      </w:pPr>
      <w:r>
        <w:t xml:space="preserve">Linda motions to serve hot dogs, chips and drinks at the </w:t>
      </w:r>
      <w:r w:rsidR="00EF465C">
        <w:t>Ceremony,</w:t>
      </w:r>
      <w:r>
        <w:t xml:space="preserve"> June seconds. No further discussion. Vote unanimous.</w:t>
      </w:r>
    </w:p>
    <w:p w14:paraId="3BC6D521" w14:textId="39A90795" w:rsidR="00F31759" w:rsidRDefault="00C31193">
      <w:pPr>
        <w:pStyle w:val="ListParagraph"/>
        <w:numPr>
          <w:ilvl w:val="0"/>
          <w:numId w:val="2"/>
        </w:numPr>
      </w:pPr>
      <w:r>
        <w:t xml:space="preserve">Town </w:t>
      </w:r>
      <w:r w:rsidR="000A1797">
        <w:t>has offered to build a wall in the old Maintenace Facility building to segregate a 10’ x20’ space for our use. Shelves will also be built for storage of Beautification &amp; Garden supplies.</w:t>
      </w:r>
    </w:p>
    <w:p w14:paraId="7A26C124" w14:textId="7857A951" w:rsidR="000A1797" w:rsidRDefault="007A1D05">
      <w:pPr>
        <w:pStyle w:val="ListParagraph"/>
        <w:numPr>
          <w:ilvl w:val="0"/>
          <w:numId w:val="2"/>
        </w:numPr>
      </w:pPr>
      <w:r>
        <w:lastRenderedPageBreak/>
        <w:t xml:space="preserve">Martha to seek permission for a gate to be built into the </w:t>
      </w:r>
      <w:r w:rsidR="00C55B2A">
        <w:t>open-air</w:t>
      </w:r>
      <w:r>
        <w:t xml:space="preserve"> roofed area (where irrigation controller is located) &amp; a gutter to be installed on same to direct rain into a water barrel.</w:t>
      </w:r>
    </w:p>
    <w:p w14:paraId="0A2EBFD0" w14:textId="5A830653" w:rsidR="007A1D05" w:rsidRDefault="007A1D05">
      <w:pPr>
        <w:pStyle w:val="ListParagraph"/>
        <w:numPr>
          <w:ilvl w:val="0"/>
          <w:numId w:val="2"/>
        </w:numPr>
      </w:pPr>
      <w:r>
        <w:t xml:space="preserve">June motions to spend up to $100 on bagged compost such as Black </w:t>
      </w:r>
      <w:r w:rsidR="00EF465C">
        <w:t>Cow,</w:t>
      </w:r>
      <w:r>
        <w:t xml:space="preserve"> Cathy seconds. No further discussion. Vote unanimous.</w:t>
      </w:r>
    </w:p>
    <w:p w14:paraId="555DA1A5" w14:textId="271A7500" w:rsidR="007A1D05" w:rsidRDefault="007A1D05">
      <w:pPr>
        <w:pStyle w:val="ListParagraph"/>
        <w:numPr>
          <w:ilvl w:val="0"/>
          <w:numId w:val="2"/>
        </w:numPr>
      </w:pPr>
      <w:r>
        <w:t xml:space="preserve">June motions to </w:t>
      </w:r>
      <w:r w:rsidR="00C55B2A">
        <w:t>spend</w:t>
      </w:r>
      <w:r>
        <w:t xml:space="preserve"> $225 quarterly on garden </w:t>
      </w:r>
      <w:r w:rsidR="00EF465C">
        <w:t>supplies,</w:t>
      </w:r>
      <w:r w:rsidR="00182825">
        <w:t xml:space="preserve"> Yvonne seconds. </w:t>
      </w:r>
      <w:bookmarkStart w:id="4" w:name="_Hlk160302178"/>
      <w:r w:rsidR="00182825">
        <w:t>No further discussion. Vote unanimous.</w:t>
      </w:r>
    </w:p>
    <w:bookmarkEnd w:id="4"/>
    <w:p w14:paraId="26CC2059" w14:textId="4CA6F1FB" w:rsidR="00182825" w:rsidRDefault="00182825">
      <w:pPr>
        <w:pStyle w:val="ListParagraph"/>
        <w:numPr>
          <w:ilvl w:val="0"/>
          <w:numId w:val="2"/>
        </w:numPr>
      </w:pPr>
      <w:r>
        <w:t xml:space="preserve">June motions to spend up to $100 on seeds and/or plants for spring </w:t>
      </w:r>
      <w:r w:rsidR="00EF465C">
        <w:t>planting,</w:t>
      </w:r>
      <w:r>
        <w:t xml:space="preserve"> Linda seconds. No further discussion. Vote unanimous.</w:t>
      </w:r>
    </w:p>
    <w:p w14:paraId="4CE5E396" w14:textId="77777777" w:rsidR="00182825" w:rsidRDefault="00182825" w:rsidP="0046396B">
      <w:pPr>
        <w:rPr>
          <w:b/>
          <w:bCs/>
          <w:u w:val="single"/>
        </w:rPr>
      </w:pPr>
    </w:p>
    <w:p w14:paraId="0B9980DA" w14:textId="5768071E" w:rsidR="0046396B" w:rsidRPr="0046396B" w:rsidRDefault="0046396B" w:rsidP="0046396B">
      <w:pPr>
        <w:rPr>
          <w:b/>
          <w:bCs/>
          <w:u w:val="single"/>
        </w:rPr>
      </w:pPr>
      <w:r w:rsidRPr="0046396B">
        <w:rPr>
          <w:b/>
          <w:bCs/>
          <w:u w:val="single"/>
        </w:rPr>
        <w:t>UPCOMING EVENTS</w:t>
      </w:r>
    </w:p>
    <w:p w14:paraId="1293E64A" w14:textId="197313DB" w:rsidR="004040DB" w:rsidRPr="00E8407A" w:rsidRDefault="00E8407A">
      <w:pPr>
        <w:pStyle w:val="ListParagraph"/>
        <w:numPr>
          <w:ilvl w:val="0"/>
          <w:numId w:val="4"/>
        </w:numPr>
        <w:rPr>
          <w:b/>
          <w:bCs/>
          <w:u w:val="single"/>
        </w:rPr>
      </w:pPr>
      <w:bookmarkStart w:id="5" w:name="_Hlk139442194"/>
      <w:r>
        <w:rPr>
          <w:b/>
          <w:bCs/>
        </w:rPr>
        <w:t>Mother’s Day Raffle</w:t>
      </w:r>
    </w:p>
    <w:p w14:paraId="195C2F52" w14:textId="66E55C57" w:rsidR="00726F78" w:rsidRPr="00182825" w:rsidRDefault="00182825" w:rsidP="00182825">
      <w:pPr>
        <w:pStyle w:val="ListParagraph"/>
        <w:numPr>
          <w:ilvl w:val="0"/>
          <w:numId w:val="15"/>
        </w:numPr>
        <w:rPr>
          <w:b/>
          <w:bCs/>
          <w:u w:val="single"/>
        </w:rPr>
      </w:pPr>
      <w:r>
        <w:t>Members and Volunteers to get together to assemble basket on February 19 or 23 (TBD)</w:t>
      </w:r>
    </w:p>
    <w:p w14:paraId="1154D644" w14:textId="36FE31E1" w:rsidR="00182825" w:rsidRPr="00182825" w:rsidRDefault="00182825" w:rsidP="00182825">
      <w:pPr>
        <w:pStyle w:val="ListParagraph"/>
        <w:numPr>
          <w:ilvl w:val="0"/>
          <w:numId w:val="15"/>
        </w:numPr>
        <w:rPr>
          <w:b/>
          <w:bCs/>
          <w:u w:val="single"/>
        </w:rPr>
      </w:pPr>
      <w:r>
        <w:t xml:space="preserve">A suggestion was made to purchase a gift certificate to a local nail </w:t>
      </w:r>
      <w:r w:rsidR="00A61EC6">
        <w:t>salon for the basket.</w:t>
      </w:r>
    </w:p>
    <w:p w14:paraId="1F9DFE44" w14:textId="77777777" w:rsidR="00C55B2A" w:rsidRDefault="00C55B2A" w:rsidP="00845DF3">
      <w:pPr>
        <w:rPr>
          <w:b/>
          <w:bCs/>
          <w:u w:val="single"/>
        </w:rPr>
      </w:pPr>
    </w:p>
    <w:p w14:paraId="55F67771" w14:textId="5683F6C0" w:rsidR="000C76A9" w:rsidRDefault="00BE7396" w:rsidP="00845DF3">
      <w:pPr>
        <w:rPr>
          <w:b/>
          <w:bCs/>
          <w:u w:val="single"/>
        </w:rPr>
      </w:pPr>
      <w:r>
        <w:rPr>
          <w:b/>
          <w:bCs/>
          <w:u w:val="single"/>
        </w:rPr>
        <w:t>OTHER</w:t>
      </w:r>
      <w:r w:rsidR="00DF4158">
        <w:rPr>
          <w:b/>
          <w:bCs/>
          <w:u w:val="single"/>
        </w:rPr>
        <w:t xml:space="preserve"> BUSINESS</w:t>
      </w:r>
      <w:bookmarkEnd w:id="5"/>
    </w:p>
    <w:p w14:paraId="3BC2BE74" w14:textId="07793D63" w:rsidR="00F34668" w:rsidRDefault="000111A8" w:rsidP="000111A8">
      <w:pPr>
        <w:pStyle w:val="ListParagraph"/>
        <w:numPr>
          <w:ilvl w:val="0"/>
          <w:numId w:val="4"/>
        </w:numPr>
      </w:pPr>
      <w:r>
        <w:t>Dunn’s Creek has approached the Committee about selling food (hotdogs, drinks, chips) at an upcoming event. Martha to negotiate terms and get dates, times.</w:t>
      </w:r>
    </w:p>
    <w:p w14:paraId="24D137CE" w14:textId="6AD4084E" w:rsidR="000111A8" w:rsidRDefault="000111A8" w:rsidP="000111A8">
      <w:pPr>
        <w:pStyle w:val="ListParagraph"/>
        <w:numPr>
          <w:ilvl w:val="0"/>
          <w:numId w:val="4"/>
        </w:numPr>
      </w:pPr>
      <w:r w:rsidRPr="00C55B2A">
        <w:rPr>
          <w:i/>
          <w:iCs/>
        </w:rPr>
        <w:t>Love My Art by Rosie</w:t>
      </w:r>
      <w:r>
        <w:t xml:space="preserve"> would like to do a </w:t>
      </w:r>
      <w:proofErr w:type="gramStart"/>
      <w:r>
        <w:t>paint</w:t>
      </w:r>
      <w:proofErr w:type="gramEnd"/>
      <w:r>
        <w:t xml:space="preserve"> party the afternoon of Saturday March 2 from 2pm – 3pm. Martha will address this request with Town Council. Rosie has offered to donate a piece of art for the Mother’s Day Basket.</w:t>
      </w:r>
    </w:p>
    <w:p w14:paraId="49ED8F7D" w14:textId="56C744DD" w:rsidR="00A61EC6" w:rsidRDefault="000111A8" w:rsidP="00A61EC6">
      <w:pPr>
        <w:pStyle w:val="ListParagraph"/>
        <w:numPr>
          <w:ilvl w:val="0"/>
          <w:numId w:val="2"/>
        </w:numPr>
      </w:pPr>
      <w:r>
        <w:t xml:space="preserve">June motions to donate 2 (two) baskets </w:t>
      </w:r>
      <w:r w:rsidR="00A61EC6">
        <w:t>for the</w:t>
      </w:r>
      <w:r>
        <w:t xml:space="preserve"> Elections Worker’s Dinner</w:t>
      </w:r>
      <w:r w:rsidR="00A61EC6">
        <w:t xml:space="preserve"> raffle – 1 to contain a Pomona Park t-shirt and hat, the other a Pomona Park apron and </w:t>
      </w:r>
      <w:r w:rsidR="00EF465C">
        <w:t>potholders,</w:t>
      </w:r>
      <w:r w:rsidR="00A61EC6">
        <w:t xml:space="preserve"> Cathy seconds.  No further discussion. Vote unanimous.</w:t>
      </w:r>
    </w:p>
    <w:p w14:paraId="7E5296B9" w14:textId="530AF697" w:rsidR="000111A8" w:rsidRDefault="00A61EC6" w:rsidP="000111A8">
      <w:pPr>
        <w:pStyle w:val="ListParagraph"/>
        <w:numPr>
          <w:ilvl w:val="0"/>
          <w:numId w:val="4"/>
        </w:numPr>
      </w:pPr>
      <w:r>
        <w:t>Crescent City Catfish Festival Saturday April 6</w:t>
      </w:r>
      <w:r w:rsidRPr="00A61EC6">
        <w:rPr>
          <w:vertAlign w:val="superscript"/>
        </w:rPr>
        <w:t>th</w:t>
      </w:r>
      <w:r>
        <w:t xml:space="preserve"> 7am. The Committee has agreed to support this event by handing out flyers at the First Saturday Breakfast that day.</w:t>
      </w:r>
    </w:p>
    <w:p w14:paraId="10C1B1F1" w14:textId="7BEA2DDC" w:rsidR="00A61EC6" w:rsidRDefault="00A61EC6" w:rsidP="000111A8">
      <w:pPr>
        <w:pStyle w:val="ListParagraph"/>
        <w:numPr>
          <w:ilvl w:val="0"/>
          <w:numId w:val="4"/>
        </w:numPr>
      </w:pPr>
      <w:r>
        <w:t xml:space="preserve">Linda mentioned that it would be wise to have someone CPR certified at the </w:t>
      </w:r>
      <w:proofErr w:type="gramStart"/>
      <w:r>
        <w:t>Breakfast</w:t>
      </w:r>
      <w:proofErr w:type="gramEnd"/>
      <w:r>
        <w:t>. Nicole Bleau is certified and will be volunteering at March Breakfast. Martha and Cathy expressed interest in becoming certified.</w:t>
      </w:r>
    </w:p>
    <w:p w14:paraId="0DAC989B" w14:textId="100F7ACE" w:rsidR="00595AA7" w:rsidRPr="00F34668" w:rsidRDefault="00595AA7" w:rsidP="000111A8">
      <w:pPr>
        <w:pStyle w:val="ListParagraph"/>
        <w:numPr>
          <w:ilvl w:val="0"/>
          <w:numId w:val="4"/>
        </w:numPr>
      </w:pPr>
      <w:r>
        <w:t>Suggestion was made to sell Father’s Day aprons. Details, design TBD.</w:t>
      </w:r>
    </w:p>
    <w:p w14:paraId="103D7845" w14:textId="77777777" w:rsidR="00A61EC6" w:rsidRDefault="00A61EC6" w:rsidP="00845DF3"/>
    <w:p w14:paraId="08981782" w14:textId="77777777" w:rsidR="00A61EC6" w:rsidRDefault="00A61EC6" w:rsidP="00845DF3"/>
    <w:p w14:paraId="0AA80B65" w14:textId="4986D593" w:rsidR="00845DF3" w:rsidRDefault="000C76A9" w:rsidP="00845DF3">
      <w:r>
        <w:t>Yvonne</w:t>
      </w:r>
      <w:r w:rsidR="00845DF3">
        <w:t xml:space="preserve"> motions to </w:t>
      </w:r>
      <w:r w:rsidR="00EF465C">
        <w:t>adjourn,</w:t>
      </w:r>
      <w:r w:rsidR="00845DF3">
        <w:t xml:space="preserve"> </w:t>
      </w:r>
      <w:r w:rsidR="00A61EC6">
        <w:t>June</w:t>
      </w:r>
      <w:r w:rsidR="00845DF3">
        <w:t xml:space="preserve"> seconds. No further discussion. Vote unanimous.</w:t>
      </w:r>
    </w:p>
    <w:p w14:paraId="186DEC6E" w14:textId="4C27B812" w:rsidR="00A60F64" w:rsidRPr="00A60F64" w:rsidRDefault="00845DF3" w:rsidP="00765EFB">
      <w:pPr>
        <w:rPr>
          <w:b/>
          <w:bCs/>
        </w:rPr>
      </w:pPr>
      <w:r>
        <w:t xml:space="preserve">Meeting adjourned </w:t>
      </w:r>
      <w:r w:rsidR="00F34668">
        <w:t>8:0</w:t>
      </w:r>
      <w:r w:rsidR="00A61EC6">
        <w:t>5</w:t>
      </w:r>
      <w:r w:rsidR="00765EFB">
        <w:t xml:space="preserve"> pm</w:t>
      </w:r>
    </w:p>
    <w:sectPr w:rsidR="00A60F64" w:rsidRPr="00A60F64" w:rsidSect="00DB0052">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D83B" w14:textId="77777777" w:rsidR="00DB0052" w:rsidRDefault="00DB0052" w:rsidP="0017681B">
      <w:pPr>
        <w:spacing w:after="0" w:line="240" w:lineRule="auto"/>
      </w:pPr>
      <w:r>
        <w:separator/>
      </w:r>
    </w:p>
  </w:endnote>
  <w:endnote w:type="continuationSeparator" w:id="0">
    <w:p w14:paraId="6A8698AF" w14:textId="77777777" w:rsidR="00DB0052" w:rsidRDefault="00DB0052" w:rsidP="0017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02773"/>
      <w:docPartObj>
        <w:docPartGallery w:val="Page Numbers (Bottom of Page)"/>
        <w:docPartUnique/>
      </w:docPartObj>
    </w:sdtPr>
    <w:sdtContent>
      <w:sdt>
        <w:sdtPr>
          <w:id w:val="-1769616900"/>
          <w:docPartObj>
            <w:docPartGallery w:val="Page Numbers (Top of Page)"/>
            <w:docPartUnique/>
          </w:docPartObj>
        </w:sdtPr>
        <w:sdtContent>
          <w:p w14:paraId="20B4D776" w14:textId="369B9EDB" w:rsidR="00765EFB" w:rsidRDefault="00765E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597D7" w14:textId="77777777" w:rsidR="0017681B" w:rsidRDefault="0017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EAA7" w14:textId="77777777" w:rsidR="00DB0052" w:rsidRDefault="00DB0052" w:rsidP="0017681B">
      <w:pPr>
        <w:spacing w:after="0" w:line="240" w:lineRule="auto"/>
      </w:pPr>
      <w:r>
        <w:separator/>
      </w:r>
    </w:p>
  </w:footnote>
  <w:footnote w:type="continuationSeparator" w:id="0">
    <w:p w14:paraId="32E087C9" w14:textId="77777777" w:rsidR="00DB0052" w:rsidRDefault="00DB0052" w:rsidP="00176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49A"/>
    <w:multiLevelType w:val="hybridMultilevel"/>
    <w:tmpl w:val="2B1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5285A"/>
    <w:multiLevelType w:val="hybridMultilevel"/>
    <w:tmpl w:val="86108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1D6D96"/>
    <w:multiLevelType w:val="hybridMultilevel"/>
    <w:tmpl w:val="390A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A661E"/>
    <w:multiLevelType w:val="hybridMultilevel"/>
    <w:tmpl w:val="C6D462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E23C9"/>
    <w:multiLevelType w:val="hybridMultilevel"/>
    <w:tmpl w:val="DD88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D5DD1"/>
    <w:multiLevelType w:val="hybridMultilevel"/>
    <w:tmpl w:val="EB723C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8D39C5"/>
    <w:multiLevelType w:val="hybridMultilevel"/>
    <w:tmpl w:val="91F04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1254F"/>
    <w:multiLevelType w:val="hybridMultilevel"/>
    <w:tmpl w:val="DF5C80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5A5799"/>
    <w:multiLevelType w:val="hybridMultilevel"/>
    <w:tmpl w:val="858A9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5768CE"/>
    <w:multiLevelType w:val="hybridMultilevel"/>
    <w:tmpl w:val="FC5261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0780B"/>
    <w:multiLevelType w:val="hybridMultilevel"/>
    <w:tmpl w:val="2D42B6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E425E3"/>
    <w:multiLevelType w:val="hybridMultilevel"/>
    <w:tmpl w:val="483A3C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FBB2D24"/>
    <w:multiLevelType w:val="hybridMultilevel"/>
    <w:tmpl w:val="966881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3979B2"/>
    <w:multiLevelType w:val="hybridMultilevel"/>
    <w:tmpl w:val="C5FC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43F4"/>
    <w:multiLevelType w:val="hybridMultilevel"/>
    <w:tmpl w:val="65803D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3106240">
    <w:abstractNumId w:val="9"/>
  </w:num>
  <w:num w:numId="2" w16cid:durableId="2056075565">
    <w:abstractNumId w:val="6"/>
  </w:num>
  <w:num w:numId="3" w16cid:durableId="1754812817">
    <w:abstractNumId w:val="14"/>
  </w:num>
  <w:num w:numId="4" w16cid:durableId="1304000347">
    <w:abstractNumId w:val="2"/>
  </w:num>
  <w:num w:numId="5" w16cid:durableId="353239482">
    <w:abstractNumId w:val="13"/>
  </w:num>
  <w:num w:numId="6" w16cid:durableId="1627353826">
    <w:abstractNumId w:val="0"/>
  </w:num>
  <w:num w:numId="7" w16cid:durableId="2134784984">
    <w:abstractNumId w:val="1"/>
  </w:num>
  <w:num w:numId="8" w16cid:durableId="391664193">
    <w:abstractNumId w:val="8"/>
  </w:num>
  <w:num w:numId="9" w16cid:durableId="2093352597">
    <w:abstractNumId w:val="4"/>
  </w:num>
  <w:num w:numId="10" w16cid:durableId="1500079167">
    <w:abstractNumId w:val="3"/>
  </w:num>
  <w:num w:numId="11" w16cid:durableId="307907661">
    <w:abstractNumId w:val="11"/>
  </w:num>
  <w:num w:numId="12" w16cid:durableId="1228148544">
    <w:abstractNumId w:val="7"/>
  </w:num>
  <w:num w:numId="13" w16cid:durableId="1348171721">
    <w:abstractNumId w:val="5"/>
  </w:num>
  <w:num w:numId="14" w16cid:durableId="1230384123">
    <w:abstractNumId w:val="10"/>
  </w:num>
  <w:num w:numId="15" w16cid:durableId="10044797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B2"/>
    <w:rsid w:val="000111A8"/>
    <w:rsid w:val="0002028C"/>
    <w:rsid w:val="00050E0C"/>
    <w:rsid w:val="000536DC"/>
    <w:rsid w:val="000775E6"/>
    <w:rsid w:val="000A1797"/>
    <w:rsid w:val="000B5FC5"/>
    <w:rsid w:val="000C5FBF"/>
    <w:rsid w:val="000C6922"/>
    <w:rsid w:val="000C76A9"/>
    <w:rsid w:val="000C7B49"/>
    <w:rsid w:val="000D18C4"/>
    <w:rsid w:val="000D6F4F"/>
    <w:rsid w:val="0017681B"/>
    <w:rsid w:val="0017743E"/>
    <w:rsid w:val="00182825"/>
    <w:rsid w:val="001A5F4E"/>
    <w:rsid w:val="001B7BF7"/>
    <w:rsid w:val="001C4AFA"/>
    <w:rsid w:val="001D30BB"/>
    <w:rsid w:val="00217175"/>
    <w:rsid w:val="00230F38"/>
    <w:rsid w:val="002C47E9"/>
    <w:rsid w:val="002C6FBB"/>
    <w:rsid w:val="00307E29"/>
    <w:rsid w:val="00311A0E"/>
    <w:rsid w:val="00341542"/>
    <w:rsid w:val="0034196C"/>
    <w:rsid w:val="00347C30"/>
    <w:rsid w:val="00364703"/>
    <w:rsid w:val="00370B6C"/>
    <w:rsid w:val="0037718C"/>
    <w:rsid w:val="00387FEB"/>
    <w:rsid w:val="00395D34"/>
    <w:rsid w:val="003A2AD6"/>
    <w:rsid w:val="003B4FE2"/>
    <w:rsid w:val="003D59CB"/>
    <w:rsid w:val="003E1626"/>
    <w:rsid w:val="003E6C87"/>
    <w:rsid w:val="003E7979"/>
    <w:rsid w:val="003F2A3C"/>
    <w:rsid w:val="00402BEA"/>
    <w:rsid w:val="004040DB"/>
    <w:rsid w:val="0040784E"/>
    <w:rsid w:val="00424451"/>
    <w:rsid w:val="0045632E"/>
    <w:rsid w:val="0046396B"/>
    <w:rsid w:val="00471573"/>
    <w:rsid w:val="00485A34"/>
    <w:rsid w:val="00494F8A"/>
    <w:rsid w:val="00496854"/>
    <w:rsid w:val="004B7825"/>
    <w:rsid w:val="004D1382"/>
    <w:rsid w:val="004F56E5"/>
    <w:rsid w:val="005055C0"/>
    <w:rsid w:val="00531D7D"/>
    <w:rsid w:val="005452C9"/>
    <w:rsid w:val="00571447"/>
    <w:rsid w:val="00584A58"/>
    <w:rsid w:val="00595AA7"/>
    <w:rsid w:val="00597A04"/>
    <w:rsid w:val="005F39EF"/>
    <w:rsid w:val="00603ADC"/>
    <w:rsid w:val="00646C20"/>
    <w:rsid w:val="00681CC8"/>
    <w:rsid w:val="00684B09"/>
    <w:rsid w:val="00691273"/>
    <w:rsid w:val="006A693F"/>
    <w:rsid w:val="006A7034"/>
    <w:rsid w:val="006D0C57"/>
    <w:rsid w:val="00726F78"/>
    <w:rsid w:val="007325E6"/>
    <w:rsid w:val="00736417"/>
    <w:rsid w:val="007400EB"/>
    <w:rsid w:val="007427DB"/>
    <w:rsid w:val="00750E30"/>
    <w:rsid w:val="00765EFB"/>
    <w:rsid w:val="00771F33"/>
    <w:rsid w:val="00790185"/>
    <w:rsid w:val="007A1D05"/>
    <w:rsid w:val="00810F35"/>
    <w:rsid w:val="00845DF3"/>
    <w:rsid w:val="0085295C"/>
    <w:rsid w:val="00853DE4"/>
    <w:rsid w:val="00864C60"/>
    <w:rsid w:val="00880296"/>
    <w:rsid w:val="00893FB2"/>
    <w:rsid w:val="008C57F5"/>
    <w:rsid w:val="008D2A3F"/>
    <w:rsid w:val="008F446D"/>
    <w:rsid w:val="009003B3"/>
    <w:rsid w:val="00901195"/>
    <w:rsid w:val="00901504"/>
    <w:rsid w:val="00902CE5"/>
    <w:rsid w:val="00911E00"/>
    <w:rsid w:val="009246E4"/>
    <w:rsid w:val="00934641"/>
    <w:rsid w:val="0094648E"/>
    <w:rsid w:val="00953F70"/>
    <w:rsid w:val="00956A0B"/>
    <w:rsid w:val="00960980"/>
    <w:rsid w:val="009642AE"/>
    <w:rsid w:val="00964C62"/>
    <w:rsid w:val="009A3736"/>
    <w:rsid w:val="009E0E8A"/>
    <w:rsid w:val="009E3370"/>
    <w:rsid w:val="00A04D45"/>
    <w:rsid w:val="00A07657"/>
    <w:rsid w:val="00A23EE9"/>
    <w:rsid w:val="00A25269"/>
    <w:rsid w:val="00A45B6E"/>
    <w:rsid w:val="00A600C2"/>
    <w:rsid w:val="00A60F64"/>
    <w:rsid w:val="00A61EC6"/>
    <w:rsid w:val="00AA3238"/>
    <w:rsid w:val="00AB0D60"/>
    <w:rsid w:val="00AC0539"/>
    <w:rsid w:val="00AD7C41"/>
    <w:rsid w:val="00AE168C"/>
    <w:rsid w:val="00AE2DCC"/>
    <w:rsid w:val="00B0619A"/>
    <w:rsid w:val="00B14391"/>
    <w:rsid w:val="00B3077F"/>
    <w:rsid w:val="00B521F5"/>
    <w:rsid w:val="00BA2DAF"/>
    <w:rsid w:val="00BB1A12"/>
    <w:rsid w:val="00BD27C3"/>
    <w:rsid w:val="00BD3891"/>
    <w:rsid w:val="00BE6E1D"/>
    <w:rsid w:val="00BE7396"/>
    <w:rsid w:val="00C04816"/>
    <w:rsid w:val="00C14FCC"/>
    <w:rsid w:val="00C31193"/>
    <w:rsid w:val="00C33CF8"/>
    <w:rsid w:val="00C36034"/>
    <w:rsid w:val="00C55983"/>
    <w:rsid w:val="00C55B2A"/>
    <w:rsid w:val="00C95805"/>
    <w:rsid w:val="00C95F75"/>
    <w:rsid w:val="00CA5580"/>
    <w:rsid w:val="00CB5B26"/>
    <w:rsid w:val="00CC59FA"/>
    <w:rsid w:val="00CD5795"/>
    <w:rsid w:val="00CF00CC"/>
    <w:rsid w:val="00CF7A62"/>
    <w:rsid w:val="00D1410C"/>
    <w:rsid w:val="00D1619A"/>
    <w:rsid w:val="00D54C89"/>
    <w:rsid w:val="00D841EB"/>
    <w:rsid w:val="00D931E0"/>
    <w:rsid w:val="00D96B74"/>
    <w:rsid w:val="00DA1F22"/>
    <w:rsid w:val="00DA2FC5"/>
    <w:rsid w:val="00DB0052"/>
    <w:rsid w:val="00DB2C6D"/>
    <w:rsid w:val="00DD39EC"/>
    <w:rsid w:val="00DF4158"/>
    <w:rsid w:val="00E31343"/>
    <w:rsid w:val="00E31720"/>
    <w:rsid w:val="00E61A85"/>
    <w:rsid w:val="00E639BF"/>
    <w:rsid w:val="00E67686"/>
    <w:rsid w:val="00E73B99"/>
    <w:rsid w:val="00E8407A"/>
    <w:rsid w:val="00EA0E29"/>
    <w:rsid w:val="00EA5068"/>
    <w:rsid w:val="00EB2BFC"/>
    <w:rsid w:val="00ED7BCC"/>
    <w:rsid w:val="00EE6D75"/>
    <w:rsid w:val="00EF2DB2"/>
    <w:rsid w:val="00EF465C"/>
    <w:rsid w:val="00F1676B"/>
    <w:rsid w:val="00F31759"/>
    <w:rsid w:val="00F34668"/>
    <w:rsid w:val="00F472F1"/>
    <w:rsid w:val="00F50878"/>
    <w:rsid w:val="00F5726B"/>
    <w:rsid w:val="00F70234"/>
    <w:rsid w:val="00F74959"/>
    <w:rsid w:val="00F806FE"/>
    <w:rsid w:val="00FB6E3C"/>
    <w:rsid w:val="00FC101A"/>
    <w:rsid w:val="00FC49ED"/>
    <w:rsid w:val="00FE4250"/>
    <w:rsid w:val="00FE5ACE"/>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F9F"/>
  <w15:chartTrackingRefBased/>
  <w15:docId w15:val="{5AB25999-19BC-44AB-B29C-9B2B430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F"/>
    <w:pPr>
      <w:ind w:left="720"/>
      <w:contextualSpacing/>
    </w:pPr>
  </w:style>
  <w:style w:type="paragraph" w:styleId="Header">
    <w:name w:val="header"/>
    <w:basedOn w:val="Normal"/>
    <w:link w:val="HeaderChar"/>
    <w:uiPriority w:val="99"/>
    <w:unhideWhenUsed/>
    <w:rsid w:val="00176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1B"/>
  </w:style>
  <w:style w:type="paragraph" w:styleId="Footer">
    <w:name w:val="footer"/>
    <w:basedOn w:val="Normal"/>
    <w:link w:val="FooterChar"/>
    <w:uiPriority w:val="99"/>
    <w:unhideWhenUsed/>
    <w:rsid w:val="00176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Franse</dc:creator>
  <cp:keywords/>
  <dc:description/>
  <cp:lastModifiedBy>Martha Mann</cp:lastModifiedBy>
  <cp:revision>2</cp:revision>
  <dcterms:created xsi:type="dcterms:W3CDTF">2024-03-04T15:42:00Z</dcterms:created>
  <dcterms:modified xsi:type="dcterms:W3CDTF">2024-03-04T15:42:00Z</dcterms:modified>
</cp:coreProperties>
</file>