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2F11" w14:textId="335C8D77" w:rsidR="0040784E" w:rsidRDefault="00EF2DB2" w:rsidP="00EF2DB2">
      <w:pPr>
        <w:jc w:val="center"/>
      </w:pPr>
      <w:r>
        <w:t>Beautification Committee Meeting Minutes</w:t>
      </w:r>
    </w:p>
    <w:p w14:paraId="00ABD065" w14:textId="2A7CC6C7" w:rsidR="00EF2DB2" w:rsidRDefault="00283BDC" w:rsidP="00EF2DB2">
      <w:pPr>
        <w:jc w:val="center"/>
      </w:pPr>
      <w:r>
        <w:t>March 4</w:t>
      </w:r>
      <w:r w:rsidR="00EF2DB2">
        <w:t xml:space="preserve">, </w:t>
      </w:r>
      <w:proofErr w:type="gramStart"/>
      <w:r w:rsidR="00EF2DB2">
        <w:t>202</w:t>
      </w:r>
      <w:r w:rsidR="00D841EB">
        <w:t>4</w:t>
      </w:r>
      <w:r w:rsidR="00EF2DB2">
        <w:t xml:space="preserve">  Town</w:t>
      </w:r>
      <w:proofErr w:type="gramEnd"/>
      <w:r w:rsidR="00EF2DB2">
        <w:t xml:space="preserve"> Hall </w:t>
      </w:r>
      <w:r w:rsidR="00FF495B">
        <w:t>6</w:t>
      </w:r>
      <w:r w:rsidR="00EF2DB2">
        <w:t>:0</w:t>
      </w:r>
      <w:r w:rsidR="008C57F5">
        <w:t>0</w:t>
      </w:r>
      <w:r w:rsidR="00EF2DB2">
        <w:t>pm</w:t>
      </w:r>
    </w:p>
    <w:p w14:paraId="5E9A91C7" w14:textId="00DB9793" w:rsidR="00A600C2" w:rsidRDefault="00A600C2" w:rsidP="00A600C2">
      <w:r>
        <w:t>Meeting called to order 6:0</w:t>
      </w:r>
      <w:r w:rsidR="00283BDC">
        <w:t>0</w:t>
      </w:r>
      <w:r>
        <w:t xml:space="preserve"> pm</w:t>
      </w:r>
    </w:p>
    <w:p w14:paraId="4ACABBFC" w14:textId="677CA5BB" w:rsidR="00A600C2" w:rsidRDefault="00A600C2" w:rsidP="006A693F">
      <w:r>
        <w:t>Pledge of Allegiance to the Flag</w:t>
      </w:r>
    </w:p>
    <w:p w14:paraId="3FAB1E56" w14:textId="787B75A1" w:rsidR="00EF2DB2" w:rsidRDefault="003E6C87" w:rsidP="006A693F">
      <w:r>
        <w:t>Roll call for Quorum</w:t>
      </w:r>
      <w:r w:rsidR="00EF2DB2">
        <w:t>: Martha</w:t>
      </w:r>
      <w:r w:rsidR="00A07657">
        <w:t xml:space="preserve"> Mann</w:t>
      </w:r>
      <w:r w:rsidR="00EF2DB2">
        <w:t>, June</w:t>
      </w:r>
      <w:r w:rsidR="00A07657">
        <w:t xml:space="preserve"> Ulrich</w:t>
      </w:r>
      <w:r w:rsidR="00283BDC">
        <w:t>, Denise Flaman; Cathy Flaman arrived 6:07pm</w:t>
      </w:r>
      <w:r w:rsidR="008C57F5">
        <w:t xml:space="preserve">. June motions to </w:t>
      </w:r>
      <w:r w:rsidR="00A600C2">
        <w:t xml:space="preserve">excuse </w:t>
      </w:r>
      <w:r w:rsidR="00283BDC">
        <w:t>Yvonne Munn</w:t>
      </w:r>
      <w:r w:rsidR="008C57F5">
        <w:t xml:space="preserve"> due to </w:t>
      </w:r>
      <w:r w:rsidR="00283BDC">
        <w:t>injury</w:t>
      </w:r>
      <w:r w:rsidR="008C57F5">
        <w:t xml:space="preserve">; </w:t>
      </w:r>
      <w:r w:rsidR="00283BDC">
        <w:t>Denise</w:t>
      </w:r>
      <w:r w:rsidR="008C57F5">
        <w:t xml:space="preserve"> seconds. </w:t>
      </w:r>
      <w:bookmarkStart w:id="0" w:name="_Hlk161578491"/>
      <w:r w:rsidR="008C57F5">
        <w:t>No further discussion. Vote unanimous.</w:t>
      </w:r>
      <w:r w:rsidR="00283BDC">
        <w:t xml:space="preserve"> </w:t>
      </w:r>
      <w:bookmarkEnd w:id="0"/>
      <w:r w:rsidR="00283BDC">
        <w:t>June motions to excuse Linda Frank due to prior commitment (early voting); Denise seconds.  No further discussion. Vote unanimous.</w:t>
      </w:r>
    </w:p>
    <w:p w14:paraId="5B82CD01" w14:textId="30BD4389" w:rsidR="00A600C2" w:rsidRPr="00283BDC" w:rsidRDefault="003E6C87" w:rsidP="00EF2DB2">
      <w:r>
        <w:t>Also in attendance: Larry Flaman</w:t>
      </w:r>
      <w:r w:rsidR="00D841EB">
        <w:t xml:space="preserve">, </w:t>
      </w:r>
      <w:r w:rsidR="008C57F5">
        <w:t>Pat Mead</w:t>
      </w:r>
    </w:p>
    <w:p w14:paraId="0D540FFD" w14:textId="03793214" w:rsidR="00A600C2" w:rsidRPr="00A600C2" w:rsidRDefault="00A600C2" w:rsidP="00EF2DB2">
      <w:pPr>
        <w:rPr>
          <w:b/>
          <w:bCs/>
          <w:u w:val="single"/>
        </w:rPr>
      </w:pPr>
      <w:r>
        <w:rPr>
          <w:b/>
          <w:bCs/>
          <w:u w:val="single"/>
        </w:rPr>
        <w:t>REVIEW OF MINUTES</w:t>
      </w:r>
    </w:p>
    <w:p w14:paraId="477B9906" w14:textId="0079A913" w:rsidR="00EF2DB2" w:rsidRDefault="00283BDC" w:rsidP="00EF2DB2">
      <w:r>
        <w:t>June</w:t>
      </w:r>
      <w:r w:rsidR="00E61A85">
        <w:t xml:space="preserve"> </w:t>
      </w:r>
      <w:r w:rsidR="00EF2DB2">
        <w:t>motions to accept minutes</w:t>
      </w:r>
      <w:r w:rsidR="00684B09">
        <w:t xml:space="preserve"> dated </w:t>
      </w:r>
      <w:r>
        <w:t>February 5</w:t>
      </w:r>
      <w:r w:rsidR="00230F38">
        <w:t xml:space="preserve"> </w:t>
      </w:r>
      <w:r w:rsidR="00684B09">
        <w:t>as written</w:t>
      </w:r>
      <w:r w:rsidR="00EF2DB2">
        <w:t xml:space="preserve">, </w:t>
      </w:r>
      <w:r>
        <w:t>Denise</w:t>
      </w:r>
      <w:r w:rsidR="00EF2DB2">
        <w:t xml:space="preserve"> seconds. </w:t>
      </w:r>
      <w:bookmarkStart w:id="1" w:name="_Hlk134775625"/>
      <w:r w:rsidR="00EF2DB2">
        <w:t>No further discussion. Vote unanimous.</w:t>
      </w:r>
      <w:r w:rsidR="00E61A85">
        <w:t xml:space="preserve"> </w:t>
      </w:r>
    </w:p>
    <w:bookmarkEnd w:id="1"/>
    <w:p w14:paraId="0989D908" w14:textId="77777777" w:rsidR="00D1410C" w:rsidRDefault="00D1410C" w:rsidP="00603ADC"/>
    <w:p w14:paraId="2A3D9EF2" w14:textId="52E96358" w:rsidR="00D1410C" w:rsidRPr="00D1410C" w:rsidRDefault="00D1410C" w:rsidP="00603ADC">
      <w:pPr>
        <w:rPr>
          <w:b/>
          <w:bCs/>
          <w:u w:val="single"/>
        </w:rPr>
      </w:pPr>
      <w:r>
        <w:rPr>
          <w:b/>
          <w:bCs/>
          <w:u w:val="single"/>
        </w:rPr>
        <w:t>INCOME AND EXPENSE REPORT</w:t>
      </w:r>
    </w:p>
    <w:p w14:paraId="783F5AF5" w14:textId="193B32B2" w:rsidR="00956A0B" w:rsidRDefault="00EF2DB2" w:rsidP="00603ADC">
      <w:r>
        <w:t>Martha reviewed the</w:t>
      </w:r>
      <w:r w:rsidR="00D1410C">
        <w:t xml:space="preserve"> Revised January</w:t>
      </w:r>
      <w:r>
        <w:t xml:space="preserve"> </w:t>
      </w:r>
      <w:r w:rsidR="00D1410C">
        <w:t>I</w:t>
      </w:r>
      <w:r>
        <w:t>ncome and</w:t>
      </w:r>
      <w:r w:rsidR="00283BDC">
        <w:t xml:space="preserve"> Expense Report; this report details all income/expenses incurred during December 2023</w:t>
      </w:r>
      <w:r w:rsidR="009A3736">
        <w:t xml:space="preserve">. </w:t>
      </w:r>
      <w:r w:rsidR="003E6C87">
        <w:t>June</w:t>
      </w:r>
      <w:r w:rsidR="00E31343">
        <w:t xml:space="preserve"> motions to accept the</w:t>
      </w:r>
      <w:r w:rsidR="00D1410C">
        <w:t xml:space="preserve"> Revised</w:t>
      </w:r>
      <w:r w:rsidR="00E31343">
        <w:t xml:space="preserve"> </w:t>
      </w:r>
      <w:r w:rsidR="00C55B2A">
        <w:t xml:space="preserve">January </w:t>
      </w:r>
      <w:r w:rsidR="00D1410C">
        <w:t>I</w:t>
      </w:r>
      <w:r w:rsidR="00E31343">
        <w:t xml:space="preserve">ncome and </w:t>
      </w:r>
      <w:r w:rsidR="00D1410C">
        <w:t>E</w:t>
      </w:r>
      <w:r w:rsidR="00E31343">
        <w:t>xpense report</w:t>
      </w:r>
      <w:r w:rsidR="00B45204">
        <w:t xml:space="preserve"> as written</w:t>
      </w:r>
      <w:r w:rsidR="00E31343">
        <w:t xml:space="preserve">, </w:t>
      </w:r>
      <w:r w:rsidR="00283BDC">
        <w:t>Denise</w:t>
      </w:r>
      <w:r w:rsidR="00E31343">
        <w:t xml:space="preserve"> seconds. </w:t>
      </w:r>
      <w:bookmarkStart w:id="2" w:name="_Hlk152692233"/>
      <w:r w:rsidR="00E31343">
        <w:t xml:space="preserve">No further discussion. Vote unanimous. </w:t>
      </w:r>
      <w:bookmarkEnd w:id="2"/>
    </w:p>
    <w:p w14:paraId="3ABABCBD" w14:textId="26025928" w:rsidR="00D1410C" w:rsidRDefault="00D1410C" w:rsidP="00603ADC">
      <w:r>
        <w:t xml:space="preserve">Martha reviewed the February Income and Expenses </w:t>
      </w:r>
      <w:r w:rsidR="00283BDC">
        <w:t xml:space="preserve">Report; this report details all income/expenses </w:t>
      </w:r>
      <w:r w:rsidR="00B45204">
        <w:t>incurred during</w:t>
      </w:r>
      <w:r w:rsidR="00283BDC">
        <w:t xml:space="preserve"> January 2024</w:t>
      </w:r>
      <w:r w:rsidR="00B45204">
        <w:t>,</w:t>
      </w:r>
      <w:r>
        <w:t xml:space="preserve"> June motions to accept the </w:t>
      </w:r>
      <w:r w:rsidR="00B45204">
        <w:t xml:space="preserve">Revised </w:t>
      </w:r>
      <w:r>
        <w:t>February Income and Expense report</w:t>
      </w:r>
      <w:r w:rsidR="00B45204">
        <w:t xml:space="preserve"> as written</w:t>
      </w:r>
      <w:r>
        <w:t xml:space="preserve">, </w:t>
      </w:r>
      <w:r w:rsidR="00B45204">
        <w:t>Denise</w:t>
      </w:r>
      <w:r>
        <w:t xml:space="preserve"> seconds. No further discussion. Vote unanimous.</w:t>
      </w:r>
    </w:p>
    <w:p w14:paraId="25D60999" w14:textId="49145CFB" w:rsidR="00B45204" w:rsidRDefault="00B45204" w:rsidP="00603ADC">
      <w:r>
        <w:t>Going forward, each month’s Income and Expense Report will only list transactions incurred the previous month. This change was made so monthly reports align with monthly bank statements.</w:t>
      </w:r>
    </w:p>
    <w:p w14:paraId="34E2D93B" w14:textId="48FF843A" w:rsidR="00B45204" w:rsidRPr="003B4FE2" w:rsidRDefault="00B45204" w:rsidP="00603ADC">
      <w:r>
        <w:t>Martha reviewed the March Income and Expense Report. June motions to accept the Report with a revision to “Charitable Donations” which was recorded as $75 (correct amount $45</w:t>
      </w:r>
      <w:proofErr w:type="gramStart"/>
      <w:r>
        <w:t>);</w:t>
      </w:r>
      <w:proofErr w:type="gramEnd"/>
      <w:r>
        <w:t xml:space="preserve"> Denise seconds. No further discussion. Vote unanimous.</w:t>
      </w:r>
    </w:p>
    <w:p w14:paraId="4E32E9F9" w14:textId="77777777" w:rsidR="00D1410C" w:rsidRDefault="00D1410C" w:rsidP="00901504">
      <w:pPr>
        <w:rPr>
          <w:b/>
          <w:bCs/>
          <w:u w:val="single"/>
        </w:rPr>
      </w:pPr>
    </w:p>
    <w:p w14:paraId="7886B7A6" w14:textId="54C6157B" w:rsidR="000C5FBF" w:rsidRPr="00901504" w:rsidRDefault="000C5FBF" w:rsidP="00901504">
      <w:pPr>
        <w:rPr>
          <w:b/>
          <w:bCs/>
          <w:u w:val="single"/>
        </w:rPr>
      </w:pPr>
      <w:r w:rsidRPr="00901504">
        <w:rPr>
          <w:b/>
          <w:bCs/>
          <w:u w:val="single"/>
        </w:rPr>
        <w:t>UPDATE</w:t>
      </w:r>
      <w:r w:rsidR="003E6C87">
        <w:rPr>
          <w:b/>
          <w:bCs/>
          <w:u w:val="single"/>
        </w:rPr>
        <w:t>S &amp; REVIEWS</w:t>
      </w:r>
    </w:p>
    <w:p w14:paraId="367261BD" w14:textId="7387FE01" w:rsidR="00AA3238" w:rsidRPr="00307E29" w:rsidRDefault="00AA3238" w:rsidP="00307E29">
      <w:pPr>
        <w:pStyle w:val="ListParagraph"/>
        <w:numPr>
          <w:ilvl w:val="0"/>
          <w:numId w:val="9"/>
        </w:numPr>
        <w:rPr>
          <w:b/>
          <w:bCs/>
        </w:rPr>
      </w:pPr>
      <w:r w:rsidRPr="00307E29">
        <w:rPr>
          <w:b/>
          <w:bCs/>
        </w:rPr>
        <w:t>First Saturday Breakfast</w:t>
      </w:r>
      <w:r w:rsidR="00230F38" w:rsidRPr="00307E29">
        <w:rPr>
          <w:b/>
          <w:bCs/>
        </w:rPr>
        <w:t xml:space="preserve"> </w:t>
      </w:r>
    </w:p>
    <w:p w14:paraId="6267AE1D" w14:textId="3AC4FA9D" w:rsidR="00736417" w:rsidRDefault="00880296">
      <w:pPr>
        <w:pStyle w:val="ListParagraph"/>
        <w:numPr>
          <w:ilvl w:val="0"/>
          <w:numId w:val="3"/>
        </w:numPr>
      </w:pPr>
      <w:r>
        <w:t>$</w:t>
      </w:r>
      <w:r w:rsidR="00B45204">
        <w:t>845</w:t>
      </w:r>
      <w:r>
        <w:t xml:space="preserve"> in sales with an additional $</w:t>
      </w:r>
      <w:r w:rsidR="00B45204">
        <w:t>11</w:t>
      </w:r>
      <w:r>
        <w:t xml:space="preserve"> in tips</w:t>
      </w:r>
      <w:r w:rsidR="003D59CB">
        <w:t xml:space="preserve"> – Total income $</w:t>
      </w:r>
      <w:r w:rsidR="00B45204">
        <w:t>856</w:t>
      </w:r>
      <w:r w:rsidR="003D59CB">
        <w:t>.</w:t>
      </w:r>
      <w:r w:rsidR="00C65A65">
        <w:t xml:space="preserve"> We served 6 free meals and 2 Child plate meals.</w:t>
      </w:r>
    </w:p>
    <w:p w14:paraId="272B0294" w14:textId="223BB3B1" w:rsidR="00584A58" w:rsidRDefault="00B45204" w:rsidP="00307E29">
      <w:pPr>
        <w:pStyle w:val="ListParagraph"/>
        <w:numPr>
          <w:ilvl w:val="0"/>
          <w:numId w:val="3"/>
        </w:numPr>
      </w:pPr>
      <w:r>
        <w:t xml:space="preserve">No </w:t>
      </w:r>
      <w:r w:rsidR="00880296">
        <w:t>Merchandise</w:t>
      </w:r>
      <w:r>
        <w:t xml:space="preserve"> or Produce sold. No Charitable Donations.</w:t>
      </w:r>
    </w:p>
    <w:p w14:paraId="4DE68CF2" w14:textId="4B4AA213" w:rsidR="00B45204" w:rsidRDefault="00B45204" w:rsidP="00307E29">
      <w:pPr>
        <w:pStyle w:val="ListParagraph"/>
        <w:numPr>
          <w:ilvl w:val="0"/>
          <w:numId w:val="3"/>
        </w:numPr>
      </w:pPr>
      <w:r>
        <w:t>March Breakfast was a buffet. All in all, customers liked the Buffet, but volunteers and committee members all agreed it was more work.</w:t>
      </w:r>
      <w:r w:rsidR="00C65A65">
        <w:t xml:space="preserve"> Fried potatoes were a huge hit. Expensed were less than expected because The Stand donated all fruit.</w:t>
      </w:r>
    </w:p>
    <w:p w14:paraId="313F2820" w14:textId="40E56D54" w:rsidR="00B45204" w:rsidRDefault="00B45204" w:rsidP="00307E29">
      <w:pPr>
        <w:pStyle w:val="ListParagraph"/>
        <w:numPr>
          <w:ilvl w:val="0"/>
          <w:numId w:val="3"/>
        </w:numPr>
      </w:pPr>
      <w:r>
        <w:lastRenderedPageBreak/>
        <w:t>The write-up in the newspaper made it sound like the Buffet would be standard fare going forward. Martha will post on social media that April breakfast will be our usual menu</w:t>
      </w:r>
      <w:r w:rsidR="00C65A65">
        <w:t xml:space="preserve"> and will also contact the newspaper.</w:t>
      </w:r>
    </w:p>
    <w:p w14:paraId="4ADA737B" w14:textId="23439888" w:rsidR="00C65A65" w:rsidRDefault="00C65A65" w:rsidP="00307E29">
      <w:pPr>
        <w:pStyle w:val="ListParagraph"/>
        <w:numPr>
          <w:ilvl w:val="0"/>
          <w:numId w:val="3"/>
        </w:numPr>
      </w:pPr>
      <w:r>
        <w:t>A question was raised about the quantity of leftovers from the Buffet. Committee opinion was not more than usual. All leftovers were donated to the homeless in our area.</w:t>
      </w:r>
    </w:p>
    <w:p w14:paraId="600D7968" w14:textId="503D1DED" w:rsidR="00C65A65" w:rsidRDefault="00C65A65" w:rsidP="00307E29">
      <w:pPr>
        <w:pStyle w:val="ListParagraph"/>
        <w:numPr>
          <w:ilvl w:val="0"/>
          <w:numId w:val="3"/>
        </w:numPr>
      </w:pPr>
      <w:r>
        <w:t xml:space="preserve">June motions to add fried potatoes to the menu as a side at a cost of </w:t>
      </w:r>
      <w:proofErr w:type="gramStart"/>
      <w:r>
        <w:t>$2;</w:t>
      </w:r>
      <w:proofErr w:type="gramEnd"/>
      <w:r>
        <w:t xml:space="preserve"> Denise seconds. No further discussion. Vote unanimous.</w:t>
      </w:r>
    </w:p>
    <w:p w14:paraId="1F3F9EBF" w14:textId="31CF1E62" w:rsidR="00AB0175" w:rsidRDefault="00AB0175" w:rsidP="00307E29">
      <w:pPr>
        <w:pStyle w:val="ListParagraph"/>
        <w:numPr>
          <w:ilvl w:val="0"/>
          <w:numId w:val="3"/>
        </w:numPr>
      </w:pPr>
      <w:r>
        <w:t xml:space="preserve">Due to rising food costs, June motions to increase monthly Breakfast budget to </w:t>
      </w:r>
      <w:proofErr w:type="gramStart"/>
      <w:r>
        <w:t>$400;</w:t>
      </w:r>
      <w:proofErr w:type="gramEnd"/>
      <w:r>
        <w:t xml:space="preserve"> Cathy seconds. No further discussion. Vote unanimous.</w:t>
      </w:r>
    </w:p>
    <w:p w14:paraId="2EF6F5CF" w14:textId="32108683" w:rsidR="00AB0175" w:rsidRDefault="00AB0175" w:rsidP="00307E29">
      <w:pPr>
        <w:pStyle w:val="ListParagraph"/>
        <w:numPr>
          <w:ilvl w:val="0"/>
          <w:numId w:val="3"/>
        </w:numPr>
      </w:pPr>
      <w:r>
        <w:t>June motions for the April $5 Special to be both casseroles on our regular menu; Denise seconds. No further discussion. Vote unanimous.</w:t>
      </w:r>
    </w:p>
    <w:p w14:paraId="4297C3B4" w14:textId="18863C29" w:rsidR="00AB0175" w:rsidRDefault="00AB0175" w:rsidP="00307E29">
      <w:pPr>
        <w:pStyle w:val="ListParagraph"/>
        <w:numPr>
          <w:ilvl w:val="0"/>
          <w:numId w:val="3"/>
        </w:numPr>
      </w:pPr>
      <w:r>
        <w:t xml:space="preserve">Cathy motions to spend up to $250 on a propane </w:t>
      </w:r>
      <w:proofErr w:type="gramStart"/>
      <w:r>
        <w:t>griddle;</w:t>
      </w:r>
      <w:proofErr w:type="gramEnd"/>
      <w:r>
        <w:t xml:space="preserve"> Denise seconds. </w:t>
      </w:r>
      <w:bookmarkStart w:id="3" w:name="_Hlk161580709"/>
      <w:r>
        <w:t>No further discussion. Vote unanimous.</w:t>
      </w:r>
      <w:bookmarkEnd w:id="3"/>
    </w:p>
    <w:p w14:paraId="5C334800" w14:textId="70D68957" w:rsidR="00AB0175" w:rsidRDefault="00AB0175" w:rsidP="00307E29">
      <w:pPr>
        <w:pStyle w:val="ListParagraph"/>
        <w:numPr>
          <w:ilvl w:val="0"/>
          <w:numId w:val="3"/>
        </w:numPr>
      </w:pPr>
      <w:r>
        <w:t>Comment cards with phone numbers and/or email addresses collected during February and March will be combined for a drawing for a free breakfast.</w:t>
      </w:r>
    </w:p>
    <w:p w14:paraId="009B2148" w14:textId="7C01EBAD" w:rsidR="000C6922" w:rsidRPr="00307E29" w:rsidRDefault="00307E29" w:rsidP="00307E29">
      <w:pPr>
        <w:pStyle w:val="ListParagraph"/>
        <w:numPr>
          <w:ilvl w:val="0"/>
          <w:numId w:val="9"/>
        </w:numPr>
        <w:rPr>
          <w:b/>
          <w:bCs/>
        </w:rPr>
      </w:pPr>
      <w:r w:rsidRPr="00307E29">
        <w:rPr>
          <w:b/>
          <w:bCs/>
        </w:rPr>
        <w:t>Easter Egg Hunt event</w:t>
      </w:r>
    </w:p>
    <w:p w14:paraId="5CA0840F" w14:textId="002039AE" w:rsidR="0094648E" w:rsidRPr="00AB0175" w:rsidRDefault="00AB0175" w:rsidP="00307E29">
      <w:pPr>
        <w:pStyle w:val="ListParagraph"/>
        <w:numPr>
          <w:ilvl w:val="0"/>
          <w:numId w:val="12"/>
        </w:numPr>
        <w:rPr>
          <w:b/>
          <w:bCs/>
        </w:rPr>
      </w:pPr>
      <w:r>
        <w:t>Second Annual Easter Egg Hunt will be held March 30</w:t>
      </w:r>
      <w:r w:rsidRPr="00AB0175">
        <w:rPr>
          <w:vertAlign w:val="superscript"/>
        </w:rPr>
        <w:t>th</w:t>
      </w:r>
      <w:r>
        <w:t xml:space="preserve"> at Mayors Park. Volunteers to assemble @ 9am.</w:t>
      </w:r>
    </w:p>
    <w:p w14:paraId="2222D636" w14:textId="2D2384C2" w:rsidR="00AB0175" w:rsidRPr="00C769B9" w:rsidRDefault="00AB0175" w:rsidP="00307E29">
      <w:pPr>
        <w:pStyle w:val="ListParagraph"/>
        <w:numPr>
          <w:ilvl w:val="0"/>
          <w:numId w:val="12"/>
        </w:numPr>
        <w:rPr>
          <w:b/>
          <w:bCs/>
        </w:rPr>
      </w:pPr>
      <w:r>
        <w:t>Gabrielle Bleau will wear the bunny costume.</w:t>
      </w:r>
    </w:p>
    <w:p w14:paraId="3059B96C" w14:textId="5766F27D" w:rsidR="00C769B9" w:rsidRPr="00C769B9" w:rsidRDefault="00C769B9" w:rsidP="00307E29">
      <w:pPr>
        <w:pStyle w:val="ListParagraph"/>
        <w:numPr>
          <w:ilvl w:val="0"/>
          <w:numId w:val="12"/>
        </w:numPr>
        <w:rPr>
          <w:b/>
          <w:bCs/>
        </w:rPr>
      </w:pPr>
      <w:r>
        <w:t>Committee will be serving free lemonade.</w:t>
      </w:r>
    </w:p>
    <w:p w14:paraId="52E99A68" w14:textId="5878EE40" w:rsidR="00C769B9" w:rsidRPr="00C769B9" w:rsidRDefault="00C769B9" w:rsidP="00307E29">
      <w:pPr>
        <w:pStyle w:val="ListParagraph"/>
        <w:numPr>
          <w:ilvl w:val="0"/>
          <w:numId w:val="12"/>
        </w:numPr>
        <w:rPr>
          <w:b/>
          <w:bCs/>
        </w:rPr>
      </w:pPr>
      <w:r>
        <w:t>Martha to provide 2 tables, a bench and holiday backdrop.</w:t>
      </w:r>
    </w:p>
    <w:p w14:paraId="1AA2CCA1" w14:textId="1B5257D6" w:rsidR="00C769B9" w:rsidRPr="0094648E" w:rsidRDefault="00C769B9" w:rsidP="00307E29">
      <w:pPr>
        <w:pStyle w:val="ListParagraph"/>
        <w:numPr>
          <w:ilvl w:val="0"/>
          <w:numId w:val="12"/>
        </w:numPr>
        <w:rPr>
          <w:b/>
          <w:bCs/>
        </w:rPr>
      </w:pPr>
      <w:r>
        <w:t>Martha will assemble 4 Easter Baskets.</w:t>
      </w:r>
    </w:p>
    <w:p w14:paraId="54B16363" w14:textId="77777777" w:rsidR="0094648E" w:rsidRPr="0094648E" w:rsidRDefault="0094648E" w:rsidP="0094648E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 w:rsidRPr="0094648E">
        <w:rPr>
          <w:b/>
          <w:bCs/>
        </w:rPr>
        <w:t>Community Clean-Up</w:t>
      </w:r>
    </w:p>
    <w:p w14:paraId="287A1598" w14:textId="5A59B444" w:rsidR="000A1797" w:rsidRPr="000A1797" w:rsidRDefault="00C769B9" w:rsidP="000A1797">
      <w:pPr>
        <w:pStyle w:val="ListParagraph"/>
        <w:numPr>
          <w:ilvl w:val="0"/>
          <w:numId w:val="15"/>
        </w:numPr>
        <w:rPr>
          <w:b/>
          <w:bCs/>
          <w:u w:val="single"/>
        </w:rPr>
      </w:pPr>
      <w:r>
        <w:t>This event was cancelled due to heavy rain. New date TBD.</w:t>
      </w:r>
    </w:p>
    <w:p w14:paraId="70C8DFC1" w14:textId="44603F72" w:rsidR="00C769B9" w:rsidRPr="00C769B9" w:rsidRDefault="00C769B9" w:rsidP="00C769B9">
      <w:pPr>
        <w:pStyle w:val="ListParagraph"/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</w:rPr>
        <w:t>Dunn’s Creek Fundraiser</w:t>
      </w:r>
    </w:p>
    <w:p w14:paraId="79A8AFAA" w14:textId="4C5AE2CA" w:rsidR="00182825" w:rsidRPr="00C769B9" w:rsidRDefault="00C769B9" w:rsidP="00C769B9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bCs/>
        </w:rPr>
      </w:pPr>
      <w:r>
        <w:t>2 (two) events – Monday March 18 and Monday March 25</w:t>
      </w:r>
    </w:p>
    <w:p w14:paraId="0E07496C" w14:textId="43594D3B" w:rsidR="00C769B9" w:rsidRPr="00C769B9" w:rsidRDefault="00C769B9" w:rsidP="00C769B9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bCs/>
        </w:rPr>
      </w:pPr>
      <w:r>
        <w:t xml:space="preserve">Larry, Cathy and Dave have volunteered to man the </w:t>
      </w:r>
      <w:proofErr w:type="gramStart"/>
      <w:r>
        <w:t>events</w:t>
      </w:r>
      <w:proofErr w:type="gramEnd"/>
    </w:p>
    <w:p w14:paraId="69F06B39" w14:textId="0D5F68B9" w:rsidR="00C769B9" w:rsidRPr="00C769B9" w:rsidRDefault="00C769B9" w:rsidP="00C769B9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bCs/>
        </w:rPr>
      </w:pPr>
      <w:r>
        <w:t xml:space="preserve">Hamburgers, hot dogs, chips, sweet tea and lemonade will be </w:t>
      </w:r>
      <w:proofErr w:type="gramStart"/>
      <w:r>
        <w:t>offered</w:t>
      </w:r>
      <w:proofErr w:type="gramEnd"/>
    </w:p>
    <w:p w14:paraId="7EA6453A" w14:textId="3F6AFCDB" w:rsidR="00C769B9" w:rsidRPr="002D3729" w:rsidRDefault="002D3729" w:rsidP="00C769B9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bCs/>
        </w:rPr>
      </w:pPr>
      <w:r>
        <w:t>The o</w:t>
      </w:r>
      <w:r w:rsidR="00C769B9">
        <w:t>nly supplies needed are buns. June motions to spend up to $30</w:t>
      </w:r>
      <w:r>
        <w:t xml:space="preserve"> per event on </w:t>
      </w:r>
      <w:proofErr w:type="gramStart"/>
      <w:r>
        <w:t>buns;</w:t>
      </w:r>
      <w:proofErr w:type="gramEnd"/>
      <w:r>
        <w:t xml:space="preserve"> Cathy seconds. No further discussion. Vote unanimous.</w:t>
      </w:r>
    </w:p>
    <w:p w14:paraId="0A6C6BE7" w14:textId="216F02A3" w:rsidR="002D3729" w:rsidRPr="00C769B9" w:rsidRDefault="002D3729" w:rsidP="00C769B9">
      <w:pPr>
        <w:pStyle w:val="ListParagraph"/>
        <w:numPr>
          <w:ilvl w:val="0"/>
          <w:numId w:val="15"/>
        </w:numPr>
        <w:tabs>
          <w:tab w:val="center" w:pos="4680"/>
        </w:tabs>
        <w:rPr>
          <w:b/>
          <w:bCs/>
        </w:rPr>
      </w:pPr>
      <w:r>
        <w:t xml:space="preserve">After discussion, June motions up to $100 for additional food supplies if </w:t>
      </w:r>
      <w:proofErr w:type="gramStart"/>
      <w:r>
        <w:t>needed;</w:t>
      </w:r>
      <w:proofErr w:type="gramEnd"/>
      <w:r>
        <w:t xml:space="preserve"> Denise seconds. No further discussion. Vote unanimous.</w:t>
      </w:r>
    </w:p>
    <w:p w14:paraId="5ADD4A63" w14:textId="0023D4D5" w:rsidR="001B7BF7" w:rsidRPr="000C6922" w:rsidRDefault="001B7BF7" w:rsidP="000C6922">
      <w:pPr>
        <w:tabs>
          <w:tab w:val="center" w:pos="4680"/>
        </w:tabs>
        <w:rPr>
          <w:b/>
          <w:bCs/>
          <w:u w:val="single"/>
        </w:rPr>
      </w:pPr>
      <w:r w:rsidRPr="000C6922">
        <w:rPr>
          <w:b/>
          <w:bCs/>
          <w:u w:val="single"/>
        </w:rPr>
        <w:t>COMMUNITY GARDEN</w:t>
      </w:r>
    </w:p>
    <w:p w14:paraId="4CE5E396" w14:textId="15F37635" w:rsidR="00182825" w:rsidRPr="002D3729" w:rsidRDefault="002D3729" w:rsidP="002D3729">
      <w:pPr>
        <w:pStyle w:val="ListParagraph"/>
        <w:numPr>
          <w:ilvl w:val="0"/>
          <w:numId w:val="16"/>
        </w:numPr>
        <w:rPr>
          <w:b/>
          <w:bCs/>
          <w:u w:val="single"/>
        </w:rPr>
      </w:pPr>
      <w:r>
        <w:t>No new updates this month</w:t>
      </w:r>
    </w:p>
    <w:p w14:paraId="0B9980DA" w14:textId="5768071E" w:rsidR="0046396B" w:rsidRPr="0046396B" w:rsidRDefault="0046396B" w:rsidP="0046396B">
      <w:pPr>
        <w:rPr>
          <w:b/>
          <w:bCs/>
          <w:u w:val="single"/>
        </w:rPr>
      </w:pPr>
      <w:r w:rsidRPr="0046396B">
        <w:rPr>
          <w:b/>
          <w:bCs/>
          <w:u w:val="single"/>
        </w:rPr>
        <w:t>UPCOMING EVENTS</w:t>
      </w:r>
    </w:p>
    <w:p w14:paraId="1293E64A" w14:textId="197313DB" w:rsidR="004040DB" w:rsidRPr="00E8407A" w:rsidRDefault="00E8407A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bookmarkStart w:id="4" w:name="_Hlk139442194"/>
      <w:r>
        <w:rPr>
          <w:b/>
          <w:bCs/>
        </w:rPr>
        <w:t>Mother’s Day Raffle</w:t>
      </w:r>
    </w:p>
    <w:p w14:paraId="1154D644" w14:textId="17D85061" w:rsidR="00182825" w:rsidRPr="005E284C" w:rsidRDefault="002D3729" w:rsidP="005E284C">
      <w:pPr>
        <w:pStyle w:val="ListParagraph"/>
        <w:numPr>
          <w:ilvl w:val="0"/>
          <w:numId w:val="17"/>
        </w:numPr>
        <w:rPr>
          <w:b/>
          <w:bCs/>
          <w:u w:val="single"/>
        </w:rPr>
      </w:pPr>
      <w:r>
        <w:t>Basket was not completed in time for March Breakfast</w:t>
      </w:r>
      <w:r w:rsidR="005E284C">
        <w:t>. It should be completed in time for the April Breakfast.</w:t>
      </w:r>
    </w:p>
    <w:p w14:paraId="1F091498" w14:textId="62E03BD7" w:rsidR="005E284C" w:rsidRPr="005E284C" w:rsidRDefault="005E284C" w:rsidP="005E284C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rPr>
          <w:b/>
          <w:bCs/>
        </w:rPr>
        <w:t>Founder’s Day Event</w:t>
      </w:r>
    </w:p>
    <w:p w14:paraId="5E2F3006" w14:textId="0D895986" w:rsidR="005E284C" w:rsidRPr="005E284C" w:rsidRDefault="005E284C" w:rsidP="005E284C">
      <w:pPr>
        <w:pStyle w:val="ListParagraph"/>
        <w:numPr>
          <w:ilvl w:val="1"/>
          <w:numId w:val="4"/>
        </w:numPr>
        <w:rPr>
          <w:b/>
          <w:bCs/>
          <w:u w:val="single"/>
        </w:rPr>
      </w:pPr>
      <w:r>
        <w:t>Details TBD</w:t>
      </w:r>
    </w:p>
    <w:p w14:paraId="55F67771" w14:textId="5683F6C0" w:rsidR="000C76A9" w:rsidRDefault="00BE7396" w:rsidP="00845DF3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OTHER</w:t>
      </w:r>
      <w:r w:rsidR="00DF4158">
        <w:rPr>
          <w:b/>
          <w:bCs/>
          <w:u w:val="single"/>
        </w:rPr>
        <w:t xml:space="preserve"> BUSINESS</w:t>
      </w:r>
      <w:bookmarkEnd w:id="4"/>
    </w:p>
    <w:p w14:paraId="103D7845" w14:textId="30629160" w:rsidR="00A61EC6" w:rsidRDefault="005E284C" w:rsidP="005E284C">
      <w:pPr>
        <w:pStyle w:val="ListParagraph"/>
        <w:numPr>
          <w:ilvl w:val="0"/>
          <w:numId w:val="4"/>
        </w:numPr>
      </w:pPr>
      <w:r>
        <w:t xml:space="preserve">Volunteer </w:t>
      </w:r>
      <w:r w:rsidR="009A08C0">
        <w:t>workday</w:t>
      </w:r>
      <w:r>
        <w:t xml:space="preserve"> Saturday March 9</w:t>
      </w:r>
      <w:r w:rsidRPr="005E284C">
        <w:rPr>
          <w:vertAlign w:val="superscript"/>
        </w:rPr>
        <w:t>th</w:t>
      </w:r>
      <w:r>
        <w:t xml:space="preserve">, 9am at Town Hall. Ti plant from Community Center to replace a plant in front of Town Hall. Raised beds to be refreshed with </w:t>
      </w:r>
      <w:proofErr w:type="spellStart"/>
      <w:r>
        <w:t>hostas</w:t>
      </w:r>
      <w:proofErr w:type="spellEnd"/>
      <w:r>
        <w:t xml:space="preserve"> and caladiums. Poinsettias to move to Community Garden to be planted.</w:t>
      </w:r>
    </w:p>
    <w:p w14:paraId="3737BC06" w14:textId="66704DB4" w:rsidR="005E284C" w:rsidRDefault="005E284C" w:rsidP="005E284C">
      <w:pPr>
        <w:pStyle w:val="ListParagraph"/>
        <w:numPr>
          <w:ilvl w:val="0"/>
          <w:numId w:val="4"/>
        </w:numPr>
      </w:pPr>
      <w:r>
        <w:t xml:space="preserve">The need for white rock at the Town Entrance signs, Community Center </w:t>
      </w:r>
      <w:r w:rsidR="009A08C0">
        <w:t>flagpole</w:t>
      </w:r>
      <w:r>
        <w:t xml:space="preserve"> and Town Hall was discussed. Martha will price out </w:t>
      </w:r>
      <w:r w:rsidR="009838CE">
        <w:t>after amount needed is determined.</w:t>
      </w:r>
    </w:p>
    <w:p w14:paraId="4832E8C8" w14:textId="70886199" w:rsidR="009838CE" w:rsidRDefault="009838CE" w:rsidP="005E284C">
      <w:pPr>
        <w:pStyle w:val="ListParagraph"/>
        <w:numPr>
          <w:ilvl w:val="0"/>
          <w:numId w:val="4"/>
        </w:numPr>
      </w:pPr>
      <w:r>
        <w:t xml:space="preserve">Several suggestions for additional merchandise were </w:t>
      </w:r>
      <w:r w:rsidR="009A08C0">
        <w:t>discussed:</w:t>
      </w:r>
      <w:r>
        <w:t xml:space="preserve"> these included decals, plastic visors, tank tops, canvas bags and stainless steel cups.</w:t>
      </w:r>
    </w:p>
    <w:p w14:paraId="15CBD705" w14:textId="3FEC75C3" w:rsidR="009838CE" w:rsidRDefault="009838CE" w:rsidP="005E284C">
      <w:pPr>
        <w:pStyle w:val="ListParagraph"/>
        <w:numPr>
          <w:ilvl w:val="0"/>
          <w:numId w:val="4"/>
        </w:numPr>
      </w:pPr>
      <w:r>
        <w:t>Martha will try to find a provider for a memorial stone to be installed at the Community Center once other stones are moved.</w:t>
      </w:r>
    </w:p>
    <w:p w14:paraId="44610030" w14:textId="7206FD4C" w:rsidR="009838CE" w:rsidRDefault="009838CE" w:rsidP="005E284C">
      <w:pPr>
        <w:pStyle w:val="ListParagraph"/>
        <w:numPr>
          <w:ilvl w:val="0"/>
          <w:numId w:val="4"/>
        </w:numPr>
      </w:pPr>
      <w:r>
        <w:t>Father’s Day gift package was discussed. Details TBD</w:t>
      </w:r>
    </w:p>
    <w:p w14:paraId="4144CD60" w14:textId="75CA245B" w:rsidR="009838CE" w:rsidRPr="009838CE" w:rsidRDefault="009838CE" w:rsidP="009838CE">
      <w:pPr>
        <w:rPr>
          <w:b/>
          <w:bCs/>
          <w:u w:val="single"/>
        </w:rPr>
      </w:pPr>
      <w:r>
        <w:rPr>
          <w:b/>
          <w:bCs/>
          <w:u w:val="single"/>
        </w:rPr>
        <w:t>PUBLIC COMMENT</w:t>
      </w:r>
    </w:p>
    <w:p w14:paraId="08981782" w14:textId="5218B853" w:rsidR="00A61EC6" w:rsidRDefault="009838CE" w:rsidP="009838CE">
      <w:pPr>
        <w:pStyle w:val="ListParagraph"/>
        <w:numPr>
          <w:ilvl w:val="0"/>
          <w:numId w:val="18"/>
        </w:numPr>
      </w:pPr>
      <w:r>
        <w:t xml:space="preserve">Larry provided a photo of Umatilla’s town entrance sign. He would like the committee to consider similar landscaping. </w:t>
      </w:r>
    </w:p>
    <w:p w14:paraId="0AA80B65" w14:textId="083D1C26" w:rsidR="00845DF3" w:rsidRDefault="009838CE" w:rsidP="00845DF3">
      <w:r>
        <w:t>Denise</w:t>
      </w:r>
      <w:r w:rsidR="00845DF3">
        <w:t xml:space="preserve"> motions to </w:t>
      </w:r>
      <w:proofErr w:type="gramStart"/>
      <w:r w:rsidR="00845DF3">
        <w:t>adjourn</w:t>
      </w:r>
      <w:r w:rsidR="00A61EC6">
        <w:t>;</w:t>
      </w:r>
      <w:proofErr w:type="gramEnd"/>
      <w:r w:rsidR="00845DF3">
        <w:t xml:space="preserve"> </w:t>
      </w:r>
      <w:r>
        <w:t>Cathy</w:t>
      </w:r>
      <w:r w:rsidR="00845DF3">
        <w:t xml:space="preserve"> seconds. No further discussion. Vote unanimous.</w:t>
      </w:r>
    </w:p>
    <w:p w14:paraId="186DEC6E" w14:textId="6B6106A0" w:rsidR="00A60F64" w:rsidRPr="00A60F64" w:rsidRDefault="00845DF3" w:rsidP="00765EFB">
      <w:pPr>
        <w:rPr>
          <w:b/>
          <w:bCs/>
        </w:rPr>
      </w:pPr>
      <w:r>
        <w:t xml:space="preserve">Meeting adjourned </w:t>
      </w:r>
      <w:r w:rsidR="009838CE">
        <w:t>7:37</w:t>
      </w:r>
      <w:r w:rsidR="00765EFB">
        <w:t xml:space="preserve"> pm</w:t>
      </w:r>
    </w:p>
    <w:sectPr w:rsidR="00A60F64" w:rsidRPr="00A60F64" w:rsidSect="00ED49D9"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6635" w14:textId="77777777" w:rsidR="00ED49D9" w:rsidRDefault="00ED49D9" w:rsidP="0017681B">
      <w:pPr>
        <w:spacing w:after="0" w:line="240" w:lineRule="auto"/>
      </w:pPr>
      <w:r>
        <w:separator/>
      </w:r>
    </w:p>
  </w:endnote>
  <w:endnote w:type="continuationSeparator" w:id="0">
    <w:p w14:paraId="0FEE9255" w14:textId="77777777" w:rsidR="00ED49D9" w:rsidRDefault="00ED49D9" w:rsidP="0017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7027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B4D776" w14:textId="369B9EDB" w:rsidR="00765EFB" w:rsidRDefault="00765E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597D7" w14:textId="77777777" w:rsidR="0017681B" w:rsidRDefault="0017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75B5A" w14:textId="77777777" w:rsidR="00ED49D9" w:rsidRDefault="00ED49D9" w:rsidP="0017681B">
      <w:pPr>
        <w:spacing w:after="0" w:line="240" w:lineRule="auto"/>
      </w:pPr>
      <w:r>
        <w:separator/>
      </w:r>
    </w:p>
  </w:footnote>
  <w:footnote w:type="continuationSeparator" w:id="0">
    <w:p w14:paraId="75279A7A" w14:textId="77777777" w:rsidR="00ED49D9" w:rsidRDefault="00ED49D9" w:rsidP="0017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149A"/>
    <w:multiLevelType w:val="hybridMultilevel"/>
    <w:tmpl w:val="2B18A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5285A"/>
    <w:multiLevelType w:val="hybridMultilevel"/>
    <w:tmpl w:val="86108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1D6D96"/>
    <w:multiLevelType w:val="hybridMultilevel"/>
    <w:tmpl w:val="04CEB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C3AB5"/>
    <w:multiLevelType w:val="hybridMultilevel"/>
    <w:tmpl w:val="6B9A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A661E"/>
    <w:multiLevelType w:val="hybridMultilevel"/>
    <w:tmpl w:val="C6D46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E23C9"/>
    <w:multiLevelType w:val="hybridMultilevel"/>
    <w:tmpl w:val="B6347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D5DD1"/>
    <w:multiLevelType w:val="hybridMultilevel"/>
    <w:tmpl w:val="EB723C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8D39C5"/>
    <w:multiLevelType w:val="hybridMultilevel"/>
    <w:tmpl w:val="91F0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E3DEB"/>
    <w:multiLevelType w:val="hybridMultilevel"/>
    <w:tmpl w:val="4E92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1254F"/>
    <w:multiLevelType w:val="hybridMultilevel"/>
    <w:tmpl w:val="DF5C80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FC2B49"/>
    <w:multiLevelType w:val="hybridMultilevel"/>
    <w:tmpl w:val="2FE60A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5A5799"/>
    <w:multiLevelType w:val="hybridMultilevel"/>
    <w:tmpl w:val="858A9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5768CE"/>
    <w:multiLevelType w:val="hybridMultilevel"/>
    <w:tmpl w:val="FC5261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0780B"/>
    <w:multiLevelType w:val="hybridMultilevel"/>
    <w:tmpl w:val="2D42B6C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E425E3"/>
    <w:multiLevelType w:val="hybridMultilevel"/>
    <w:tmpl w:val="483A3C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FBB2D24"/>
    <w:multiLevelType w:val="hybridMultilevel"/>
    <w:tmpl w:val="C3E82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3979B2"/>
    <w:multiLevelType w:val="hybridMultilevel"/>
    <w:tmpl w:val="C5FCE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F43F4"/>
    <w:multiLevelType w:val="hybridMultilevel"/>
    <w:tmpl w:val="65803D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3106240">
    <w:abstractNumId w:val="12"/>
  </w:num>
  <w:num w:numId="2" w16cid:durableId="2056075565">
    <w:abstractNumId w:val="7"/>
  </w:num>
  <w:num w:numId="3" w16cid:durableId="1754812817">
    <w:abstractNumId w:val="17"/>
  </w:num>
  <w:num w:numId="4" w16cid:durableId="1304000347">
    <w:abstractNumId w:val="2"/>
  </w:num>
  <w:num w:numId="5" w16cid:durableId="353239482">
    <w:abstractNumId w:val="16"/>
  </w:num>
  <w:num w:numId="6" w16cid:durableId="1627353826">
    <w:abstractNumId w:val="0"/>
  </w:num>
  <w:num w:numId="7" w16cid:durableId="2134784984">
    <w:abstractNumId w:val="1"/>
  </w:num>
  <w:num w:numId="8" w16cid:durableId="391664193">
    <w:abstractNumId w:val="11"/>
  </w:num>
  <w:num w:numId="9" w16cid:durableId="2093352597">
    <w:abstractNumId w:val="5"/>
  </w:num>
  <w:num w:numId="10" w16cid:durableId="1500079167">
    <w:abstractNumId w:val="4"/>
  </w:num>
  <w:num w:numId="11" w16cid:durableId="307907661">
    <w:abstractNumId w:val="14"/>
  </w:num>
  <w:num w:numId="12" w16cid:durableId="1228148544">
    <w:abstractNumId w:val="9"/>
  </w:num>
  <w:num w:numId="13" w16cid:durableId="1348171721">
    <w:abstractNumId w:val="6"/>
  </w:num>
  <w:num w:numId="14" w16cid:durableId="1230384123">
    <w:abstractNumId w:val="13"/>
  </w:num>
  <w:num w:numId="15" w16cid:durableId="1004479736">
    <w:abstractNumId w:val="15"/>
  </w:num>
  <w:num w:numId="16" w16cid:durableId="130750612">
    <w:abstractNumId w:val="3"/>
  </w:num>
  <w:num w:numId="17" w16cid:durableId="1432241970">
    <w:abstractNumId w:val="10"/>
  </w:num>
  <w:num w:numId="18" w16cid:durableId="94504446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DB2"/>
    <w:rsid w:val="000111A8"/>
    <w:rsid w:val="0002028C"/>
    <w:rsid w:val="00050E0C"/>
    <w:rsid w:val="000536DC"/>
    <w:rsid w:val="000775E6"/>
    <w:rsid w:val="000A1797"/>
    <w:rsid w:val="000B5FC5"/>
    <w:rsid w:val="000C5FBF"/>
    <w:rsid w:val="000C6922"/>
    <w:rsid w:val="000C76A9"/>
    <w:rsid w:val="000C7B49"/>
    <w:rsid w:val="000D18C4"/>
    <w:rsid w:val="000D6F4F"/>
    <w:rsid w:val="00130CE8"/>
    <w:rsid w:val="0017681B"/>
    <w:rsid w:val="0017743E"/>
    <w:rsid w:val="00182825"/>
    <w:rsid w:val="001A5F4E"/>
    <w:rsid w:val="001B7BF7"/>
    <w:rsid w:val="001C4AFA"/>
    <w:rsid w:val="001D30BB"/>
    <w:rsid w:val="00217175"/>
    <w:rsid w:val="00230F38"/>
    <w:rsid w:val="00283BDC"/>
    <w:rsid w:val="002C47E9"/>
    <w:rsid w:val="002C6FBB"/>
    <w:rsid w:val="002D3729"/>
    <w:rsid w:val="00307E29"/>
    <w:rsid w:val="00311A0E"/>
    <w:rsid w:val="00341542"/>
    <w:rsid w:val="0034196C"/>
    <w:rsid w:val="00347C30"/>
    <w:rsid w:val="00364703"/>
    <w:rsid w:val="00370B6C"/>
    <w:rsid w:val="0037718C"/>
    <w:rsid w:val="00387FEB"/>
    <w:rsid w:val="00395D34"/>
    <w:rsid w:val="003A2AD6"/>
    <w:rsid w:val="003B4FE2"/>
    <w:rsid w:val="003D59CB"/>
    <w:rsid w:val="003E1626"/>
    <w:rsid w:val="003E6C87"/>
    <w:rsid w:val="003E7979"/>
    <w:rsid w:val="003F2A3C"/>
    <w:rsid w:val="00402BEA"/>
    <w:rsid w:val="004040DB"/>
    <w:rsid w:val="0040784E"/>
    <w:rsid w:val="00424451"/>
    <w:rsid w:val="0045632E"/>
    <w:rsid w:val="0046396B"/>
    <w:rsid w:val="00471573"/>
    <w:rsid w:val="00485A34"/>
    <w:rsid w:val="00494F8A"/>
    <w:rsid w:val="00496854"/>
    <w:rsid w:val="004B7825"/>
    <w:rsid w:val="004D1382"/>
    <w:rsid w:val="004F56E5"/>
    <w:rsid w:val="005055C0"/>
    <w:rsid w:val="00531D7D"/>
    <w:rsid w:val="005452C9"/>
    <w:rsid w:val="00571447"/>
    <w:rsid w:val="00584A58"/>
    <w:rsid w:val="00595AA7"/>
    <w:rsid w:val="00597A04"/>
    <w:rsid w:val="005E284C"/>
    <w:rsid w:val="005F39EF"/>
    <w:rsid w:val="00603ADC"/>
    <w:rsid w:val="00646C20"/>
    <w:rsid w:val="00681CC8"/>
    <w:rsid w:val="00684B09"/>
    <w:rsid w:val="00691273"/>
    <w:rsid w:val="006A693F"/>
    <w:rsid w:val="006A7034"/>
    <w:rsid w:val="006D0C57"/>
    <w:rsid w:val="00726F78"/>
    <w:rsid w:val="007325E6"/>
    <w:rsid w:val="00736417"/>
    <w:rsid w:val="007400EB"/>
    <w:rsid w:val="007427DB"/>
    <w:rsid w:val="00750E30"/>
    <w:rsid w:val="00765EFB"/>
    <w:rsid w:val="00771F33"/>
    <w:rsid w:val="00790185"/>
    <w:rsid w:val="007A1D05"/>
    <w:rsid w:val="00810F35"/>
    <w:rsid w:val="00845DF3"/>
    <w:rsid w:val="0085295C"/>
    <w:rsid w:val="00853DE4"/>
    <w:rsid w:val="00864C60"/>
    <w:rsid w:val="00880296"/>
    <w:rsid w:val="00893FB2"/>
    <w:rsid w:val="008C57F5"/>
    <w:rsid w:val="008D2A3F"/>
    <w:rsid w:val="008F446D"/>
    <w:rsid w:val="009003B3"/>
    <w:rsid w:val="00901195"/>
    <w:rsid w:val="00901504"/>
    <w:rsid w:val="00902CE5"/>
    <w:rsid w:val="00911E00"/>
    <w:rsid w:val="009246E4"/>
    <w:rsid w:val="00934641"/>
    <w:rsid w:val="0094648E"/>
    <w:rsid w:val="00953F70"/>
    <w:rsid w:val="00956A0B"/>
    <w:rsid w:val="00960980"/>
    <w:rsid w:val="009642AE"/>
    <w:rsid w:val="00964C62"/>
    <w:rsid w:val="009838CE"/>
    <w:rsid w:val="009A08C0"/>
    <w:rsid w:val="009A3736"/>
    <w:rsid w:val="009E0E8A"/>
    <w:rsid w:val="009E3370"/>
    <w:rsid w:val="00A04D45"/>
    <w:rsid w:val="00A07657"/>
    <w:rsid w:val="00A23EE9"/>
    <w:rsid w:val="00A25269"/>
    <w:rsid w:val="00A45B6E"/>
    <w:rsid w:val="00A600C2"/>
    <w:rsid w:val="00A60F64"/>
    <w:rsid w:val="00A61EC6"/>
    <w:rsid w:val="00AA3238"/>
    <w:rsid w:val="00AB0175"/>
    <w:rsid w:val="00AB0D60"/>
    <w:rsid w:val="00AC0539"/>
    <w:rsid w:val="00AD7C41"/>
    <w:rsid w:val="00AE168C"/>
    <w:rsid w:val="00AE2DCC"/>
    <w:rsid w:val="00B0619A"/>
    <w:rsid w:val="00B14391"/>
    <w:rsid w:val="00B3077F"/>
    <w:rsid w:val="00B45204"/>
    <w:rsid w:val="00B521F5"/>
    <w:rsid w:val="00BA2DAF"/>
    <w:rsid w:val="00BB1A12"/>
    <w:rsid w:val="00BD27C3"/>
    <w:rsid w:val="00BD3891"/>
    <w:rsid w:val="00BE6E1D"/>
    <w:rsid w:val="00BE7396"/>
    <w:rsid w:val="00C04816"/>
    <w:rsid w:val="00C14FCC"/>
    <w:rsid w:val="00C31193"/>
    <w:rsid w:val="00C33CF8"/>
    <w:rsid w:val="00C36034"/>
    <w:rsid w:val="00C55983"/>
    <w:rsid w:val="00C55B2A"/>
    <w:rsid w:val="00C65A65"/>
    <w:rsid w:val="00C769B9"/>
    <w:rsid w:val="00C95805"/>
    <w:rsid w:val="00C95F75"/>
    <w:rsid w:val="00CA5580"/>
    <w:rsid w:val="00CB5B26"/>
    <w:rsid w:val="00CC59FA"/>
    <w:rsid w:val="00CD5795"/>
    <w:rsid w:val="00CF00CC"/>
    <w:rsid w:val="00CF7A62"/>
    <w:rsid w:val="00D1410C"/>
    <w:rsid w:val="00D1619A"/>
    <w:rsid w:val="00D54C89"/>
    <w:rsid w:val="00D841EB"/>
    <w:rsid w:val="00D931E0"/>
    <w:rsid w:val="00D96B74"/>
    <w:rsid w:val="00DA1F22"/>
    <w:rsid w:val="00DA2FC5"/>
    <w:rsid w:val="00DB2C6D"/>
    <w:rsid w:val="00DD39EC"/>
    <w:rsid w:val="00DF4158"/>
    <w:rsid w:val="00E31343"/>
    <w:rsid w:val="00E31720"/>
    <w:rsid w:val="00E61A85"/>
    <w:rsid w:val="00E639BF"/>
    <w:rsid w:val="00E67686"/>
    <w:rsid w:val="00E73B99"/>
    <w:rsid w:val="00E8407A"/>
    <w:rsid w:val="00EA0E29"/>
    <w:rsid w:val="00EA5068"/>
    <w:rsid w:val="00EB2BFC"/>
    <w:rsid w:val="00ED49D9"/>
    <w:rsid w:val="00ED7BCC"/>
    <w:rsid w:val="00EE6D75"/>
    <w:rsid w:val="00EF2DB2"/>
    <w:rsid w:val="00F1676B"/>
    <w:rsid w:val="00F31759"/>
    <w:rsid w:val="00F34668"/>
    <w:rsid w:val="00F472F1"/>
    <w:rsid w:val="00F50878"/>
    <w:rsid w:val="00F5726B"/>
    <w:rsid w:val="00F70234"/>
    <w:rsid w:val="00F74959"/>
    <w:rsid w:val="00F806FE"/>
    <w:rsid w:val="00FB6E3C"/>
    <w:rsid w:val="00FC101A"/>
    <w:rsid w:val="00FC49ED"/>
    <w:rsid w:val="00FE4250"/>
    <w:rsid w:val="00FE5ACE"/>
    <w:rsid w:val="00FF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FF9F"/>
  <w15:chartTrackingRefBased/>
  <w15:docId w15:val="{5AB25999-19BC-44AB-B29C-9B2B430C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1B"/>
  </w:style>
  <w:style w:type="paragraph" w:styleId="Footer">
    <w:name w:val="footer"/>
    <w:basedOn w:val="Normal"/>
    <w:link w:val="FooterChar"/>
    <w:uiPriority w:val="99"/>
    <w:unhideWhenUsed/>
    <w:rsid w:val="0017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370</Words>
  <Characters>4820</Characters>
  <Application>Microsoft Office Word</Application>
  <DocSecurity>4</DocSecurity>
  <Lines>109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Franse</dc:creator>
  <cp:keywords/>
  <dc:description/>
  <cp:lastModifiedBy>Andrea Almeida</cp:lastModifiedBy>
  <cp:revision>2</cp:revision>
  <dcterms:created xsi:type="dcterms:W3CDTF">2024-04-01T13:37:00Z</dcterms:created>
  <dcterms:modified xsi:type="dcterms:W3CDTF">2024-04-01T13:37:00Z</dcterms:modified>
</cp:coreProperties>
</file>