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2F11" w14:textId="335C8D77" w:rsidR="0040784E" w:rsidRPr="00295007" w:rsidRDefault="00EF2DB2" w:rsidP="00EF2DB2">
      <w:pPr>
        <w:jc w:val="center"/>
        <w:rPr>
          <w:b/>
          <w:bCs/>
          <w:sz w:val="28"/>
          <w:szCs w:val="28"/>
        </w:rPr>
      </w:pPr>
      <w:r w:rsidRPr="00295007">
        <w:rPr>
          <w:b/>
          <w:bCs/>
          <w:sz w:val="28"/>
          <w:szCs w:val="28"/>
        </w:rPr>
        <w:t>Beautification Committee Meeting Minutes</w:t>
      </w:r>
    </w:p>
    <w:p w14:paraId="00ABD065" w14:textId="0920F6BC" w:rsidR="00EF2DB2" w:rsidRDefault="008857C9" w:rsidP="00EF2DB2">
      <w:pPr>
        <w:jc w:val="center"/>
      </w:pPr>
      <w:r>
        <w:t>June 3</w:t>
      </w:r>
      <w:r w:rsidR="00EF2DB2">
        <w:t xml:space="preserve">, </w:t>
      </w:r>
      <w:proofErr w:type="gramStart"/>
      <w:r w:rsidR="00EF2DB2">
        <w:t>202</w:t>
      </w:r>
      <w:r w:rsidR="00D841EB">
        <w:t>4</w:t>
      </w:r>
      <w:r w:rsidR="00EF2DB2">
        <w:t xml:space="preserve">  Town</w:t>
      </w:r>
      <w:proofErr w:type="gramEnd"/>
      <w:r w:rsidR="00EF2DB2">
        <w:t xml:space="preserve"> Hall </w:t>
      </w:r>
      <w:r w:rsidR="00FF495B">
        <w:t>6</w:t>
      </w:r>
      <w:r w:rsidR="00EF2DB2">
        <w:t>:0</w:t>
      </w:r>
      <w:r w:rsidR="00574F0C">
        <w:t>0</w:t>
      </w:r>
      <w:r w:rsidR="00EF2DB2">
        <w:t>pm</w:t>
      </w:r>
    </w:p>
    <w:p w14:paraId="0C765167" w14:textId="6242A4F6" w:rsidR="00151B18" w:rsidRDefault="00151B18" w:rsidP="00151B18">
      <w:r>
        <w:t>Meeting called to order 6:0</w:t>
      </w:r>
      <w:r w:rsidR="00864E23">
        <w:t>0</w:t>
      </w:r>
      <w:r>
        <w:t xml:space="preserve"> pm </w:t>
      </w:r>
    </w:p>
    <w:p w14:paraId="172D0E75" w14:textId="6A0045E5" w:rsidR="00864E23" w:rsidRDefault="00151B18" w:rsidP="00864E23">
      <w:r>
        <w:t>Pledge of Allegiance to the Flag</w:t>
      </w:r>
    </w:p>
    <w:p w14:paraId="5AFECC56" w14:textId="283E0452" w:rsidR="00864E23" w:rsidRDefault="00864E23" w:rsidP="00151B18">
      <w:r>
        <w:t xml:space="preserve">Recorder </w:t>
      </w:r>
      <w:r w:rsidR="00495E2A">
        <w:t xml:space="preserve">started </w:t>
      </w:r>
      <w:r w:rsidR="00D0233C">
        <w:t>6:03 pm</w:t>
      </w:r>
    </w:p>
    <w:p w14:paraId="3FAB1E56" w14:textId="76413101" w:rsidR="00EF2DB2" w:rsidRDefault="003E6C87" w:rsidP="006A693F">
      <w:r>
        <w:t>Roll call for Quorum</w:t>
      </w:r>
      <w:r w:rsidR="00EF2DB2">
        <w:t>: Martha</w:t>
      </w:r>
      <w:r w:rsidR="00A07657">
        <w:t xml:space="preserve"> Mann</w:t>
      </w:r>
      <w:r w:rsidR="00EF2DB2">
        <w:t>, June</w:t>
      </w:r>
      <w:r w:rsidR="00A07657">
        <w:t xml:space="preserve"> Ulrich</w:t>
      </w:r>
      <w:r w:rsidR="00EF2DB2">
        <w:t xml:space="preserve">, </w:t>
      </w:r>
      <w:r w:rsidR="00E61A85">
        <w:t>Denise Flaman,</w:t>
      </w:r>
      <w:r>
        <w:t xml:space="preserve"> </w:t>
      </w:r>
      <w:r w:rsidR="005055C0">
        <w:t>Yvonne Munn</w:t>
      </w:r>
      <w:r w:rsidR="007E49EF">
        <w:t xml:space="preserve">, </w:t>
      </w:r>
      <w:r w:rsidR="00230F38">
        <w:t>Cathy Flaman</w:t>
      </w:r>
      <w:r w:rsidR="007E49EF">
        <w:t>.</w:t>
      </w:r>
    </w:p>
    <w:p w14:paraId="39B214CE" w14:textId="7A1DFFD8" w:rsidR="00EF2DB2" w:rsidRDefault="003E6C87" w:rsidP="00EF2DB2">
      <w:r>
        <w:t xml:space="preserve">Also in attendance: </w:t>
      </w:r>
      <w:r w:rsidR="00151B18">
        <w:t>Pat Mead</w:t>
      </w:r>
      <w:r w:rsidR="007E49EF">
        <w:t>,</w:t>
      </w:r>
      <w:r w:rsidR="00151B18">
        <w:t xml:space="preserve"> </w:t>
      </w:r>
      <w:r>
        <w:t>Larry Flaman</w:t>
      </w:r>
      <w:r w:rsidR="007E49EF">
        <w:t>, Mary Garcia, Mark Swanson</w:t>
      </w:r>
    </w:p>
    <w:p w14:paraId="477B9906" w14:textId="050CF262" w:rsidR="00EF2DB2" w:rsidRDefault="00EF2DB2" w:rsidP="00EF2DB2">
      <w:r>
        <w:t xml:space="preserve">Attendees reviewed </w:t>
      </w:r>
      <w:r w:rsidR="00E61A85">
        <w:t xml:space="preserve">the </w:t>
      </w:r>
      <w:r w:rsidR="00151B18">
        <w:t xml:space="preserve">minutes dated </w:t>
      </w:r>
      <w:r w:rsidR="001E2B64">
        <w:t>May 6</w:t>
      </w:r>
      <w:r w:rsidR="00151B18">
        <w:t xml:space="preserve">. </w:t>
      </w:r>
      <w:r w:rsidR="00E61A85">
        <w:t xml:space="preserve"> </w:t>
      </w:r>
      <w:r w:rsidR="005019DC">
        <w:t xml:space="preserve">Yvonne </w:t>
      </w:r>
      <w:r>
        <w:t xml:space="preserve">motions to accept </w:t>
      </w:r>
      <w:r w:rsidR="00151B18">
        <w:t xml:space="preserve">the </w:t>
      </w:r>
      <w:r w:rsidR="009A3D86">
        <w:t xml:space="preserve">May </w:t>
      </w:r>
      <w:proofErr w:type="gramStart"/>
      <w:r>
        <w:t>minutes</w:t>
      </w:r>
      <w:r w:rsidR="009A3D86">
        <w:t>;</w:t>
      </w:r>
      <w:proofErr w:type="gramEnd"/>
      <w:r>
        <w:t xml:space="preserve"> </w:t>
      </w:r>
      <w:r w:rsidR="009A3D86">
        <w:t>June</w:t>
      </w:r>
      <w:r>
        <w:t xml:space="preserve"> seconds. </w:t>
      </w:r>
      <w:bookmarkStart w:id="0" w:name="_Hlk134775625"/>
      <w:r>
        <w:t>No further discussion. Vote unanimous.</w:t>
      </w:r>
      <w:r w:rsidR="00E61A85">
        <w:t xml:space="preserve"> </w:t>
      </w:r>
    </w:p>
    <w:bookmarkEnd w:id="0"/>
    <w:p w14:paraId="283F9E15" w14:textId="04D2C721" w:rsidR="00DA1F22" w:rsidRDefault="00EF2DB2" w:rsidP="00DA1F22">
      <w:r>
        <w:t xml:space="preserve">Martha reviewed the income and expenses </w:t>
      </w:r>
      <w:r w:rsidR="00151B18">
        <w:t xml:space="preserve">incurred during </w:t>
      </w:r>
      <w:r w:rsidR="009A3D86">
        <w:t>May</w:t>
      </w:r>
      <w:r w:rsidR="00151B18">
        <w:t xml:space="preserve"> 2024.</w:t>
      </w:r>
      <w:r w:rsidR="009A3736">
        <w:t xml:space="preserve"> </w:t>
      </w:r>
      <w:r w:rsidR="003E6C87">
        <w:t>June</w:t>
      </w:r>
      <w:r w:rsidR="00E31343">
        <w:t xml:space="preserve"> motions to accept the income and expense report, </w:t>
      </w:r>
      <w:r w:rsidR="00CC2387">
        <w:t>Denise</w:t>
      </w:r>
      <w:r w:rsidR="00E31343">
        <w:t xml:space="preserve"> seconds. </w:t>
      </w:r>
      <w:bookmarkStart w:id="1" w:name="_Hlk168250747"/>
      <w:bookmarkStart w:id="2" w:name="_Hlk152692233"/>
      <w:r w:rsidR="00E31343">
        <w:t xml:space="preserve">No further discussion. Vote unanimous. </w:t>
      </w:r>
      <w:bookmarkEnd w:id="1"/>
    </w:p>
    <w:bookmarkEnd w:id="2"/>
    <w:p w14:paraId="783F5AF5" w14:textId="77777777" w:rsidR="00956A0B" w:rsidRPr="003B4FE2" w:rsidRDefault="00956A0B" w:rsidP="00603ADC"/>
    <w:p w14:paraId="7886B7A6" w14:textId="50BA23E6" w:rsidR="000C5FBF" w:rsidRPr="00901504" w:rsidRDefault="000C5FBF" w:rsidP="00901504">
      <w:pPr>
        <w:rPr>
          <w:b/>
          <w:bCs/>
          <w:u w:val="single"/>
        </w:rPr>
      </w:pPr>
      <w:r w:rsidRPr="00901504">
        <w:rPr>
          <w:b/>
          <w:bCs/>
          <w:u w:val="single"/>
        </w:rPr>
        <w:t>UPDATE</w:t>
      </w:r>
      <w:r w:rsidR="003E6C87">
        <w:rPr>
          <w:b/>
          <w:bCs/>
          <w:u w:val="single"/>
        </w:rPr>
        <w:t>S &amp; REVIEWS</w:t>
      </w:r>
    </w:p>
    <w:p w14:paraId="367261BD" w14:textId="7387FE01" w:rsidR="00AA3238" w:rsidRPr="00754E2A" w:rsidRDefault="00AA3238" w:rsidP="00754E2A">
      <w:pPr>
        <w:rPr>
          <w:b/>
          <w:bCs/>
        </w:rPr>
      </w:pPr>
      <w:bookmarkStart w:id="3" w:name="_Hlk165492113"/>
      <w:r w:rsidRPr="00754E2A">
        <w:rPr>
          <w:b/>
          <w:bCs/>
        </w:rPr>
        <w:t>First Saturday Breakfast</w:t>
      </w:r>
      <w:r w:rsidR="00230F38" w:rsidRPr="00754E2A">
        <w:rPr>
          <w:b/>
          <w:bCs/>
        </w:rPr>
        <w:t xml:space="preserve"> </w:t>
      </w:r>
      <w:bookmarkEnd w:id="3"/>
    </w:p>
    <w:p w14:paraId="645A4107" w14:textId="564810B3" w:rsidR="00420840" w:rsidRDefault="005428F0" w:rsidP="00760D3A">
      <w:pPr>
        <w:pStyle w:val="ListParagraph"/>
        <w:numPr>
          <w:ilvl w:val="0"/>
          <w:numId w:val="16"/>
        </w:numPr>
      </w:pPr>
      <w:r>
        <w:t>6</w:t>
      </w:r>
      <w:r w:rsidR="009A4673">
        <w:t>3</w:t>
      </w:r>
      <w:r w:rsidR="00880296">
        <w:t xml:space="preserve"> entree</w:t>
      </w:r>
      <w:r w:rsidR="003C7F2D">
        <w:t>s</w:t>
      </w:r>
      <w:r w:rsidR="00420840">
        <w:t>; $</w:t>
      </w:r>
      <w:r w:rsidR="003C7F2D">
        <w:t>4</w:t>
      </w:r>
      <w:r w:rsidR="00133C0C">
        <w:t>46</w:t>
      </w:r>
      <w:r w:rsidR="00420840">
        <w:t xml:space="preserve"> in sales </w:t>
      </w:r>
      <w:r w:rsidR="003C7F2D">
        <w:t>and</w:t>
      </w:r>
      <w:r w:rsidR="00420840">
        <w:t xml:space="preserve"> $</w:t>
      </w:r>
      <w:r w:rsidR="00133C0C">
        <w:t>50</w:t>
      </w:r>
      <w:r w:rsidR="00420840">
        <w:t xml:space="preserve"> in tips</w:t>
      </w:r>
      <w:r w:rsidR="008535B0">
        <w:t>.</w:t>
      </w:r>
    </w:p>
    <w:p w14:paraId="6267AE1D" w14:textId="21DA0AF3" w:rsidR="00736417" w:rsidRDefault="006942F0" w:rsidP="00760D3A">
      <w:pPr>
        <w:pStyle w:val="ListParagraph"/>
        <w:numPr>
          <w:ilvl w:val="0"/>
          <w:numId w:val="16"/>
        </w:numPr>
      </w:pPr>
      <w:r>
        <w:t xml:space="preserve">16 </w:t>
      </w:r>
      <w:r w:rsidR="00F51F44">
        <w:t>April special</w:t>
      </w:r>
      <w:r>
        <w:t>s</w:t>
      </w:r>
      <w:r w:rsidR="00F51F44">
        <w:t xml:space="preserve"> </w:t>
      </w:r>
      <w:r w:rsidR="006B09EA">
        <w:t>(French Toast)</w:t>
      </w:r>
      <w:r w:rsidR="009C6A84">
        <w:t xml:space="preserve"> sold</w:t>
      </w:r>
      <w:r w:rsidR="000A307E">
        <w:t>, 18 platters</w:t>
      </w:r>
      <w:r w:rsidR="00880296">
        <w:t xml:space="preserve"> </w:t>
      </w:r>
    </w:p>
    <w:p w14:paraId="46F2B3D4" w14:textId="19DD4DC3" w:rsidR="000265EF" w:rsidRDefault="00880296" w:rsidP="00A86D0C">
      <w:pPr>
        <w:pStyle w:val="ListParagraph"/>
        <w:numPr>
          <w:ilvl w:val="0"/>
          <w:numId w:val="16"/>
        </w:numPr>
      </w:pPr>
      <w:r>
        <w:t>Merchandise sales $</w:t>
      </w:r>
      <w:r w:rsidR="00B124A8">
        <w:t>125</w:t>
      </w:r>
    </w:p>
    <w:p w14:paraId="47B9C926" w14:textId="59FE17AB" w:rsidR="00A23EE9" w:rsidRDefault="002C31C0" w:rsidP="00760D3A">
      <w:pPr>
        <w:pStyle w:val="ListParagraph"/>
        <w:numPr>
          <w:ilvl w:val="0"/>
          <w:numId w:val="16"/>
        </w:numPr>
      </w:pPr>
      <w:r>
        <w:t xml:space="preserve">June motions for June Special to be </w:t>
      </w:r>
      <w:r w:rsidR="00AB00F2">
        <w:t>2 Blueberry pancakes</w:t>
      </w:r>
      <w:r w:rsidR="0039089B">
        <w:t xml:space="preserve"> with Strawberry syrup and whipped cream, served with 1 sausage patty</w:t>
      </w:r>
      <w:r w:rsidR="00A86D0C">
        <w:t>,</w:t>
      </w:r>
      <w:r>
        <w:t xml:space="preserve"> Cathy seconds. </w:t>
      </w:r>
      <w:bookmarkStart w:id="4" w:name="_Hlk171260280"/>
      <w:r>
        <w:t>No further discussion. Vote unanimous.</w:t>
      </w:r>
      <w:bookmarkEnd w:id="4"/>
    </w:p>
    <w:p w14:paraId="17E7D0B8" w14:textId="322318B8" w:rsidR="00454232" w:rsidRDefault="00153654" w:rsidP="00760D3A">
      <w:pPr>
        <w:pStyle w:val="ListParagraph"/>
        <w:numPr>
          <w:ilvl w:val="0"/>
          <w:numId w:val="16"/>
        </w:numPr>
      </w:pPr>
      <w:r>
        <w:t xml:space="preserve">Discussion on </w:t>
      </w:r>
      <w:r w:rsidR="001E13B4">
        <w:t xml:space="preserve">the need </w:t>
      </w:r>
      <w:r w:rsidR="00B505CE">
        <w:t xml:space="preserve">to </w:t>
      </w:r>
      <w:r w:rsidR="003B415D">
        <w:t>put out comment cards in July</w:t>
      </w:r>
      <w:r w:rsidR="00B47DDC">
        <w:t xml:space="preserve"> </w:t>
      </w:r>
    </w:p>
    <w:p w14:paraId="42CEE2D3" w14:textId="214D58E1" w:rsidR="00CB53AC" w:rsidRDefault="00030755" w:rsidP="00760D3A">
      <w:pPr>
        <w:pStyle w:val="ListParagraph"/>
        <w:numPr>
          <w:ilvl w:val="0"/>
          <w:numId w:val="16"/>
        </w:numPr>
      </w:pPr>
      <w:r>
        <w:t>Shawn Kelly has offered to play music (free) at Breakfast</w:t>
      </w:r>
    </w:p>
    <w:p w14:paraId="49436719" w14:textId="0EE64073" w:rsidR="00030755" w:rsidRDefault="00B1080B" w:rsidP="00760D3A">
      <w:pPr>
        <w:pStyle w:val="ListParagraph"/>
        <w:numPr>
          <w:ilvl w:val="0"/>
          <w:numId w:val="16"/>
        </w:numPr>
      </w:pPr>
      <w:r>
        <w:t>The n</w:t>
      </w:r>
      <w:r w:rsidR="00ED3B6F">
        <w:t xml:space="preserve">eed for an upright freezer </w:t>
      </w:r>
      <w:r w:rsidR="00301095">
        <w:t>was discussed. Martha has spoken to Hollands Appliance Repair</w:t>
      </w:r>
      <w:r w:rsidR="00CD5BC9">
        <w:t xml:space="preserve">, who will sell us a freezer for the cost of the gasket that </w:t>
      </w:r>
      <w:proofErr w:type="gramStart"/>
      <w:r w:rsidR="00CD5BC9">
        <w:t>needed</w:t>
      </w:r>
      <w:proofErr w:type="gramEnd"/>
      <w:r w:rsidR="00CD5BC9">
        <w:t xml:space="preserve"> to be replaced. June motions to spend up to $250 on a 21 CF </w:t>
      </w:r>
      <w:r w:rsidR="00DB3B4E">
        <w:t xml:space="preserve">freezer, Cathy </w:t>
      </w:r>
      <w:r w:rsidR="00E34242">
        <w:t>seconds.  No further discussion. Vote unanimous.</w:t>
      </w:r>
    </w:p>
    <w:p w14:paraId="782D5EDA" w14:textId="2116C5D8" w:rsidR="00E34242" w:rsidRDefault="00E34242" w:rsidP="00760D3A">
      <w:pPr>
        <w:pStyle w:val="ListParagraph"/>
        <w:numPr>
          <w:ilvl w:val="0"/>
          <w:numId w:val="16"/>
        </w:numPr>
      </w:pPr>
      <w:r>
        <w:t>Suggestion</w:t>
      </w:r>
      <w:r w:rsidR="00D51FCE">
        <w:t xml:space="preserve"> to </w:t>
      </w:r>
      <w:r w:rsidR="009F7654">
        <w:t xml:space="preserve">also </w:t>
      </w:r>
      <w:r w:rsidR="00D51FCE">
        <w:t xml:space="preserve">get a refrigerator </w:t>
      </w:r>
      <w:r w:rsidR="009F7654">
        <w:t>was discussed. Martha to research.</w:t>
      </w:r>
    </w:p>
    <w:p w14:paraId="000507CF" w14:textId="77777777" w:rsidR="00240396" w:rsidRPr="00240396" w:rsidRDefault="00240396" w:rsidP="00240396">
      <w:pPr>
        <w:rPr>
          <w:b/>
          <w:bCs/>
        </w:rPr>
      </w:pPr>
      <w:r w:rsidRPr="00240396">
        <w:rPr>
          <w:b/>
          <w:bCs/>
        </w:rPr>
        <w:t>Founder’s Day Market Event</w:t>
      </w:r>
    </w:p>
    <w:p w14:paraId="5C094CE4" w14:textId="685343FB" w:rsidR="00240396" w:rsidRPr="00A16D4D" w:rsidRDefault="00240396" w:rsidP="00240396">
      <w:pPr>
        <w:pStyle w:val="ListParagraph"/>
        <w:numPr>
          <w:ilvl w:val="0"/>
          <w:numId w:val="16"/>
        </w:numPr>
        <w:rPr>
          <w:b/>
          <w:bCs/>
        </w:rPr>
      </w:pPr>
      <w:r>
        <w:t>May 18</w:t>
      </w:r>
      <w:proofErr w:type="gramStart"/>
      <w:r w:rsidRPr="00240396">
        <w:rPr>
          <w:vertAlign w:val="superscript"/>
        </w:rPr>
        <w:t>th</w:t>
      </w:r>
      <w:r>
        <w:t xml:space="preserve">  8</w:t>
      </w:r>
      <w:proofErr w:type="gramEnd"/>
      <w:r>
        <w:t>am to 2pm at Mayor’s Park</w:t>
      </w:r>
      <w:r w:rsidR="00D41BB6">
        <w:t>. A bass tournament was being held in Palatka the same day.</w:t>
      </w:r>
    </w:p>
    <w:p w14:paraId="0551642F" w14:textId="093C7B30" w:rsidR="00A16D4D" w:rsidRPr="001F1CC9" w:rsidRDefault="00A16D4D" w:rsidP="00240396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$800 was collected: </w:t>
      </w:r>
      <w:r w:rsidR="00502D85">
        <w:t xml:space="preserve">$360 vendor fees, $174 merchandise and produce, $266 </w:t>
      </w:r>
      <w:r w:rsidR="001F1CC9">
        <w:t>food</w:t>
      </w:r>
    </w:p>
    <w:p w14:paraId="13BDD077" w14:textId="09690344" w:rsidR="001F1CC9" w:rsidRPr="00CE786C" w:rsidRDefault="002C1938" w:rsidP="00240396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Arts Council of Palatka paid for </w:t>
      </w:r>
      <w:r w:rsidR="009E3451">
        <w:t>live music by The Acoustic</w:t>
      </w:r>
      <w:r w:rsidR="00CE786C">
        <w:t xml:space="preserve"> Circle</w:t>
      </w:r>
    </w:p>
    <w:p w14:paraId="00907DC2" w14:textId="759353CE" w:rsidR="00CE786C" w:rsidRPr="00D9191B" w:rsidRDefault="00CE786C" w:rsidP="00240396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Denise Aikins would like to partner with </w:t>
      </w:r>
      <w:r w:rsidR="00D9191B">
        <w:t>the Committee for future concerts and plays</w:t>
      </w:r>
    </w:p>
    <w:p w14:paraId="18763C21" w14:textId="77953D86" w:rsidR="00D41BB6" w:rsidRPr="000E32AE" w:rsidRDefault="00D9191B" w:rsidP="00D41BB6">
      <w:pPr>
        <w:pStyle w:val="ListParagraph"/>
        <w:numPr>
          <w:ilvl w:val="0"/>
          <w:numId w:val="16"/>
        </w:numPr>
        <w:rPr>
          <w:b/>
          <w:bCs/>
        </w:rPr>
      </w:pPr>
      <w:r>
        <w:t>Mary Garcia</w:t>
      </w:r>
      <w:r w:rsidR="0078578B">
        <w:t xml:space="preserve"> to speak with The Ladies in Harmony about performing </w:t>
      </w:r>
      <w:r w:rsidR="000679FF">
        <w:t>at the Christmas Dinner (12/21).</w:t>
      </w:r>
    </w:p>
    <w:p w14:paraId="7B7CDF74" w14:textId="77777777" w:rsidR="00C7746E" w:rsidRDefault="00C7746E" w:rsidP="00754E2A">
      <w:pPr>
        <w:rPr>
          <w:b/>
          <w:bCs/>
        </w:rPr>
      </w:pPr>
    </w:p>
    <w:p w14:paraId="190C76FA" w14:textId="77777777" w:rsidR="00A86D0C" w:rsidRDefault="00A86D0C" w:rsidP="00754E2A">
      <w:pPr>
        <w:rPr>
          <w:b/>
          <w:bCs/>
        </w:rPr>
      </w:pPr>
    </w:p>
    <w:p w14:paraId="0DBD6AE1" w14:textId="03DEE539" w:rsidR="00754E2A" w:rsidRDefault="00716A87" w:rsidP="00754E2A">
      <w:pPr>
        <w:rPr>
          <w:b/>
          <w:bCs/>
        </w:rPr>
      </w:pPr>
      <w:r w:rsidRPr="00754E2A">
        <w:rPr>
          <w:b/>
          <w:bCs/>
        </w:rPr>
        <w:lastRenderedPageBreak/>
        <w:t xml:space="preserve">Candidate Forum </w:t>
      </w:r>
    </w:p>
    <w:p w14:paraId="0E217589" w14:textId="0B81CDB6" w:rsidR="00716A87" w:rsidRPr="00760D3A" w:rsidRDefault="00716A87" w:rsidP="00760D3A">
      <w:pPr>
        <w:pStyle w:val="ListParagraph"/>
        <w:numPr>
          <w:ilvl w:val="0"/>
          <w:numId w:val="17"/>
        </w:numPr>
        <w:rPr>
          <w:b/>
          <w:bCs/>
        </w:rPr>
      </w:pPr>
      <w:r>
        <w:t>Saturday 6/01 2pm-4pm at the Community Center.</w:t>
      </w:r>
    </w:p>
    <w:p w14:paraId="2FFFCFD0" w14:textId="3D70EED5" w:rsidR="00C137B7" w:rsidRDefault="00C7746E" w:rsidP="00716A87">
      <w:pPr>
        <w:pStyle w:val="ListParagraph"/>
        <w:numPr>
          <w:ilvl w:val="0"/>
          <w:numId w:val="17"/>
        </w:numPr>
      </w:pPr>
      <w:r>
        <w:t>S</w:t>
      </w:r>
      <w:r w:rsidR="00FF7A1A">
        <w:t xml:space="preserve">everal emails were received </w:t>
      </w:r>
      <w:r w:rsidR="007A22A1">
        <w:t xml:space="preserve">to thank us and </w:t>
      </w:r>
      <w:r w:rsidR="00FF7A1A">
        <w:t>rav</w:t>
      </w:r>
      <w:r w:rsidR="007A22A1">
        <w:t>ed</w:t>
      </w:r>
      <w:r w:rsidR="00FF7A1A">
        <w:t xml:space="preserve"> about our volunteers</w:t>
      </w:r>
      <w:r w:rsidR="00B47BDD">
        <w:t xml:space="preserve"> and the food</w:t>
      </w:r>
    </w:p>
    <w:p w14:paraId="399456B7" w14:textId="33C6F84C" w:rsidR="00FF7A1A" w:rsidRPr="004D7903" w:rsidRDefault="00B47BDD" w:rsidP="00716A87">
      <w:pPr>
        <w:pStyle w:val="ListParagraph"/>
        <w:numPr>
          <w:ilvl w:val="0"/>
          <w:numId w:val="17"/>
        </w:numPr>
      </w:pPr>
      <w:proofErr w:type="gramStart"/>
      <w:r>
        <w:t>Committee</w:t>
      </w:r>
      <w:proofErr w:type="gramEnd"/>
      <w:r>
        <w:t xml:space="preserve"> was asked by several participants to do another</w:t>
      </w:r>
      <w:r w:rsidR="009A2784">
        <w:t xml:space="preserve"> </w:t>
      </w:r>
      <w:r w:rsidR="00E8313F">
        <w:t>Forum</w:t>
      </w:r>
      <w:r w:rsidR="005B0CCC">
        <w:t xml:space="preserve">. </w:t>
      </w:r>
      <w:r w:rsidR="00F041DA">
        <w:t xml:space="preserve">Even though the event was a great success, </w:t>
      </w:r>
      <w:r w:rsidR="009A2784">
        <w:t>popular consensus was a r</w:t>
      </w:r>
      <w:r w:rsidR="005B0CCC">
        <w:t>esounding NO – too much work on the same day as Breakfast</w:t>
      </w:r>
      <w:r w:rsidR="009A2784">
        <w:t>.</w:t>
      </w:r>
    </w:p>
    <w:p w14:paraId="20525DB5" w14:textId="77777777" w:rsidR="00FD37F9" w:rsidRDefault="00FD37F9" w:rsidP="00730EFC">
      <w:pPr>
        <w:rPr>
          <w:b/>
          <w:bCs/>
          <w:u w:val="single"/>
        </w:rPr>
      </w:pPr>
      <w:bookmarkStart w:id="5" w:name="_Hlk165495265"/>
    </w:p>
    <w:p w14:paraId="28AC0F2C" w14:textId="0675756A" w:rsidR="00730EFC" w:rsidRPr="00730EFC" w:rsidRDefault="00730EFC" w:rsidP="00730EFC">
      <w:pPr>
        <w:rPr>
          <w:b/>
          <w:bCs/>
          <w:u w:val="single"/>
        </w:rPr>
      </w:pPr>
      <w:r>
        <w:rPr>
          <w:b/>
          <w:bCs/>
          <w:u w:val="single"/>
        </w:rPr>
        <w:t>UPCOMING EVENTS</w:t>
      </w:r>
    </w:p>
    <w:bookmarkEnd w:id="5"/>
    <w:p w14:paraId="57101FF1" w14:textId="2CFAF3DA" w:rsidR="009D4F35" w:rsidRDefault="002E34D3" w:rsidP="00064F5A">
      <w:pPr>
        <w:pStyle w:val="ListParagraph"/>
        <w:numPr>
          <w:ilvl w:val="0"/>
          <w:numId w:val="18"/>
        </w:numPr>
      </w:pPr>
      <w:r w:rsidRPr="002E34D3">
        <w:t>No events</w:t>
      </w:r>
      <w:r w:rsidR="007C7F55">
        <w:t xml:space="preserve"> </w:t>
      </w:r>
      <w:r w:rsidRPr="002E34D3">
        <w:t>planned</w:t>
      </w:r>
      <w:r w:rsidR="00C70EC1">
        <w:t xml:space="preserve"> for the summer</w:t>
      </w:r>
    </w:p>
    <w:p w14:paraId="11AE2D48" w14:textId="77777777" w:rsidR="00D33F05" w:rsidRDefault="00D33F05" w:rsidP="00D54C89">
      <w:pPr>
        <w:rPr>
          <w:b/>
          <w:bCs/>
          <w:u w:val="single"/>
        </w:rPr>
      </w:pPr>
      <w:bookmarkStart w:id="6" w:name="_Hlk139442194"/>
    </w:p>
    <w:p w14:paraId="4F13D4D5" w14:textId="15C069F9" w:rsidR="00730EFC" w:rsidRDefault="00730EFC" w:rsidP="00D54C89">
      <w:pPr>
        <w:rPr>
          <w:b/>
          <w:bCs/>
          <w:u w:val="single"/>
        </w:rPr>
      </w:pPr>
      <w:r>
        <w:rPr>
          <w:b/>
          <w:bCs/>
          <w:u w:val="single"/>
        </w:rPr>
        <w:t>COMMUNITY GARDEN</w:t>
      </w:r>
    </w:p>
    <w:p w14:paraId="68207EFE" w14:textId="6DC66F07" w:rsidR="00730EFC" w:rsidRDefault="00932C20" w:rsidP="008D130C">
      <w:pPr>
        <w:pStyle w:val="ListParagraph"/>
        <w:numPr>
          <w:ilvl w:val="0"/>
          <w:numId w:val="18"/>
        </w:numPr>
      </w:pPr>
      <w:r>
        <w:t xml:space="preserve">Garden </w:t>
      </w:r>
      <w:r w:rsidR="00DB3ADF">
        <w:t>workday</w:t>
      </w:r>
      <w:r>
        <w:t xml:space="preserve"> planned for Saturday June 15</w:t>
      </w:r>
      <w:r w:rsidRPr="00932C20">
        <w:rPr>
          <w:vertAlign w:val="superscript"/>
        </w:rPr>
        <w:t>th</w:t>
      </w:r>
      <w:r>
        <w:t xml:space="preserve"> 8am</w:t>
      </w:r>
    </w:p>
    <w:p w14:paraId="01029E11" w14:textId="6CEDFBD1" w:rsidR="00282BC3" w:rsidRDefault="00876FF1" w:rsidP="00D54C89">
      <w:pPr>
        <w:pStyle w:val="ListParagraph"/>
        <w:numPr>
          <w:ilvl w:val="0"/>
          <w:numId w:val="18"/>
        </w:numPr>
      </w:pPr>
      <w:r>
        <w:t>Martha was able to purchase 4 gazebos for less than the $300 voted on for 2</w:t>
      </w:r>
    </w:p>
    <w:p w14:paraId="0BB1AA0D" w14:textId="77777777" w:rsidR="00477880" w:rsidRPr="00477880" w:rsidRDefault="00477880" w:rsidP="00477880">
      <w:pPr>
        <w:pStyle w:val="ListParagraph"/>
      </w:pPr>
    </w:p>
    <w:p w14:paraId="38B7DF14" w14:textId="708387EE" w:rsidR="00D54C89" w:rsidRDefault="00BE7396" w:rsidP="00D54C89">
      <w:pPr>
        <w:rPr>
          <w:b/>
          <w:bCs/>
          <w:u w:val="single"/>
        </w:rPr>
      </w:pPr>
      <w:r>
        <w:rPr>
          <w:b/>
          <w:bCs/>
          <w:u w:val="single"/>
        </w:rPr>
        <w:t>OTHER</w:t>
      </w:r>
      <w:r w:rsidR="00DF4158">
        <w:rPr>
          <w:b/>
          <w:bCs/>
          <w:u w:val="single"/>
        </w:rPr>
        <w:t xml:space="preserve"> BUSINESS</w:t>
      </w:r>
    </w:p>
    <w:bookmarkEnd w:id="6"/>
    <w:p w14:paraId="10F08578" w14:textId="77777777" w:rsidR="00D33F05" w:rsidRDefault="00E877D8" w:rsidP="00D33F05">
      <w:pPr>
        <w:pStyle w:val="ListParagraph"/>
        <w:numPr>
          <w:ilvl w:val="0"/>
          <w:numId w:val="20"/>
        </w:numPr>
        <w:rPr>
          <w:b/>
          <w:bCs/>
        </w:rPr>
      </w:pPr>
      <w:r w:rsidRPr="00E877D8">
        <w:rPr>
          <w:b/>
          <w:bCs/>
        </w:rPr>
        <w:t>Merchandise</w:t>
      </w:r>
    </w:p>
    <w:p w14:paraId="1D89578E" w14:textId="6F2F7042" w:rsidR="00615519" w:rsidRPr="00D33F05" w:rsidRDefault="00477880" w:rsidP="00D33F05">
      <w:pPr>
        <w:pStyle w:val="ListParagraph"/>
        <w:numPr>
          <w:ilvl w:val="1"/>
          <w:numId w:val="20"/>
        </w:numPr>
        <w:rPr>
          <w:b/>
          <w:bCs/>
        </w:rPr>
      </w:pPr>
      <w:r>
        <w:t xml:space="preserve">June motions to spend up to $100 for additional totes for merchandise, Yvonne seconds. </w:t>
      </w:r>
      <w:bookmarkStart w:id="7" w:name="_Hlk171265197"/>
      <w:r>
        <w:t>No further discussion. Vote unanimous.</w:t>
      </w:r>
    </w:p>
    <w:bookmarkEnd w:id="7"/>
    <w:p w14:paraId="70AF2358" w14:textId="77777777" w:rsidR="00D33F05" w:rsidRPr="00D33F05" w:rsidRDefault="00D33F05" w:rsidP="00D33F05">
      <w:pPr>
        <w:pStyle w:val="ListParagraph"/>
        <w:numPr>
          <w:ilvl w:val="0"/>
          <w:numId w:val="20"/>
        </w:numPr>
        <w:rPr>
          <w:b/>
          <w:bCs/>
        </w:rPr>
      </w:pPr>
      <w:r w:rsidRPr="00D33F05">
        <w:rPr>
          <w:b/>
          <w:bCs/>
        </w:rPr>
        <w:t>Raffle</w:t>
      </w:r>
    </w:p>
    <w:p w14:paraId="09EBD9FD" w14:textId="77777777" w:rsidR="00D33F05" w:rsidRPr="00EA250D" w:rsidRDefault="00D33F05" w:rsidP="00CD7960">
      <w:pPr>
        <w:pStyle w:val="ListParagraph"/>
        <w:numPr>
          <w:ilvl w:val="0"/>
          <w:numId w:val="25"/>
        </w:numPr>
      </w:pPr>
      <w:r>
        <w:t>Next Raffle Christmas Basket and Sideboard. Start selling tickets in September.</w:t>
      </w:r>
    </w:p>
    <w:p w14:paraId="38C70A7F" w14:textId="77777777" w:rsidR="00D33F05" w:rsidRPr="00D33F05" w:rsidRDefault="00D33F05" w:rsidP="00D33F05">
      <w:pPr>
        <w:rPr>
          <w:b/>
          <w:bCs/>
        </w:rPr>
      </w:pPr>
    </w:p>
    <w:p w14:paraId="4658889E" w14:textId="4D3DDA0B" w:rsidR="006A7034" w:rsidRDefault="005B4BC2" w:rsidP="006A7034">
      <w:pPr>
        <w:rPr>
          <w:b/>
          <w:bCs/>
          <w:u w:val="single"/>
        </w:rPr>
      </w:pPr>
      <w:r>
        <w:rPr>
          <w:b/>
          <w:bCs/>
          <w:u w:val="single"/>
        </w:rPr>
        <w:t>PUBLIC</w:t>
      </w:r>
      <w:r w:rsidR="006A7034" w:rsidRPr="006A7034">
        <w:rPr>
          <w:b/>
          <w:bCs/>
          <w:u w:val="single"/>
        </w:rPr>
        <w:t xml:space="preserve"> </w:t>
      </w:r>
      <w:r w:rsidR="006A7034">
        <w:rPr>
          <w:b/>
          <w:bCs/>
          <w:u w:val="single"/>
        </w:rPr>
        <w:t>COMMENTS</w:t>
      </w:r>
    </w:p>
    <w:p w14:paraId="55C653BD" w14:textId="496B6FE4" w:rsidR="00FF0E85" w:rsidRPr="003356E1" w:rsidRDefault="003356E1" w:rsidP="003356E1">
      <w:pPr>
        <w:pStyle w:val="ListParagraph"/>
        <w:numPr>
          <w:ilvl w:val="0"/>
          <w:numId w:val="26"/>
        </w:numPr>
        <w:rPr>
          <w:b/>
          <w:bCs/>
        </w:rPr>
      </w:pPr>
      <w:r>
        <w:t>B</w:t>
      </w:r>
      <w:r w:rsidR="008F4263">
        <w:t xml:space="preserve">ud and Larry </w:t>
      </w:r>
      <w:r w:rsidR="00D52F2F">
        <w:t xml:space="preserve">served lunch to </w:t>
      </w:r>
      <w:r w:rsidR="007F7EE5">
        <w:t>Office Workers and Public Works</w:t>
      </w:r>
      <w:r w:rsidR="00E05CE2">
        <w:t xml:space="preserve"> </w:t>
      </w:r>
      <w:r w:rsidR="007910B9">
        <w:t xml:space="preserve">during </w:t>
      </w:r>
      <w:r w:rsidR="0045285D">
        <w:t>Appreciation Week</w:t>
      </w:r>
      <w:r w:rsidR="000067D7">
        <w:t xml:space="preserve">. They also </w:t>
      </w:r>
      <w:proofErr w:type="gramStart"/>
      <w:r w:rsidR="000067D7">
        <w:t>gifted</w:t>
      </w:r>
      <w:proofErr w:type="gramEnd"/>
      <w:r w:rsidR="000067D7">
        <w:t xml:space="preserve"> each employee $20 (</w:t>
      </w:r>
      <w:r w:rsidR="00FB3C5F">
        <w:t>$100 total</w:t>
      </w:r>
      <w:r w:rsidR="000067D7">
        <w:t>). The</w:t>
      </w:r>
      <w:r w:rsidR="00956D75">
        <w:t>y asked to be reimburs</w:t>
      </w:r>
      <w:r w:rsidR="00902C9F">
        <w:t>ed for this expense. Yvonne motioned to reimburse $100 to Larry</w:t>
      </w:r>
      <w:r w:rsidR="00FF0E85">
        <w:t xml:space="preserve"> and Bud; June seconded. No further discussion. Vote unanimous.</w:t>
      </w:r>
    </w:p>
    <w:p w14:paraId="55F67771" w14:textId="63B2BB32" w:rsidR="000C76A9" w:rsidRDefault="00042345" w:rsidP="001A4A23">
      <w:pPr>
        <w:pStyle w:val="ListParagraph"/>
        <w:numPr>
          <w:ilvl w:val="0"/>
          <w:numId w:val="20"/>
        </w:numPr>
      </w:pPr>
      <w:r>
        <w:t>Martha to suggest to council that Veteran’s Memorial Dedication be held on Veteran's Day.</w:t>
      </w:r>
    </w:p>
    <w:p w14:paraId="3893EFA3" w14:textId="3C51161B" w:rsidR="00042345" w:rsidRDefault="008863C7" w:rsidP="001A4A23">
      <w:pPr>
        <w:pStyle w:val="ListParagraph"/>
        <w:numPr>
          <w:ilvl w:val="0"/>
          <w:numId w:val="20"/>
        </w:numPr>
      </w:pPr>
      <w:r>
        <w:t xml:space="preserve">Martha to ask </w:t>
      </w:r>
      <w:r w:rsidR="00B01054">
        <w:t xml:space="preserve">about </w:t>
      </w:r>
      <w:r w:rsidR="005E1E15">
        <w:t xml:space="preserve">status of the </w:t>
      </w:r>
      <w:r w:rsidR="00B75013">
        <w:t>3</w:t>
      </w:r>
      <w:r w:rsidR="008B4F38">
        <w:t>-</w:t>
      </w:r>
      <w:r w:rsidR="00B75013">
        <w:t xml:space="preserve">compartment </w:t>
      </w:r>
      <w:r w:rsidR="005E1E15">
        <w:t>sink repair</w:t>
      </w:r>
    </w:p>
    <w:p w14:paraId="0AA80B65" w14:textId="0340DE27" w:rsidR="00845DF3" w:rsidRDefault="000C76A9" w:rsidP="00845DF3">
      <w:r>
        <w:t>Yvonne</w:t>
      </w:r>
      <w:r w:rsidR="00845DF3">
        <w:t xml:space="preserve"> motions to adjourn</w:t>
      </w:r>
      <w:r w:rsidR="006A7034">
        <w:t>,</w:t>
      </w:r>
      <w:r w:rsidR="00845DF3">
        <w:t xml:space="preserve"> </w:t>
      </w:r>
      <w:r w:rsidR="002C673F">
        <w:t xml:space="preserve">Denise </w:t>
      </w:r>
      <w:r w:rsidR="00845DF3">
        <w:t>seconds. No further discussion. Vote unanimous.</w:t>
      </w:r>
    </w:p>
    <w:p w14:paraId="186DEC6E" w14:textId="2715713B" w:rsidR="00A60F64" w:rsidRPr="00A60F64" w:rsidRDefault="00845DF3" w:rsidP="00765EFB">
      <w:pPr>
        <w:rPr>
          <w:b/>
          <w:bCs/>
        </w:rPr>
      </w:pPr>
      <w:r>
        <w:t xml:space="preserve">Meeting adjourned </w:t>
      </w:r>
      <w:r w:rsidR="0014267B">
        <w:t>6</w:t>
      </w:r>
      <w:r w:rsidR="0003184D">
        <w:t xml:space="preserve">:59 </w:t>
      </w:r>
      <w:r w:rsidR="00765EFB">
        <w:t>pm</w:t>
      </w:r>
    </w:p>
    <w:sectPr w:rsidR="00A60F64" w:rsidRPr="00A60F64" w:rsidSect="00113B27"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3FDB6" w14:textId="77777777" w:rsidR="00354491" w:rsidRDefault="00354491" w:rsidP="0017681B">
      <w:pPr>
        <w:spacing w:after="0" w:line="240" w:lineRule="auto"/>
      </w:pPr>
      <w:r>
        <w:separator/>
      </w:r>
    </w:p>
  </w:endnote>
  <w:endnote w:type="continuationSeparator" w:id="0">
    <w:p w14:paraId="4243C5D1" w14:textId="77777777" w:rsidR="00354491" w:rsidRDefault="00354491" w:rsidP="0017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7027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4D776" w14:textId="369B9EDB" w:rsidR="00765EFB" w:rsidRDefault="00765E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597D7" w14:textId="77777777" w:rsidR="0017681B" w:rsidRDefault="0017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ECA66" w14:textId="77777777" w:rsidR="00354491" w:rsidRDefault="00354491" w:rsidP="0017681B">
      <w:pPr>
        <w:spacing w:after="0" w:line="240" w:lineRule="auto"/>
      </w:pPr>
      <w:r>
        <w:separator/>
      </w:r>
    </w:p>
  </w:footnote>
  <w:footnote w:type="continuationSeparator" w:id="0">
    <w:p w14:paraId="5E6C2B9C" w14:textId="77777777" w:rsidR="00354491" w:rsidRDefault="00354491" w:rsidP="0017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242"/>
    <w:multiLevelType w:val="hybridMultilevel"/>
    <w:tmpl w:val="57C2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49A"/>
    <w:multiLevelType w:val="hybridMultilevel"/>
    <w:tmpl w:val="2B18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46EE"/>
    <w:multiLevelType w:val="hybridMultilevel"/>
    <w:tmpl w:val="4F7A6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05F1A"/>
    <w:multiLevelType w:val="hybridMultilevel"/>
    <w:tmpl w:val="733C3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7FB2"/>
    <w:multiLevelType w:val="hybridMultilevel"/>
    <w:tmpl w:val="4ADC42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D0027"/>
    <w:multiLevelType w:val="hybridMultilevel"/>
    <w:tmpl w:val="260AD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D1FF7"/>
    <w:multiLevelType w:val="hybridMultilevel"/>
    <w:tmpl w:val="1CE8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860D2"/>
    <w:multiLevelType w:val="hybridMultilevel"/>
    <w:tmpl w:val="33BC0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87ADE"/>
    <w:multiLevelType w:val="hybridMultilevel"/>
    <w:tmpl w:val="2A28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D6D96"/>
    <w:multiLevelType w:val="hybridMultilevel"/>
    <w:tmpl w:val="54B4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0495"/>
    <w:multiLevelType w:val="hybridMultilevel"/>
    <w:tmpl w:val="8AC2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20FD"/>
    <w:multiLevelType w:val="hybridMultilevel"/>
    <w:tmpl w:val="9A38D9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75C0D"/>
    <w:multiLevelType w:val="hybridMultilevel"/>
    <w:tmpl w:val="6D584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D7741"/>
    <w:multiLevelType w:val="hybridMultilevel"/>
    <w:tmpl w:val="B35E9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D39C5"/>
    <w:multiLevelType w:val="hybridMultilevel"/>
    <w:tmpl w:val="91F0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46AD8"/>
    <w:multiLevelType w:val="hybridMultilevel"/>
    <w:tmpl w:val="88DC0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0C071A"/>
    <w:multiLevelType w:val="hybridMultilevel"/>
    <w:tmpl w:val="5FD0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65E37"/>
    <w:multiLevelType w:val="hybridMultilevel"/>
    <w:tmpl w:val="FBD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40A28"/>
    <w:multiLevelType w:val="hybridMultilevel"/>
    <w:tmpl w:val="877AD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5768CE"/>
    <w:multiLevelType w:val="hybridMultilevel"/>
    <w:tmpl w:val="0AB8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341EE"/>
    <w:multiLevelType w:val="hybridMultilevel"/>
    <w:tmpl w:val="08A86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D6A64"/>
    <w:multiLevelType w:val="hybridMultilevel"/>
    <w:tmpl w:val="983A6E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EB4E0E"/>
    <w:multiLevelType w:val="hybridMultilevel"/>
    <w:tmpl w:val="85AC8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3979B2"/>
    <w:multiLevelType w:val="hybridMultilevel"/>
    <w:tmpl w:val="C5FC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0285F"/>
    <w:multiLevelType w:val="hybridMultilevel"/>
    <w:tmpl w:val="E3AE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F43F4"/>
    <w:multiLevelType w:val="hybridMultilevel"/>
    <w:tmpl w:val="00923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106240">
    <w:abstractNumId w:val="19"/>
  </w:num>
  <w:num w:numId="2" w16cid:durableId="2056075565">
    <w:abstractNumId w:val="14"/>
  </w:num>
  <w:num w:numId="3" w16cid:durableId="1754812817">
    <w:abstractNumId w:val="25"/>
  </w:num>
  <w:num w:numId="4" w16cid:durableId="1304000347">
    <w:abstractNumId w:val="9"/>
  </w:num>
  <w:num w:numId="5" w16cid:durableId="353239482">
    <w:abstractNumId w:val="23"/>
  </w:num>
  <w:num w:numId="6" w16cid:durableId="931546715">
    <w:abstractNumId w:val="17"/>
  </w:num>
  <w:num w:numId="7" w16cid:durableId="1627353826">
    <w:abstractNumId w:val="1"/>
  </w:num>
  <w:num w:numId="8" w16cid:durableId="1560438160">
    <w:abstractNumId w:val="0"/>
  </w:num>
  <w:num w:numId="9" w16cid:durableId="599332513">
    <w:abstractNumId w:val="16"/>
  </w:num>
  <w:num w:numId="10" w16cid:durableId="430777999">
    <w:abstractNumId w:val="20"/>
  </w:num>
  <w:num w:numId="11" w16cid:durableId="2078740708">
    <w:abstractNumId w:val="10"/>
  </w:num>
  <w:num w:numId="12" w16cid:durableId="1673216968">
    <w:abstractNumId w:val="2"/>
  </w:num>
  <w:num w:numId="13" w16cid:durableId="1030454586">
    <w:abstractNumId w:val="22"/>
  </w:num>
  <w:num w:numId="14" w16cid:durableId="750155291">
    <w:abstractNumId w:val="15"/>
  </w:num>
  <w:num w:numId="15" w16cid:durableId="1083798022">
    <w:abstractNumId w:val="12"/>
  </w:num>
  <w:num w:numId="16" w16cid:durableId="388386781">
    <w:abstractNumId w:val="5"/>
  </w:num>
  <w:num w:numId="17" w16cid:durableId="1910537160">
    <w:abstractNumId w:val="3"/>
  </w:num>
  <w:num w:numId="18" w16cid:durableId="838040014">
    <w:abstractNumId w:val="11"/>
  </w:num>
  <w:num w:numId="19" w16cid:durableId="1276256513">
    <w:abstractNumId w:val="18"/>
  </w:num>
  <w:num w:numId="20" w16cid:durableId="717899700">
    <w:abstractNumId w:val="8"/>
  </w:num>
  <w:num w:numId="21" w16cid:durableId="1288702753">
    <w:abstractNumId w:val="7"/>
  </w:num>
  <w:num w:numId="22" w16cid:durableId="1406150651">
    <w:abstractNumId w:val="6"/>
  </w:num>
  <w:num w:numId="23" w16cid:durableId="1432824279">
    <w:abstractNumId w:val="21"/>
  </w:num>
  <w:num w:numId="24" w16cid:durableId="2144037829">
    <w:abstractNumId w:val="13"/>
  </w:num>
  <w:num w:numId="25" w16cid:durableId="219562088">
    <w:abstractNumId w:val="4"/>
  </w:num>
  <w:num w:numId="26" w16cid:durableId="22927239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B2"/>
    <w:rsid w:val="000001C9"/>
    <w:rsid w:val="000067D7"/>
    <w:rsid w:val="0002028C"/>
    <w:rsid w:val="000265EF"/>
    <w:rsid w:val="00030688"/>
    <w:rsid w:val="00030755"/>
    <w:rsid w:val="0003184D"/>
    <w:rsid w:val="00035F8E"/>
    <w:rsid w:val="00037C8D"/>
    <w:rsid w:val="00042345"/>
    <w:rsid w:val="000458A6"/>
    <w:rsid w:val="00050E0C"/>
    <w:rsid w:val="000536DC"/>
    <w:rsid w:val="00064F5A"/>
    <w:rsid w:val="000679FF"/>
    <w:rsid w:val="000775E6"/>
    <w:rsid w:val="0008123C"/>
    <w:rsid w:val="00086C2D"/>
    <w:rsid w:val="000A307E"/>
    <w:rsid w:val="000B5FC5"/>
    <w:rsid w:val="000C3C63"/>
    <w:rsid w:val="000C5FBF"/>
    <w:rsid w:val="000C6922"/>
    <w:rsid w:val="000C76A9"/>
    <w:rsid w:val="000C7B49"/>
    <w:rsid w:val="000D18C4"/>
    <w:rsid w:val="000D3BAD"/>
    <w:rsid w:val="000D6F4F"/>
    <w:rsid w:val="000E32AE"/>
    <w:rsid w:val="0010492B"/>
    <w:rsid w:val="00106AD4"/>
    <w:rsid w:val="00113B27"/>
    <w:rsid w:val="00121699"/>
    <w:rsid w:val="00126490"/>
    <w:rsid w:val="00133C0C"/>
    <w:rsid w:val="0014267B"/>
    <w:rsid w:val="001438FF"/>
    <w:rsid w:val="00151B18"/>
    <w:rsid w:val="00153654"/>
    <w:rsid w:val="0017681B"/>
    <w:rsid w:val="0017743E"/>
    <w:rsid w:val="001916A9"/>
    <w:rsid w:val="001A4A23"/>
    <w:rsid w:val="001A4D12"/>
    <w:rsid w:val="001A5F4E"/>
    <w:rsid w:val="001B7B9A"/>
    <w:rsid w:val="001B7BF7"/>
    <w:rsid w:val="001C4AFA"/>
    <w:rsid w:val="001D30BB"/>
    <w:rsid w:val="001D434D"/>
    <w:rsid w:val="001E13B4"/>
    <w:rsid w:val="001E2B64"/>
    <w:rsid w:val="001F1CC9"/>
    <w:rsid w:val="001F36F7"/>
    <w:rsid w:val="0020162D"/>
    <w:rsid w:val="00212CD5"/>
    <w:rsid w:val="00217175"/>
    <w:rsid w:val="002254B3"/>
    <w:rsid w:val="00230F38"/>
    <w:rsid w:val="00240396"/>
    <w:rsid w:val="00282BC3"/>
    <w:rsid w:val="002879EC"/>
    <w:rsid w:val="00295007"/>
    <w:rsid w:val="00295CAE"/>
    <w:rsid w:val="002C1938"/>
    <w:rsid w:val="002C31C0"/>
    <w:rsid w:val="002C47E9"/>
    <w:rsid w:val="002C673F"/>
    <w:rsid w:val="002C6FBB"/>
    <w:rsid w:val="002E34D3"/>
    <w:rsid w:val="002E7826"/>
    <w:rsid w:val="002F1DF7"/>
    <w:rsid w:val="0030060C"/>
    <w:rsid w:val="00301095"/>
    <w:rsid w:val="00302933"/>
    <w:rsid w:val="00310B4F"/>
    <w:rsid w:val="00311A0E"/>
    <w:rsid w:val="00316E5A"/>
    <w:rsid w:val="003356E1"/>
    <w:rsid w:val="00341542"/>
    <w:rsid w:val="0034196C"/>
    <w:rsid w:val="003430E8"/>
    <w:rsid w:val="00347C30"/>
    <w:rsid w:val="00354491"/>
    <w:rsid w:val="00356E73"/>
    <w:rsid w:val="0036330B"/>
    <w:rsid w:val="00364703"/>
    <w:rsid w:val="003648E1"/>
    <w:rsid w:val="00370DF1"/>
    <w:rsid w:val="0037718C"/>
    <w:rsid w:val="00387FEB"/>
    <w:rsid w:val="0039089B"/>
    <w:rsid w:val="003A2AD6"/>
    <w:rsid w:val="003B415D"/>
    <w:rsid w:val="003B4CE1"/>
    <w:rsid w:val="003B4FE2"/>
    <w:rsid w:val="003B7777"/>
    <w:rsid w:val="003C7F2D"/>
    <w:rsid w:val="003D37A7"/>
    <w:rsid w:val="003D3CB9"/>
    <w:rsid w:val="003E1626"/>
    <w:rsid w:val="003E6C87"/>
    <w:rsid w:val="003E7541"/>
    <w:rsid w:val="003E7979"/>
    <w:rsid w:val="003F2A3C"/>
    <w:rsid w:val="00402BEA"/>
    <w:rsid w:val="004040DB"/>
    <w:rsid w:val="0040784E"/>
    <w:rsid w:val="00420840"/>
    <w:rsid w:val="00424451"/>
    <w:rsid w:val="0045285D"/>
    <w:rsid w:val="004538EE"/>
    <w:rsid w:val="00454232"/>
    <w:rsid w:val="0045632E"/>
    <w:rsid w:val="0046396B"/>
    <w:rsid w:val="00464AF0"/>
    <w:rsid w:val="00470981"/>
    <w:rsid w:val="00471573"/>
    <w:rsid w:val="00477880"/>
    <w:rsid w:val="00485A34"/>
    <w:rsid w:val="00495E2A"/>
    <w:rsid w:val="004A136B"/>
    <w:rsid w:val="004B7825"/>
    <w:rsid w:val="004D1382"/>
    <w:rsid w:val="004D2ED3"/>
    <w:rsid w:val="004D758C"/>
    <w:rsid w:val="004D7903"/>
    <w:rsid w:val="004E5B99"/>
    <w:rsid w:val="004F16FA"/>
    <w:rsid w:val="004F56E5"/>
    <w:rsid w:val="005019DC"/>
    <w:rsid w:val="00502D85"/>
    <w:rsid w:val="005055C0"/>
    <w:rsid w:val="00531A37"/>
    <w:rsid w:val="00531D7D"/>
    <w:rsid w:val="00532D4D"/>
    <w:rsid w:val="005428F0"/>
    <w:rsid w:val="005440AD"/>
    <w:rsid w:val="00571447"/>
    <w:rsid w:val="00574F0C"/>
    <w:rsid w:val="00597147"/>
    <w:rsid w:val="00597A04"/>
    <w:rsid w:val="005B0CCC"/>
    <w:rsid w:val="005B4BC2"/>
    <w:rsid w:val="005E1E15"/>
    <w:rsid w:val="005F39EF"/>
    <w:rsid w:val="00603ADC"/>
    <w:rsid w:val="0060426F"/>
    <w:rsid w:val="00615519"/>
    <w:rsid w:val="0062662F"/>
    <w:rsid w:val="0063723E"/>
    <w:rsid w:val="00637682"/>
    <w:rsid w:val="006615E4"/>
    <w:rsid w:val="006677AD"/>
    <w:rsid w:val="00684B09"/>
    <w:rsid w:val="00691273"/>
    <w:rsid w:val="006942F0"/>
    <w:rsid w:val="006A693F"/>
    <w:rsid w:val="006A7034"/>
    <w:rsid w:val="006B09EA"/>
    <w:rsid w:val="006B45B3"/>
    <w:rsid w:val="006B6B5A"/>
    <w:rsid w:val="006C3C7E"/>
    <w:rsid w:val="006D0C57"/>
    <w:rsid w:val="00700A36"/>
    <w:rsid w:val="00702ECE"/>
    <w:rsid w:val="00716A87"/>
    <w:rsid w:val="007229DD"/>
    <w:rsid w:val="00726F78"/>
    <w:rsid w:val="00730EFC"/>
    <w:rsid w:val="007325E6"/>
    <w:rsid w:val="00736417"/>
    <w:rsid w:val="007400EB"/>
    <w:rsid w:val="007427DB"/>
    <w:rsid w:val="00744FD2"/>
    <w:rsid w:val="00750E30"/>
    <w:rsid w:val="00754E2A"/>
    <w:rsid w:val="00760D3A"/>
    <w:rsid w:val="00765EFB"/>
    <w:rsid w:val="00771F33"/>
    <w:rsid w:val="007749B9"/>
    <w:rsid w:val="00775605"/>
    <w:rsid w:val="0078578B"/>
    <w:rsid w:val="00790185"/>
    <w:rsid w:val="007910B9"/>
    <w:rsid w:val="007A22A1"/>
    <w:rsid w:val="007B33C8"/>
    <w:rsid w:val="007C7F55"/>
    <w:rsid w:val="007E1203"/>
    <w:rsid w:val="007E49EF"/>
    <w:rsid w:val="007F7EE5"/>
    <w:rsid w:val="00810F35"/>
    <w:rsid w:val="00845DF3"/>
    <w:rsid w:val="008535B0"/>
    <w:rsid w:val="00853DE4"/>
    <w:rsid w:val="00864C60"/>
    <w:rsid w:val="00864E23"/>
    <w:rsid w:val="00865F00"/>
    <w:rsid w:val="00876FF1"/>
    <w:rsid w:val="00880296"/>
    <w:rsid w:val="008857C9"/>
    <w:rsid w:val="00885C5B"/>
    <w:rsid w:val="008863C7"/>
    <w:rsid w:val="00893FB2"/>
    <w:rsid w:val="008A4A2C"/>
    <w:rsid w:val="008B4F38"/>
    <w:rsid w:val="008D130C"/>
    <w:rsid w:val="008D2A3F"/>
    <w:rsid w:val="008E31E8"/>
    <w:rsid w:val="008E3C47"/>
    <w:rsid w:val="008E6BEE"/>
    <w:rsid w:val="008F4263"/>
    <w:rsid w:val="008F446D"/>
    <w:rsid w:val="009003B3"/>
    <w:rsid w:val="00901195"/>
    <w:rsid w:val="00901504"/>
    <w:rsid w:val="00902C9F"/>
    <w:rsid w:val="00902CE5"/>
    <w:rsid w:val="009053DE"/>
    <w:rsid w:val="00911E00"/>
    <w:rsid w:val="00924453"/>
    <w:rsid w:val="009246E4"/>
    <w:rsid w:val="00932C20"/>
    <w:rsid w:val="00953F70"/>
    <w:rsid w:val="009569F4"/>
    <w:rsid w:val="00956A0B"/>
    <w:rsid w:val="00956D75"/>
    <w:rsid w:val="00960980"/>
    <w:rsid w:val="009642AE"/>
    <w:rsid w:val="00964C62"/>
    <w:rsid w:val="00966B20"/>
    <w:rsid w:val="00986C75"/>
    <w:rsid w:val="009A2784"/>
    <w:rsid w:val="009A3736"/>
    <w:rsid w:val="009A3D86"/>
    <w:rsid w:val="009A4673"/>
    <w:rsid w:val="009B7D9F"/>
    <w:rsid w:val="009C6A84"/>
    <w:rsid w:val="009D4F35"/>
    <w:rsid w:val="009D6B7B"/>
    <w:rsid w:val="009E0E8A"/>
    <w:rsid w:val="009E3451"/>
    <w:rsid w:val="009F36BC"/>
    <w:rsid w:val="009F7654"/>
    <w:rsid w:val="00A04D45"/>
    <w:rsid w:val="00A07657"/>
    <w:rsid w:val="00A16D4D"/>
    <w:rsid w:val="00A226F1"/>
    <w:rsid w:val="00A23EE9"/>
    <w:rsid w:val="00A25269"/>
    <w:rsid w:val="00A31B6B"/>
    <w:rsid w:val="00A325C0"/>
    <w:rsid w:val="00A332DE"/>
    <w:rsid w:val="00A45B6E"/>
    <w:rsid w:val="00A60F64"/>
    <w:rsid w:val="00A86D0C"/>
    <w:rsid w:val="00AA3238"/>
    <w:rsid w:val="00AA5A6D"/>
    <w:rsid w:val="00AA7CD6"/>
    <w:rsid w:val="00AB00F2"/>
    <w:rsid w:val="00AB0D60"/>
    <w:rsid w:val="00AC0539"/>
    <w:rsid w:val="00AC492E"/>
    <w:rsid w:val="00AD2D09"/>
    <w:rsid w:val="00AD7C41"/>
    <w:rsid w:val="00AE168C"/>
    <w:rsid w:val="00AE2DCC"/>
    <w:rsid w:val="00B01054"/>
    <w:rsid w:val="00B0619A"/>
    <w:rsid w:val="00B1080B"/>
    <w:rsid w:val="00B124A8"/>
    <w:rsid w:val="00B14391"/>
    <w:rsid w:val="00B24F09"/>
    <w:rsid w:val="00B3077F"/>
    <w:rsid w:val="00B47BDD"/>
    <w:rsid w:val="00B47DDC"/>
    <w:rsid w:val="00B505CE"/>
    <w:rsid w:val="00B51D8E"/>
    <w:rsid w:val="00B521F5"/>
    <w:rsid w:val="00B75013"/>
    <w:rsid w:val="00B8582B"/>
    <w:rsid w:val="00BA0452"/>
    <w:rsid w:val="00BB1A12"/>
    <w:rsid w:val="00BB5F37"/>
    <w:rsid w:val="00BD27C3"/>
    <w:rsid w:val="00BD3891"/>
    <w:rsid w:val="00BD7023"/>
    <w:rsid w:val="00BE0F1E"/>
    <w:rsid w:val="00BE6E1D"/>
    <w:rsid w:val="00BE7396"/>
    <w:rsid w:val="00BF26BC"/>
    <w:rsid w:val="00C04816"/>
    <w:rsid w:val="00C10076"/>
    <w:rsid w:val="00C137B7"/>
    <w:rsid w:val="00C20AED"/>
    <w:rsid w:val="00C261A5"/>
    <w:rsid w:val="00C31193"/>
    <w:rsid w:val="00C33CF8"/>
    <w:rsid w:val="00C36034"/>
    <w:rsid w:val="00C47B27"/>
    <w:rsid w:val="00C55983"/>
    <w:rsid w:val="00C70EC1"/>
    <w:rsid w:val="00C74F66"/>
    <w:rsid w:val="00C764EF"/>
    <w:rsid w:val="00C7746E"/>
    <w:rsid w:val="00C801EA"/>
    <w:rsid w:val="00C95805"/>
    <w:rsid w:val="00C95F75"/>
    <w:rsid w:val="00CA5580"/>
    <w:rsid w:val="00CB53AC"/>
    <w:rsid w:val="00CB5B26"/>
    <w:rsid w:val="00CC03A2"/>
    <w:rsid w:val="00CC2387"/>
    <w:rsid w:val="00CC59FA"/>
    <w:rsid w:val="00CC6CFD"/>
    <w:rsid w:val="00CD5BC9"/>
    <w:rsid w:val="00CD5D04"/>
    <w:rsid w:val="00CD7960"/>
    <w:rsid w:val="00CE07E0"/>
    <w:rsid w:val="00CE0B85"/>
    <w:rsid w:val="00CE786C"/>
    <w:rsid w:val="00CF00CC"/>
    <w:rsid w:val="00CF1C34"/>
    <w:rsid w:val="00CF7A62"/>
    <w:rsid w:val="00D0233C"/>
    <w:rsid w:val="00D1619A"/>
    <w:rsid w:val="00D33F05"/>
    <w:rsid w:val="00D41BB6"/>
    <w:rsid w:val="00D51FCE"/>
    <w:rsid w:val="00D52F2F"/>
    <w:rsid w:val="00D54C89"/>
    <w:rsid w:val="00D841EB"/>
    <w:rsid w:val="00D85DFE"/>
    <w:rsid w:val="00D9191B"/>
    <w:rsid w:val="00D931E0"/>
    <w:rsid w:val="00D94A49"/>
    <w:rsid w:val="00D96B74"/>
    <w:rsid w:val="00DA1F22"/>
    <w:rsid w:val="00DA2FC5"/>
    <w:rsid w:val="00DB2C6D"/>
    <w:rsid w:val="00DB3822"/>
    <w:rsid w:val="00DB3ADF"/>
    <w:rsid w:val="00DB3B4E"/>
    <w:rsid w:val="00DD39EC"/>
    <w:rsid w:val="00DD759F"/>
    <w:rsid w:val="00DE36AF"/>
    <w:rsid w:val="00DF4158"/>
    <w:rsid w:val="00E05A7C"/>
    <w:rsid w:val="00E05CE2"/>
    <w:rsid w:val="00E31343"/>
    <w:rsid w:val="00E34242"/>
    <w:rsid w:val="00E41C1B"/>
    <w:rsid w:val="00E61A85"/>
    <w:rsid w:val="00E639BF"/>
    <w:rsid w:val="00E67686"/>
    <w:rsid w:val="00E73B99"/>
    <w:rsid w:val="00E8313F"/>
    <w:rsid w:val="00E877D8"/>
    <w:rsid w:val="00E97E27"/>
    <w:rsid w:val="00EA0E29"/>
    <w:rsid w:val="00EA250D"/>
    <w:rsid w:val="00EA5068"/>
    <w:rsid w:val="00EB2BFC"/>
    <w:rsid w:val="00ED1A96"/>
    <w:rsid w:val="00ED3B6F"/>
    <w:rsid w:val="00ED7BCC"/>
    <w:rsid w:val="00EE6D75"/>
    <w:rsid w:val="00EF2DB2"/>
    <w:rsid w:val="00F0177E"/>
    <w:rsid w:val="00F041DA"/>
    <w:rsid w:val="00F139BA"/>
    <w:rsid w:val="00F1676B"/>
    <w:rsid w:val="00F23D59"/>
    <w:rsid w:val="00F31759"/>
    <w:rsid w:val="00F33403"/>
    <w:rsid w:val="00F33730"/>
    <w:rsid w:val="00F36BE3"/>
    <w:rsid w:val="00F3762B"/>
    <w:rsid w:val="00F40037"/>
    <w:rsid w:val="00F472F1"/>
    <w:rsid w:val="00F50878"/>
    <w:rsid w:val="00F51F44"/>
    <w:rsid w:val="00F5726B"/>
    <w:rsid w:val="00F65F2A"/>
    <w:rsid w:val="00F71D20"/>
    <w:rsid w:val="00F74959"/>
    <w:rsid w:val="00F806FE"/>
    <w:rsid w:val="00F825BA"/>
    <w:rsid w:val="00FB3C5F"/>
    <w:rsid w:val="00FB6E3C"/>
    <w:rsid w:val="00FC101A"/>
    <w:rsid w:val="00FC49ED"/>
    <w:rsid w:val="00FD37F9"/>
    <w:rsid w:val="00FE4250"/>
    <w:rsid w:val="00FE4E0B"/>
    <w:rsid w:val="00FE5ACE"/>
    <w:rsid w:val="00FF0E85"/>
    <w:rsid w:val="00FF495B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FF9F"/>
  <w15:chartTrackingRefBased/>
  <w15:docId w15:val="{5AB25999-19BC-44AB-B29C-9B2B430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1B"/>
  </w:style>
  <w:style w:type="paragraph" w:styleId="Footer">
    <w:name w:val="footer"/>
    <w:basedOn w:val="Normal"/>
    <w:link w:val="Foot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DCE4-F9D0-4301-96E7-368DFA5B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2700</Characters>
  <Application>Microsoft Office Word</Application>
  <DocSecurity>4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Franse</dc:creator>
  <cp:keywords/>
  <dc:description/>
  <cp:lastModifiedBy>Town Clerk</cp:lastModifiedBy>
  <cp:revision>2</cp:revision>
  <dcterms:created xsi:type="dcterms:W3CDTF">2024-07-09T19:33:00Z</dcterms:created>
  <dcterms:modified xsi:type="dcterms:W3CDTF">2024-07-09T19:33:00Z</dcterms:modified>
</cp:coreProperties>
</file>