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990C" w14:textId="77777777" w:rsidR="00FC0DD0" w:rsidRDefault="00EF2DB2" w:rsidP="00FC0DD0">
      <w:pPr>
        <w:spacing w:after="0"/>
        <w:jc w:val="center"/>
        <w:rPr>
          <w:b/>
          <w:bCs/>
          <w:sz w:val="28"/>
          <w:szCs w:val="28"/>
        </w:rPr>
      </w:pPr>
      <w:r w:rsidRPr="00295007">
        <w:rPr>
          <w:b/>
          <w:bCs/>
          <w:sz w:val="28"/>
          <w:szCs w:val="28"/>
        </w:rPr>
        <w:t>Beautification Committee Meeting Minutes</w:t>
      </w:r>
    </w:p>
    <w:p w14:paraId="00ABD065" w14:textId="0E17D8EE" w:rsidR="00EF2DB2" w:rsidRPr="00FC0DD0" w:rsidRDefault="00F310A2" w:rsidP="00FC0DD0">
      <w:pPr>
        <w:spacing w:after="0"/>
        <w:jc w:val="center"/>
        <w:rPr>
          <w:b/>
          <w:bCs/>
          <w:sz w:val="28"/>
          <w:szCs w:val="28"/>
        </w:rPr>
      </w:pPr>
      <w:r>
        <w:t>December 9</w:t>
      </w:r>
      <w:r w:rsidR="00EF2DB2">
        <w:t>, 202</w:t>
      </w:r>
      <w:r w:rsidR="00D841EB">
        <w:t>4</w:t>
      </w:r>
      <w:r w:rsidR="00C00921">
        <w:t xml:space="preserve"> </w:t>
      </w:r>
      <w:r w:rsidR="00C00921">
        <w:tab/>
      </w:r>
      <w:r w:rsidR="00C00921">
        <w:tab/>
      </w:r>
      <w:r w:rsidR="00EF2DB2">
        <w:t xml:space="preserve">Town Hall </w:t>
      </w:r>
      <w:r w:rsidR="00FF495B">
        <w:t>6</w:t>
      </w:r>
      <w:r w:rsidR="00EF2DB2">
        <w:t>:0</w:t>
      </w:r>
      <w:r w:rsidR="00574F0C">
        <w:t>0</w:t>
      </w:r>
      <w:r w:rsidR="00EF2DB2">
        <w:t>pm</w:t>
      </w:r>
    </w:p>
    <w:p w14:paraId="0C765167" w14:textId="284E88A0" w:rsidR="00151B18" w:rsidRDefault="00151B18" w:rsidP="00151B18">
      <w:r>
        <w:t>Meeting called to order 6:0</w:t>
      </w:r>
      <w:r w:rsidR="00864E23">
        <w:t>0</w:t>
      </w:r>
      <w:r>
        <w:t xml:space="preserve">pm </w:t>
      </w:r>
    </w:p>
    <w:p w14:paraId="172D0E75" w14:textId="6A0045E5" w:rsidR="00864E23" w:rsidRDefault="00151B18" w:rsidP="00864E23">
      <w:r>
        <w:t>Pledge of Allegiance to the Flag</w:t>
      </w:r>
    </w:p>
    <w:p w14:paraId="3FAB1E56" w14:textId="25FDD169" w:rsidR="00EF2DB2" w:rsidRDefault="003E6C87" w:rsidP="006A693F">
      <w:r>
        <w:t>Roll call for Quorum</w:t>
      </w:r>
      <w:r w:rsidR="00EF2DB2">
        <w:t>: Martha</w:t>
      </w:r>
      <w:r w:rsidR="00A07657">
        <w:t xml:space="preserve"> Mann</w:t>
      </w:r>
      <w:r w:rsidR="00EF2DB2">
        <w:t>, June</w:t>
      </w:r>
      <w:r w:rsidR="00A07657">
        <w:t xml:space="preserve"> Ulrich</w:t>
      </w:r>
      <w:r w:rsidR="00EF2DB2">
        <w:t>,</w:t>
      </w:r>
      <w:r w:rsidR="007E49EF">
        <w:t xml:space="preserve"> </w:t>
      </w:r>
      <w:r w:rsidR="00230F38">
        <w:t>Cathy Flaman</w:t>
      </w:r>
      <w:r w:rsidR="00F310A2">
        <w:t>, Denise Flaman</w:t>
      </w:r>
    </w:p>
    <w:p w14:paraId="39B214CE" w14:textId="27300C8B" w:rsidR="00EF2DB2" w:rsidRDefault="003E6C87" w:rsidP="00B94AAD">
      <w:pPr>
        <w:tabs>
          <w:tab w:val="left" w:pos="4620"/>
        </w:tabs>
      </w:pPr>
      <w:r>
        <w:t>Also in attendance: Larry Flaman</w:t>
      </w:r>
      <w:r w:rsidR="007E49EF">
        <w:t xml:space="preserve">, </w:t>
      </w:r>
      <w:r w:rsidR="00B94AAD">
        <w:t>Ryan Bleau, Judy Szatkowski</w:t>
      </w:r>
      <w:r w:rsidR="00F310A2">
        <w:t>, Mark Swanson</w:t>
      </w:r>
    </w:p>
    <w:p w14:paraId="09E6837F" w14:textId="006B0247" w:rsidR="00B94AAD" w:rsidRDefault="00F310A2" w:rsidP="00B94AAD">
      <w:pPr>
        <w:tabs>
          <w:tab w:val="left" w:pos="4620"/>
        </w:tabs>
      </w:pPr>
      <w:r>
        <w:t xml:space="preserve">Martha </w:t>
      </w:r>
      <w:r w:rsidR="006A7BFB">
        <w:t>shared</w:t>
      </w:r>
      <w:r>
        <w:t xml:space="preserve"> a letter received from Linda Frank dated December 7. Linda sadly resigns from </w:t>
      </w:r>
      <w:r w:rsidR="006A7BFB">
        <w:t>the C</w:t>
      </w:r>
      <w:r>
        <w:t>ommittee due to her husband’s illness and work commitments.</w:t>
      </w:r>
    </w:p>
    <w:p w14:paraId="56C5F07D" w14:textId="68C78D22" w:rsidR="00F310A2" w:rsidRDefault="00F310A2" w:rsidP="00B94AAD">
      <w:pPr>
        <w:tabs>
          <w:tab w:val="left" w:pos="4620"/>
        </w:tabs>
      </w:pPr>
      <w:r>
        <w:t>June motions to excuse Yvonne Munn; Denise seconds. No fu</w:t>
      </w:r>
      <w:r w:rsidR="0019335F">
        <w:t>r</w:t>
      </w:r>
      <w:r>
        <w:t xml:space="preserve">ther discussion. Vote unanimous. </w:t>
      </w:r>
    </w:p>
    <w:p w14:paraId="477B9906" w14:textId="09F350BE" w:rsidR="00EF2DB2" w:rsidRDefault="00EF2DB2" w:rsidP="00EF2DB2">
      <w:r>
        <w:t xml:space="preserve">Attendees reviewed </w:t>
      </w:r>
      <w:r w:rsidR="00E61A85">
        <w:t xml:space="preserve">the </w:t>
      </w:r>
      <w:r w:rsidR="00151B18">
        <w:t xml:space="preserve">minutes dated </w:t>
      </w:r>
      <w:r w:rsidR="00F310A2">
        <w:t>November</w:t>
      </w:r>
      <w:r w:rsidR="00B94AAD">
        <w:t xml:space="preserve"> 4. Cathy</w:t>
      </w:r>
      <w:r w:rsidR="005019DC">
        <w:t xml:space="preserve"> </w:t>
      </w:r>
      <w:r>
        <w:t xml:space="preserve">motions to accept </w:t>
      </w:r>
      <w:r w:rsidR="00151B18">
        <w:t xml:space="preserve">the </w:t>
      </w:r>
      <w:r w:rsidR="006A7BFB">
        <w:t>November</w:t>
      </w:r>
      <w:r w:rsidR="009A3D86">
        <w:t xml:space="preserve"> </w:t>
      </w:r>
      <w:r>
        <w:t>minutes</w:t>
      </w:r>
      <w:r w:rsidR="009A3D86">
        <w:t>;</w:t>
      </w:r>
      <w:r>
        <w:t xml:space="preserve"> </w:t>
      </w:r>
      <w:r w:rsidR="009A3D86">
        <w:t>June</w:t>
      </w:r>
      <w:r>
        <w:t xml:space="preserve"> seconds. </w:t>
      </w:r>
      <w:bookmarkStart w:id="0" w:name="_Hlk134775625"/>
      <w:r w:rsidR="001627F3">
        <w:t xml:space="preserve">Chair calls for questions, comments, concerns. </w:t>
      </w:r>
      <w:r>
        <w:t>No further discussion. Vote unanimous.</w:t>
      </w:r>
      <w:r w:rsidR="00E61A85">
        <w:t xml:space="preserve"> </w:t>
      </w:r>
    </w:p>
    <w:bookmarkEnd w:id="0"/>
    <w:p w14:paraId="6B9D9374" w14:textId="716706A0" w:rsidR="00B94AAD" w:rsidRPr="003B4FE2" w:rsidRDefault="00EF2DB2" w:rsidP="00603ADC">
      <w:r>
        <w:t xml:space="preserve">Martha reviewed the income and expenses </w:t>
      </w:r>
      <w:r w:rsidR="00151B18">
        <w:t xml:space="preserve">incurred during </w:t>
      </w:r>
      <w:r w:rsidR="00F310A2">
        <w:t>November</w:t>
      </w:r>
      <w:r w:rsidR="00151B18">
        <w:t xml:space="preserve"> 2024.</w:t>
      </w:r>
      <w:r w:rsidR="009A3736">
        <w:t xml:space="preserve"> </w:t>
      </w:r>
      <w:r w:rsidR="00F310A2">
        <w:t>Denise</w:t>
      </w:r>
      <w:r w:rsidR="00E31343">
        <w:t xml:space="preserve"> motions to accept the income and expense report</w:t>
      </w:r>
      <w:r w:rsidR="007636E2">
        <w:t>;</w:t>
      </w:r>
      <w:r w:rsidR="00E31343">
        <w:t xml:space="preserve"> </w:t>
      </w:r>
      <w:r w:rsidR="00BC2313">
        <w:t>Cathy</w:t>
      </w:r>
      <w:r w:rsidR="00E31343">
        <w:t xml:space="preserve"> seconds. </w:t>
      </w:r>
      <w:bookmarkStart w:id="1" w:name="_Hlk168250747"/>
      <w:bookmarkStart w:id="2" w:name="_Hlk152692233"/>
      <w:r w:rsidR="001627F3">
        <w:t xml:space="preserve">Chair calls for questions, comments, concerns. </w:t>
      </w:r>
      <w:r w:rsidR="00E31343">
        <w:t xml:space="preserve">No further discussion. Vote unanimous. </w:t>
      </w:r>
      <w:bookmarkEnd w:id="1"/>
      <w:bookmarkEnd w:id="2"/>
    </w:p>
    <w:p w14:paraId="7886B7A6" w14:textId="50BA23E6" w:rsidR="000C5FBF" w:rsidRPr="00901504" w:rsidRDefault="000C5FBF" w:rsidP="00901504">
      <w:pPr>
        <w:rPr>
          <w:b/>
          <w:bCs/>
          <w:u w:val="single"/>
        </w:rPr>
      </w:pPr>
      <w:r w:rsidRPr="00901504">
        <w:rPr>
          <w:b/>
          <w:bCs/>
          <w:u w:val="single"/>
        </w:rPr>
        <w:t>UPDATE</w:t>
      </w:r>
      <w:r w:rsidR="003E6C87">
        <w:rPr>
          <w:b/>
          <w:bCs/>
          <w:u w:val="single"/>
        </w:rPr>
        <w:t>S &amp; REVIEWS</w:t>
      </w:r>
    </w:p>
    <w:p w14:paraId="367261BD" w14:textId="7387FE01" w:rsidR="00AA3238" w:rsidRPr="00754E2A" w:rsidRDefault="00AA3238" w:rsidP="00754E2A">
      <w:pPr>
        <w:rPr>
          <w:b/>
          <w:bCs/>
        </w:rPr>
      </w:pPr>
      <w:bookmarkStart w:id="3" w:name="_Hlk165492113"/>
      <w:r w:rsidRPr="00754E2A">
        <w:rPr>
          <w:b/>
          <w:bCs/>
        </w:rPr>
        <w:t>First Saturday Breakfast</w:t>
      </w:r>
      <w:r w:rsidR="00230F38" w:rsidRPr="00754E2A">
        <w:rPr>
          <w:b/>
          <w:bCs/>
        </w:rPr>
        <w:t xml:space="preserve"> </w:t>
      </w:r>
      <w:bookmarkEnd w:id="3"/>
    </w:p>
    <w:p w14:paraId="645A4107" w14:textId="445A74BB" w:rsidR="00420840" w:rsidRDefault="00F3203D" w:rsidP="00760D3A">
      <w:pPr>
        <w:pStyle w:val="ListParagraph"/>
        <w:numPr>
          <w:ilvl w:val="0"/>
          <w:numId w:val="16"/>
        </w:numPr>
      </w:pPr>
      <w:r>
        <w:t>69</w:t>
      </w:r>
      <w:r w:rsidR="00880296">
        <w:t xml:space="preserve"> entree</w:t>
      </w:r>
      <w:r w:rsidR="003C7F2D">
        <w:t>s</w:t>
      </w:r>
      <w:r w:rsidR="00BC2313">
        <w:t xml:space="preserve"> </w:t>
      </w:r>
      <w:r w:rsidR="0019335F">
        <w:t>sold:</w:t>
      </w:r>
      <w:r w:rsidR="00420840">
        <w:t xml:space="preserve"> $</w:t>
      </w:r>
      <w:r>
        <w:t>454</w:t>
      </w:r>
      <w:r w:rsidR="00420840">
        <w:t xml:space="preserve"> in sales </w:t>
      </w:r>
      <w:r w:rsidR="003C7F2D">
        <w:t>and</w:t>
      </w:r>
      <w:r w:rsidR="00420840">
        <w:t xml:space="preserve"> $</w:t>
      </w:r>
      <w:r>
        <w:t>14</w:t>
      </w:r>
      <w:r w:rsidR="00420840">
        <w:t xml:space="preserve"> in tips</w:t>
      </w:r>
      <w:r w:rsidR="008535B0">
        <w:t>.</w:t>
      </w:r>
    </w:p>
    <w:p w14:paraId="6267AE1D" w14:textId="74B4077D" w:rsidR="00736417" w:rsidRDefault="00F3203D" w:rsidP="00760D3A">
      <w:pPr>
        <w:pStyle w:val="ListParagraph"/>
        <w:numPr>
          <w:ilvl w:val="0"/>
          <w:numId w:val="16"/>
        </w:numPr>
      </w:pPr>
      <w:r>
        <w:t>10</w:t>
      </w:r>
      <w:r w:rsidR="00BC2313">
        <w:t xml:space="preserve"> S</w:t>
      </w:r>
      <w:r w:rsidR="00F51F44">
        <w:t>pecial</w:t>
      </w:r>
      <w:r w:rsidR="006942F0">
        <w:t>s</w:t>
      </w:r>
      <w:r w:rsidR="00F51F44">
        <w:t xml:space="preserve"> </w:t>
      </w:r>
      <w:r w:rsidR="006B09EA">
        <w:t>(</w:t>
      </w:r>
      <w:r>
        <w:t>Eggnog French toast</w:t>
      </w:r>
      <w:r w:rsidR="006B09EA">
        <w:t>)</w:t>
      </w:r>
      <w:r w:rsidR="009C6A84">
        <w:t xml:space="preserve"> sold</w:t>
      </w:r>
      <w:r w:rsidR="000A307E">
        <w:t xml:space="preserve">, </w:t>
      </w:r>
      <w:r>
        <w:t>23</w:t>
      </w:r>
      <w:r w:rsidR="000A307E">
        <w:t xml:space="preserve"> platters</w:t>
      </w:r>
      <w:r w:rsidR="00880296">
        <w:t xml:space="preserve"> </w:t>
      </w:r>
    </w:p>
    <w:p w14:paraId="47B9C926" w14:textId="3417823F" w:rsidR="00A23EE9" w:rsidRDefault="00F3203D" w:rsidP="00F3203D">
      <w:pPr>
        <w:pStyle w:val="ListParagraph"/>
        <w:numPr>
          <w:ilvl w:val="0"/>
          <w:numId w:val="16"/>
        </w:numPr>
      </w:pPr>
      <w:bookmarkStart w:id="4" w:name="_Hlk184586765"/>
      <w:r>
        <w:t>June motions for potatoes to be removed from menu due to lack of sales; Cathy seconds. No further discussion. Vote unanimous.</w:t>
      </w:r>
    </w:p>
    <w:bookmarkEnd w:id="4"/>
    <w:p w14:paraId="6EFCE4A1" w14:textId="79F48555" w:rsidR="00A17C6B" w:rsidRDefault="00A17C6B" w:rsidP="00A17C6B">
      <w:pPr>
        <w:pStyle w:val="ListParagraph"/>
        <w:numPr>
          <w:ilvl w:val="0"/>
          <w:numId w:val="16"/>
        </w:numPr>
      </w:pPr>
      <w:r>
        <w:t xml:space="preserve">June motions for </w:t>
      </w:r>
      <w:r w:rsidR="00F3203D" w:rsidRPr="00F3203D">
        <w:t>January</w:t>
      </w:r>
      <w:r>
        <w:t xml:space="preserve"> Special to be </w:t>
      </w:r>
      <w:r w:rsidR="00F3203D">
        <w:t xml:space="preserve">New Year’s Resolution Casserole (veggie) with Fruit Cup; Denise </w:t>
      </w:r>
      <w:r>
        <w:t xml:space="preserve">seconds. </w:t>
      </w:r>
      <w:bookmarkStart w:id="5" w:name="_Hlk179111413"/>
      <w:r>
        <w:t>No further discussion. Vote unanimous.</w:t>
      </w:r>
    </w:p>
    <w:bookmarkEnd w:id="5"/>
    <w:p w14:paraId="42CEE2D3" w14:textId="0B86A2D4" w:rsidR="00CB53AC" w:rsidRDefault="00A17C6B" w:rsidP="00A17C6B">
      <w:pPr>
        <w:pStyle w:val="ListParagraph"/>
        <w:numPr>
          <w:ilvl w:val="0"/>
          <w:numId w:val="16"/>
        </w:numPr>
      </w:pPr>
      <w:r>
        <w:t xml:space="preserve">June motions </w:t>
      </w:r>
      <w:r w:rsidR="00B24644">
        <w:t xml:space="preserve">to </w:t>
      </w:r>
      <w:r w:rsidR="00F3203D">
        <w:t>offer Virgin Bloody Marys at January Breakfast; Denise seconds</w:t>
      </w:r>
      <w:bookmarkStart w:id="6" w:name="_Hlk187010607"/>
      <w:r w:rsidR="00F3203D">
        <w:t>.</w:t>
      </w:r>
      <w:r>
        <w:t xml:space="preserve"> No further discussion. Vote unanimous.</w:t>
      </w:r>
    </w:p>
    <w:p w14:paraId="20525DB5" w14:textId="5E4EC9D6" w:rsidR="00FD37F9" w:rsidRDefault="00F3203D" w:rsidP="00730EFC">
      <w:pPr>
        <w:pStyle w:val="ListParagraph"/>
        <w:numPr>
          <w:ilvl w:val="0"/>
          <w:numId w:val="16"/>
        </w:numPr>
      </w:pPr>
      <w:bookmarkStart w:id="7" w:name="_Hlk165495265"/>
      <w:bookmarkEnd w:id="6"/>
      <w:r>
        <w:t>The need to raise menu prices was discussed. New prices TBD at January meeting.</w:t>
      </w:r>
    </w:p>
    <w:p w14:paraId="0B41D806" w14:textId="098E0B1E" w:rsidR="0019335F" w:rsidRPr="00B94AAD" w:rsidRDefault="0019335F" w:rsidP="00730EFC">
      <w:pPr>
        <w:pStyle w:val="ListParagraph"/>
        <w:numPr>
          <w:ilvl w:val="0"/>
          <w:numId w:val="16"/>
        </w:numPr>
      </w:pPr>
      <w:r>
        <w:t>June Pinkham donated $300 to Christmas Dinner.</w:t>
      </w:r>
    </w:p>
    <w:bookmarkEnd w:id="7"/>
    <w:p w14:paraId="545D815E" w14:textId="77777777" w:rsidR="00F3203D" w:rsidRPr="00444704" w:rsidRDefault="00F3203D" w:rsidP="00444704">
      <w:pPr>
        <w:rPr>
          <w:b/>
          <w:bCs/>
        </w:rPr>
      </w:pPr>
      <w:r w:rsidRPr="00444704">
        <w:rPr>
          <w:b/>
          <w:bCs/>
        </w:rPr>
        <w:t>Holiday Market</w:t>
      </w:r>
    </w:p>
    <w:p w14:paraId="283EA48B" w14:textId="67789188" w:rsidR="00444704" w:rsidRPr="00A34E19" w:rsidRDefault="00444704" w:rsidP="00444704">
      <w:pPr>
        <w:pStyle w:val="ListParagraph"/>
        <w:numPr>
          <w:ilvl w:val="0"/>
          <w:numId w:val="16"/>
        </w:numPr>
        <w:rPr>
          <w:b/>
          <w:bCs/>
        </w:rPr>
      </w:pPr>
      <w:bookmarkStart w:id="8" w:name="_Hlk139442194"/>
      <w:r>
        <w:t>$120 food sales; $10 merchandise; $87 raffle sales ($17 of which were sold at Senior Friday)</w:t>
      </w:r>
      <w:r w:rsidR="00A34E19">
        <w:t>.</w:t>
      </w:r>
    </w:p>
    <w:p w14:paraId="3206A60F" w14:textId="77777777" w:rsidR="00A34E19" w:rsidRPr="00A34E19" w:rsidRDefault="00A34E19" w:rsidP="00A34E19">
      <w:pPr>
        <w:rPr>
          <w:b/>
          <w:bCs/>
        </w:rPr>
      </w:pPr>
      <w:r w:rsidRPr="00A34E19">
        <w:rPr>
          <w:b/>
          <w:bCs/>
        </w:rPr>
        <w:t xml:space="preserve">Raffle </w:t>
      </w:r>
    </w:p>
    <w:p w14:paraId="3BBD47A1" w14:textId="5A4BFADE" w:rsidR="00A34E19" w:rsidRDefault="00A34E19" w:rsidP="00A34E19">
      <w:pPr>
        <w:pStyle w:val="ListParagraph"/>
        <w:numPr>
          <w:ilvl w:val="0"/>
          <w:numId w:val="16"/>
        </w:numPr>
      </w:pPr>
      <w:r w:rsidRPr="00A34E19">
        <w:t>$100</w:t>
      </w:r>
      <w:r>
        <w:t xml:space="preserve"> ticket sales</w:t>
      </w:r>
      <w:r w:rsidR="00B24644">
        <w:t xml:space="preserve"> at December Breakfast; $187 ticket sales to date.</w:t>
      </w:r>
    </w:p>
    <w:p w14:paraId="254C996E" w14:textId="2E795C7E" w:rsidR="00A34E19" w:rsidRDefault="00A34E19" w:rsidP="00A34E19">
      <w:pPr>
        <w:pStyle w:val="ListParagraph"/>
        <w:numPr>
          <w:ilvl w:val="0"/>
          <w:numId w:val="16"/>
        </w:numPr>
      </w:pPr>
      <w:r>
        <w:t xml:space="preserve">Offer additional tickets </w:t>
      </w:r>
      <w:r w:rsidR="00B24644">
        <w:t xml:space="preserve">for sale </w:t>
      </w:r>
      <w:r>
        <w:t xml:space="preserve">at Senior Fridays and at Christmas Dinner. </w:t>
      </w:r>
    </w:p>
    <w:p w14:paraId="533585A6" w14:textId="0A276B50" w:rsidR="00A34E19" w:rsidRPr="00A34E19" w:rsidRDefault="00A34E19" w:rsidP="00A34E19">
      <w:pPr>
        <w:pStyle w:val="ListParagraph"/>
        <w:numPr>
          <w:ilvl w:val="0"/>
          <w:numId w:val="16"/>
        </w:numPr>
      </w:pPr>
      <w:r>
        <w:t>Winner will be drawn at Christmas Dinner.</w:t>
      </w:r>
    </w:p>
    <w:p w14:paraId="177760F6" w14:textId="5FCF091E" w:rsidR="00444704" w:rsidRPr="00444704" w:rsidRDefault="00444704" w:rsidP="00444704">
      <w:pPr>
        <w:pStyle w:val="ListParagraph"/>
        <w:rPr>
          <w:b/>
          <w:bCs/>
        </w:rPr>
      </w:pPr>
    </w:p>
    <w:p w14:paraId="39BAFFB6" w14:textId="64AD3532" w:rsidR="00B94AAD" w:rsidRDefault="00B94AAD" w:rsidP="00B94AAD">
      <w:pPr>
        <w:rPr>
          <w:b/>
          <w:bCs/>
          <w:u w:val="single"/>
        </w:rPr>
      </w:pPr>
      <w:r w:rsidRPr="00B94AAD">
        <w:rPr>
          <w:b/>
          <w:bCs/>
          <w:u w:val="single"/>
        </w:rPr>
        <w:t>UPCOMING EVENTS</w:t>
      </w:r>
    </w:p>
    <w:p w14:paraId="75FDA1A4" w14:textId="457E53A6" w:rsidR="003F58CB" w:rsidRPr="003F58CB" w:rsidRDefault="003F58CB" w:rsidP="00745188">
      <w:pPr>
        <w:rPr>
          <w:b/>
          <w:bCs/>
        </w:rPr>
      </w:pPr>
      <w:r>
        <w:rPr>
          <w:b/>
          <w:bCs/>
        </w:rPr>
        <w:t>Dunn’s Creek Events</w:t>
      </w:r>
    </w:p>
    <w:p w14:paraId="4A0DD66A" w14:textId="04A37933" w:rsidR="003F58CB" w:rsidRDefault="00444704" w:rsidP="003F58CB">
      <w:pPr>
        <w:pStyle w:val="ListParagraph"/>
        <w:numPr>
          <w:ilvl w:val="0"/>
          <w:numId w:val="16"/>
        </w:numPr>
      </w:pPr>
      <w:r>
        <w:t>Changed from 2 events</w:t>
      </w:r>
      <w:r w:rsidR="003F58CB">
        <w:t xml:space="preserve"> </w:t>
      </w:r>
      <w:r>
        <w:t xml:space="preserve">- </w:t>
      </w:r>
      <w:r w:rsidR="003F58CB">
        <w:t>Saturday 12/14 and Saturday 12/28</w:t>
      </w:r>
      <w:r>
        <w:t xml:space="preserve"> – to </w:t>
      </w:r>
      <w:r w:rsidR="00140471">
        <w:t>just</w:t>
      </w:r>
      <w:r>
        <w:t xml:space="preserve"> 12/14. However, food will need to be served at 1pm and 7pm.</w:t>
      </w:r>
    </w:p>
    <w:p w14:paraId="25147900" w14:textId="232555F5" w:rsidR="003F58CB" w:rsidRDefault="00444704" w:rsidP="003F58CB">
      <w:pPr>
        <w:pStyle w:val="ListParagraph"/>
        <w:numPr>
          <w:ilvl w:val="0"/>
          <w:numId w:val="16"/>
        </w:numPr>
      </w:pPr>
      <w:r>
        <w:lastRenderedPageBreak/>
        <w:t xml:space="preserve">Entry fee for </w:t>
      </w:r>
      <w:r w:rsidR="00B24644">
        <w:t>the event</w:t>
      </w:r>
      <w:r>
        <w:t xml:space="preserve"> included meal, 6 of which need to be vegan. We’ll keep count at both </w:t>
      </w:r>
      <w:r w:rsidR="00B24644">
        <w:t>times</w:t>
      </w:r>
      <w:r>
        <w:t xml:space="preserve">, at the end of which </w:t>
      </w:r>
      <w:r w:rsidR="00A2366F">
        <w:t xml:space="preserve">the organizer will pay </w:t>
      </w:r>
      <w:r>
        <w:t xml:space="preserve">for all food served. </w:t>
      </w:r>
    </w:p>
    <w:p w14:paraId="10B129F5" w14:textId="1C9E7352" w:rsidR="0019335F" w:rsidRPr="00A34E19" w:rsidRDefault="00444704" w:rsidP="003F58CB">
      <w:pPr>
        <w:pStyle w:val="ListParagraph"/>
        <w:numPr>
          <w:ilvl w:val="0"/>
          <w:numId w:val="16"/>
        </w:numPr>
      </w:pPr>
      <w:r>
        <w:t xml:space="preserve">Menu: burgers, cheeseburgers, hotdogs, pulled pork, chips, soda, water </w:t>
      </w:r>
    </w:p>
    <w:p w14:paraId="03A5522D" w14:textId="294D2C81" w:rsidR="003F58CB" w:rsidRPr="003F58CB" w:rsidRDefault="003F58CB" w:rsidP="003F58CB">
      <w:pPr>
        <w:rPr>
          <w:b/>
          <w:bCs/>
        </w:rPr>
      </w:pPr>
      <w:r>
        <w:rPr>
          <w:b/>
          <w:bCs/>
        </w:rPr>
        <w:t>Christmas Dinner</w:t>
      </w:r>
    </w:p>
    <w:p w14:paraId="23692933" w14:textId="2634B909" w:rsidR="003F58CB" w:rsidRDefault="00177BD3" w:rsidP="003F58CB">
      <w:pPr>
        <w:pStyle w:val="ListParagraph"/>
        <w:numPr>
          <w:ilvl w:val="0"/>
          <w:numId w:val="16"/>
        </w:numPr>
      </w:pPr>
      <w:r>
        <w:t>Saturday 12/21 4pm-6pm @ Community Center</w:t>
      </w:r>
    </w:p>
    <w:p w14:paraId="51FD59F0" w14:textId="78CD1DAD" w:rsidR="00177BD3" w:rsidRDefault="00177BD3" w:rsidP="00140471">
      <w:pPr>
        <w:pStyle w:val="ListParagraph"/>
        <w:numPr>
          <w:ilvl w:val="0"/>
          <w:numId w:val="16"/>
        </w:numPr>
      </w:pPr>
      <w:r>
        <w:t xml:space="preserve">June motions </w:t>
      </w:r>
      <w:r w:rsidR="00A34E19">
        <w:t xml:space="preserve">to spend up to $250 to </w:t>
      </w:r>
      <w:r w:rsidR="00237DA9">
        <w:t xml:space="preserve">purchase black cloth </w:t>
      </w:r>
      <w:r w:rsidR="00A34E19">
        <w:t>tablecloths</w:t>
      </w:r>
      <w:r w:rsidR="00237DA9">
        <w:t>; Cathy seconds</w:t>
      </w:r>
      <w:r w:rsidR="00140471">
        <w:t>. . No further discussion. Vote unanimous.</w:t>
      </w:r>
    </w:p>
    <w:p w14:paraId="312C7018" w14:textId="3BC83FB3" w:rsidR="00140471" w:rsidRDefault="00140471" w:rsidP="00140471">
      <w:pPr>
        <w:pStyle w:val="ListParagraph"/>
        <w:numPr>
          <w:ilvl w:val="0"/>
          <w:numId w:val="16"/>
        </w:numPr>
      </w:pPr>
      <w:r>
        <w:t>Purchase of additional table caddies TBD January</w:t>
      </w:r>
    </w:p>
    <w:p w14:paraId="230FF281" w14:textId="0FEFF8F5" w:rsidR="00140471" w:rsidRDefault="00140471" w:rsidP="00140471">
      <w:pPr>
        <w:pStyle w:val="ListParagraph"/>
        <w:numPr>
          <w:ilvl w:val="0"/>
          <w:numId w:val="16"/>
        </w:numPr>
      </w:pPr>
      <w:r>
        <w:t>Set up Friday 12/20 12:30</w:t>
      </w:r>
    </w:p>
    <w:p w14:paraId="08FFA6F6" w14:textId="5E50DAF3" w:rsidR="00140471" w:rsidRPr="00140471" w:rsidRDefault="00140471" w:rsidP="00140471">
      <w:pPr>
        <w:rPr>
          <w:b/>
          <w:bCs/>
        </w:rPr>
      </w:pPr>
      <w:r w:rsidRPr="00140471">
        <w:rPr>
          <w:b/>
          <w:bCs/>
        </w:rPr>
        <w:t>Light Contest</w:t>
      </w:r>
    </w:p>
    <w:p w14:paraId="3125C6F1" w14:textId="264CC1ED" w:rsidR="00140471" w:rsidRDefault="00140471" w:rsidP="00140471">
      <w:pPr>
        <w:pStyle w:val="ListParagraph"/>
        <w:numPr>
          <w:ilvl w:val="0"/>
          <w:numId w:val="30"/>
        </w:numPr>
      </w:pPr>
      <w:r>
        <w:t>Meet Sunday 12/22 6</w:t>
      </w:r>
      <w:r w:rsidR="00A34E19">
        <w:t>pm</w:t>
      </w:r>
      <w:r>
        <w:t xml:space="preserve"> </w:t>
      </w:r>
      <w:r w:rsidR="00A34E19">
        <w:t xml:space="preserve">at </w:t>
      </w:r>
      <w:r>
        <w:t>Martha’s</w:t>
      </w:r>
    </w:p>
    <w:p w14:paraId="6608FA32" w14:textId="3ED4ADD5" w:rsidR="00140471" w:rsidRDefault="00140471" w:rsidP="00EA2919">
      <w:pPr>
        <w:pStyle w:val="ListParagraph"/>
        <w:numPr>
          <w:ilvl w:val="0"/>
          <w:numId w:val="16"/>
        </w:numPr>
      </w:pPr>
      <w:r>
        <w:t>June motions $225 in prize mon</w:t>
      </w:r>
      <w:r w:rsidR="00A34E19">
        <w:t>ies</w:t>
      </w:r>
      <w:r>
        <w:t xml:space="preserve"> to be awarded ($100,</w:t>
      </w:r>
      <w:r w:rsidR="00A34E19">
        <w:t xml:space="preserve"> </w:t>
      </w:r>
      <w:r>
        <w:t>$75, $50); Cathy seconds. . No further discussion. Vote unanimous.</w:t>
      </w:r>
    </w:p>
    <w:p w14:paraId="4CD2C984" w14:textId="6360C9AA" w:rsidR="00EA2919" w:rsidRPr="00EA2919" w:rsidRDefault="00EA2919" w:rsidP="00EA2919">
      <w:pPr>
        <w:rPr>
          <w:b/>
          <w:bCs/>
        </w:rPr>
      </w:pPr>
      <w:r w:rsidRPr="00EA2919">
        <w:rPr>
          <w:b/>
          <w:bCs/>
        </w:rPr>
        <w:t>Arbor Day</w:t>
      </w:r>
    </w:p>
    <w:p w14:paraId="3A49D906" w14:textId="29E59258" w:rsidR="00EA2919" w:rsidRDefault="00EA2919" w:rsidP="00EA2919">
      <w:pPr>
        <w:pStyle w:val="ListParagraph"/>
        <w:numPr>
          <w:ilvl w:val="0"/>
          <w:numId w:val="16"/>
        </w:numPr>
      </w:pPr>
      <w:r>
        <w:t>Friday, January 10 at the Ballfield</w:t>
      </w:r>
    </w:p>
    <w:p w14:paraId="1C9FB050" w14:textId="2F262608" w:rsidR="00EA2919" w:rsidRDefault="00EA2919" w:rsidP="00EA2919">
      <w:pPr>
        <w:pStyle w:val="ListParagraph"/>
        <w:numPr>
          <w:ilvl w:val="0"/>
          <w:numId w:val="16"/>
        </w:numPr>
      </w:pPr>
      <w:r>
        <w:t>June motions up to $100 for pots and soil to pot the trees to be given out</w:t>
      </w:r>
    </w:p>
    <w:p w14:paraId="4F13D4D5" w14:textId="73D65A41" w:rsidR="00730EFC" w:rsidRDefault="00730EFC" w:rsidP="00D54C89">
      <w:pPr>
        <w:rPr>
          <w:b/>
          <w:bCs/>
          <w:u w:val="single"/>
        </w:rPr>
      </w:pPr>
      <w:r>
        <w:rPr>
          <w:b/>
          <w:bCs/>
          <w:u w:val="single"/>
        </w:rPr>
        <w:t>COMMUNITY GARDEN</w:t>
      </w:r>
    </w:p>
    <w:p w14:paraId="29C63D2B" w14:textId="5286D8EF" w:rsidR="00EA2919" w:rsidRDefault="00EA2919" w:rsidP="00EA2919">
      <w:pPr>
        <w:pStyle w:val="ListParagraph"/>
        <w:numPr>
          <w:ilvl w:val="0"/>
          <w:numId w:val="16"/>
        </w:numPr>
      </w:pPr>
      <w:r>
        <w:t xml:space="preserve">June motions to </w:t>
      </w:r>
      <w:r w:rsidR="00A34E19">
        <w:t>pay out</w:t>
      </w:r>
      <w:r>
        <w:t xml:space="preserve"> $500 in prize monies to top 3 Mural artists; Cathy seconds. No further discussion. Vote unanimous.</w:t>
      </w:r>
    </w:p>
    <w:p w14:paraId="0362AF7F" w14:textId="64D48FAD" w:rsidR="00140471" w:rsidRDefault="00140471" w:rsidP="00140471">
      <w:pPr>
        <w:pStyle w:val="ListParagraph"/>
        <w:numPr>
          <w:ilvl w:val="0"/>
          <w:numId w:val="16"/>
        </w:numPr>
      </w:pPr>
      <w:r>
        <w:t>Reserve tables</w:t>
      </w:r>
      <w:r w:rsidR="00EA2919">
        <w:t xml:space="preserve"> at Christmas Dinner</w:t>
      </w:r>
      <w:r>
        <w:t xml:space="preserve"> for Mural winners. Winner to be </w:t>
      </w:r>
      <w:r w:rsidR="00A34E19">
        <w:t>announced at</w:t>
      </w:r>
      <w:r>
        <w:t xml:space="preserve"> 5pm.</w:t>
      </w:r>
    </w:p>
    <w:p w14:paraId="38B7DF14" w14:textId="708387EE" w:rsidR="00D54C89" w:rsidRDefault="00BE7396" w:rsidP="00D54C89">
      <w:pPr>
        <w:rPr>
          <w:b/>
          <w:bCs/>
          <w:u w:val="single"/>
        </w:rPr>
      </w:pPr>
      <w:r>
        <w:rPr>
          <w:b/>
          <w:bCs/>
          <w:u w:val="single"/>
        </w:rPr>
        <w:t>OTHER</w:t>
      </w:r>
      <w:r w:rsidR="00DF4158">
        <w:rPr>
          <w:b/>
          <w:bCs/>
          <w:u w:val="single"/>
        </w:rPr>
        <w:t xml:space="preserve"> BUSINESS</w:t>
      </w:r>
    </w:p>
    <w:bookmarkEnd w:id="8"/>
    <w:p w14:paraId="10F08578" w14:textId="77777777" w:rsidR="00D33F05" w:rsidRDefault="00E877D8" w:rsidP="00D33F05">
      <w:pPr>
        <w:pStyle w:val="ListParagraph"/>
        <w:numPr>
          <w:ilvl w:val="0"/>
          <w:numId w:val="20"/>
        </w:numPr>
        <w:rPr>
          <w:b/>
          <w:bCs/>
        </w:rPr>
      </w:pPr>
      <w:r w:rsidRPr="00E877D8">
        <w:rPr>
          <w:b/>
          <w:bCs/>
        </w:rPr>
        <w:t>Merchandise</w:t>
      </w:r>
    </w:p>
    <w:p w14:paraId="38C70A7F" w14:textId="10EB5C30" w:rsidR="00D33F05" w:rsidRPr="0019335F" w:rsidRDefault="0019335F" w:rsidP="00745188">
      <w:pPr>
        <w:pStyle w:val="ListParagraph"/>
        <w:numPr>
          <w:ilvl w:val="0"/>
          <w:numId w:val="29"/>
        </w:numPr>
        <w:rPr>
          <w:b/>
          <w:bCs/>
        </w:rPr>
      </w:pPr>
      <w:r>
        <w:t>Gift sales $302</w:t>
      </w:r>
    </w:p>
    <w:p w14:paraId="7E51FEAD" w14:textId="68D5A742" w:rsidR="0019335F" w:rsidRPr="00A34E19" w:rsidRDefault="0019335F" w:rsidP="00745188">
      <w:pPr>
        <w:pStyle w:val="ListParagraph"/>
        <w:numPr>
          <w:ilvl w:val="0"/>
          <w:numId w:val="29"/>
        </w:numPr>
        <w:rPr>
          <w:b/>
          <w:bCs/>
        </w:rPr>
      </w:pPr>
      <w:r>
        <w:t>We still have several spa baskets, gift mugs, trivets, etc left. Merchandise table to be set up at Christmas Dinner.</w:t>
      </w:r>
    </w:p>
    <w:p w14:paraId="4658889E" w14:textId="4D3DDA0B" w:rsidR="006A7034" w:rsidRDefault="005B4BC2" w:rsidP="006A7034">
      <w:pPr>
        <w:rPr>
          <w:b/>
          <w:bCs/>
          <w:u w:val="single"/>
        </w:rPr>
      </w:pPr>
      <w:r>
        <w:rPr>
          <w:b/>
          <w:bCs/>
          <w:u w:val="single"/>
        </w:rPr>
        <w:t>PUBLIC</w:t>
      </w:r>
      <w:r w:rsidR="006A7034" w:rsidRPr="006A7034">
        <w:rPr>
          <w:b/>
          <w:bCs/>
          <w:u w:val="single"/>
        </w:rPr>
        <w:t xml:space="preserve"> </w:t>
      </w:r>
      <w:r w:rsidR="006A7034">
        <w:rPr>
          <w:b/>
          <w:bCs/>
          <w:u w:val="single"/>
        </w:rPr>
        <w:t>COMMENTS</w:t>
      </w:r>
    </w:p>
    <w:p w14:paraId="53D2D8A9" w14:textId="77777777" w:rsidR="0019335F" w:rsidRDefault="00EA2919" w:rsidP="0019335F">
      <w:pPr>
        <w:pStyle w:val="ListParagraph"/>
        <w:numPr>
          <w:ilvl w:val="0"/>
          <w:numId w:val="20"/>
        </w:numPr>
      </w:pPr>
      <w:r>
        <w:t>Mark Swanson would like the town to have a parade and host a food pantry. Our participation can be discussed after the holidays. At this time, we feel these should be town projects.</w:t>
      </w:r>
    </w:p>
    <w:p w14:paraId="39149FC2" w14:textId="720563CE" w:rsidR="0019335F" w:rsidRDefault="0019335F" w:rsidP="0019335F">
      <w:pPr>
        <w:pStyle w:val="ListParagraph"/>
        <w:numPr>
          <w:ilvl w:val="0"/>
          <w:numId w:val="20"/>
        </w:numPr>
      </w:pPr>
      <w:r>
        <w:t>June motions to spend up to $60 per month to reimburse milage incurred for Committee business; Cathy seconds. No further discussion. Vote unanimous.</w:t>
      </w:r>
    </w:p>
    <w:p w14:paraId="315B2C4B" w14:textId="67419B75" w:rsidR="00EA2919" w:rsidRDefault="00EA2919" w:rsidP="0019335F">
      <w:pPr>
        <w:pStyle w:val="ListParagraph"/>
      </w:pPr>
    </w:p>
    <w:p w14:paraId="0AA80B65" w14:textId="2296F6D9" w:rsidR="00845DF3" w:rsidRDefault="0019335F" w:rsidP="00845DF3">
      <w:r>
        <w:t>Denise</w:t>
      </w:r>
      <w:r w:rsidR="00845DF3">
        <w:t xml:space="preserve"> motions to adjourn</w:t>
      </w:r>
      <w:r w:rsidR="006A7034">
        <w:t>,</w:t>
      </w:r>
      <w:r w:rsidR="00845DF3">
        <w:t xml:space="preserve"> </w:t>
      </w:r>
      <w:r w:rsidR="00FC0DD0">
        <w:t>June</w:t>
      </w:r>
      <w:r w:rsidR="002C673F">
        <w:t xml:space="preserve"> </w:t>
      </w:r>
      <w:r w:rsidR="00845DF3">
        <w:t>seconds. No further discussion. Vote unanimous.</w:t>
      </w:r>
    </w:p>
    <w:p w14:paraId="186DEC6E" w14:textId="651B70E9" w:rsidR="00A60F64" w:rsidRPr="00A60F64" w:rsidRDefault="00845DF3" w:rsidP="00765EFB">
      <w:pPr>
        <w:rPr>
          <w:b/>
          <w:bCs/>
        </w:rPr>
      </w:pPr>
      <w:r>
        <w:t xml:space="preserve">Meeting adjourned </w:t>
      </w:r>
      <w:r w:rsidR="005C41F1">
        <w:t>7:</w:t>
      </w:r>
      <w:r w:rsidR="0019335F">
        <w:t>28</w:t>
      </w:r>
      <w:r w:rsidR="0003184D">
        <w:t xml:space="preserve"> </w:t>
      </w:r>
      <w:r w:rsidR="00765EFB">
        <w:t>pm</w:t>
      </w:r>
      <w:r w:rsidR="005C41F1">
        <w:t xml:space="preserve"> (19:</w:t>
      </w:r>
      <w:r w:rsidR="00FC0DD0">
        <w:t>58</w:t>
      </w:r>
      <w:r w:rsidR="00FD686E">
        <w:t>)</w:t>
      </w:r>
    </w:p>
    <w:sectPr w:rsidR="00A60F64" w:rsidRPr="00A60F64" w:rsidSect="007636E2">
      <w:footerReference w:type="default" r:id="rId8"/>
      <w:pgSz w:w="12240" w:h="15840"/>
      <w:pgMar w:top="1008" w:right="1008" w:bottom="100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831E" w14:textId="77777777" w:rsidR="00843418" w:rsidRDefault="00843418" w:rsidP="0017681B">
      <w:pPr>
        <w:spacing w:after="0" w:line="240" w:lineRule="auto"/>
      </w:pPr>
      <w:r>
        <w:separator/>
      </w:r>
    </w:p>
  </w:endnote>
  <w:endnote w:type="continuationSeparator" w:id="0">
    <w:p w14:paraId="31390F47" w14:textId="77777777" w:rsidR="00843418" w:rsidRDefault="00843418" w:rsidP="001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702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4D776" w14:textId="369B9EDB" w:rsidR="00765EFB" w:rsidRDefault="00765E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597D7" w14:textId="77777777" w:rsidR="0017681B" w:rsidRDefault="0017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F7F6" w14:textId="77777777" w:rsidR="00843418" w:rsidRDefault="00843418" w:rsidP="0017681B">
      <w:pPr>
        <w:spacing w:after="0" w:line="240" w:lineRule="auto"/>
      </w:pPr>
      <w:r>
        <w:separator/>
      </w:r>
    </w:p>
  </w:footnote>
  <w:footnote w:type="continuationSeparator" w:id="0">
    <w:p w14:paraId="07A27FDE" w14:textId="77777777" w:rsidR="00843418" w:rsidRDefault="00843418" w:rsidP="001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242"/>
    <w:multiLevelType w:val="hybridMultilevel"/>
    <w:tmpl w:val="57C2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5D04"/>
    <w:multiLevelType w:val="hybridMultilevel"/>
    <w:tmpl w:val="768E9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49A"/>
    <w:multiLevelType w:val="hybridMultilevel"/>
    <w:tmpl w:val="2B18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6EE"/>
    <w:multiLevelType w:val="hybridMultilevel"/>
    <w:tmpl w:val="4F7A6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05F1A"/>
    <w:multiLevelType w:val="hybridMultilevel"/>
    <w:tmpl w:val="733C3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07FB2"/>
    <w:multiLevelType w:val="hybridMultilevel"/>
    <w:tmpl w:val="4ADC42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D0027"/>
    <w:multiLevelType w:val="hybridMultilevel"/>
    <w:tmpl w:val="EE224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D1FF7"/>
    <w:multiLevelType w:val="hybridMultilevel"/>
    <w:tmpl w:val="1CE8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60D2"/>
    <w:multiLevelType w:val="hybridMultilevel"/>
    <w:tmpl w:val="33BC0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87ADE"/>
    <w:multiLevelType w:val="hybridMultilevel"/>
    <w:tmpl w:val="737C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D96"/>
    <w:multiLevelType w:val="hybridMultilevel"/>
    <w:tmpl w:val="54B4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0495"/>
    <w:multiLevelType w:val="hybridMultilevel"/>
    <w:tmpl w:val="8AC2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920FD"/>
    <w:multiLevelType w:val="hybridMultilevel"/>
    <w:tmpl w:val="9A38D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75C0D"/>
    <w:multiLevelType w:val="hybridMultilevel"/>
    <w:tmpl w:val="6D584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D7741"/>
    <w:multiLevelType w:val="hybridMultilevel"/>
    <w:tmpl w:val="B35E9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D39C5"/>
    <w:multiLevelType w:val="hybridMultilevel"/>
    <w:tmpl w:val="91F0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AD8"/>
    <w:multiLevelType w:val="hybridMultilevel"/>
    <w:tmpl w:val="88DC0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122FAC"/>
    <w:multiLevelType w:val="hybridMultilevel"/>
    <w:tmpl w:val="C6AA0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26C6A"/>
    <w:multiLevelType w:val="hybridMultilevel"/>
    <w:tmpl w:val="B8EE0D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002915"/>
    <w:multiLevelType w:val="hybridMultilevel"/>
    <w:tmpl w:val="7C16D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0C071A"/>
    <w:multiLevelType w:val="hybridMultilevel"/>
    <w:tmpl w:val="5FD0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65E37"/>
    <w:multiLevelType w:val="hybridMultilevel"/>
    <w:tmpl w:val="FBD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40A28"/>
    <w:multiLevelType w:val="hybridMultilevel"/>
    <w:tmpl w:val="877AD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5768CE"/>
    <w:multiLevelType w:val="hybridMultilevel"/>
    <w:tmpl w:val="0AB8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341EE"/>
    <w:multiLevelType w:val="hybridMultilevel"/>
    <w:tmpl w:val="08A86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D6A64"/>
    <w:multiLevelType w:val="hybridMultilevel"/>
    <w:tmpl w:val="983A6E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EB4E0E"/>
    <w:multiLevelType w:val="hybridMultilevel"/>
    <w:tmpl w:val="85AC8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3979B2"/>
    <w:multiLevelType w:val="hybridMultilevel"/>
    <w:tmpl w:val="C5FC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0285F"/>
    <w:multiLevelType w:val="hybridMultilevel"/>
    <w:tmpl w:val="E3AE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F43F4"/>
    <w:multiLevelType w:val="hybridMultilevel"/>
    <w:tmpl w:val="00923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106240">
    <w:abstractNumId w:val="23"/>
  </w:num>
  <w:num w:numId="2" w16cid:durableId="2056075565">
    <w:abstractNumId w:val="15"/>
  </w:num>
  <w:num w:numId="3" w16cid:durableId="1754812817">
    <w:abstractNumId w:val="29"/>
  </w:num>
  <w:num w:numId="4" w16cid:durableId="1304000347">
    <w:abstractNumId w:val="10"/>
  </w:num>
  <w:num w:numId="5" w16cid:durableId="353239482">
    <w:abstractNumId w:val="27"/>
  </w:num>
  <w:num w:numId="6" w16cid:durableId="931546715">
    <w:abstractNumId w:val="21"/>
  </w:num>
  <w:num w:numId="7" w16cid:durableId="1627353826">
    <w:abstractNumId w:val="2"/>
  </w:num>
  <w:num w:numId="8" w16cid:durableId="1560438160">
    <w:abstractNumId w:val="0"/>
  </w:num>
  <w:num w:numId="9" w16cid:durableId="599332513">
    <w:abstractNumId w:val="20"/>
  </w:num>
  <w:num w:numId="10" w16cid:durableId="430777999">
    <w:abstractNumId w:val="24"/>
  </w:num>
  <w:num w:numId="11" w16cid:durableId="2078740708">
    <w:abstractNumId w:val="11"/>
  </w:num>
  <w:num w:numId="12" w16cid:durableId="1673216968">
    <w:abstractNumId w:val="3"/>
  </w:num>
  <w:num w:numId="13" w16cid:durableId="1030454586">
    <w:abstractNumId w:val="26"/>
  </w:num>
  <w:num w:numId="14" w16cid:durableId="750155291">
    <w:abstractNumId w:val="16"/>
  </w:num>
  <w:num w:numId="15" w16cid:durableId="1083798022">
    <w:abstractNumId w:val="13"/>
  </w:num>
  <w:num w:numId="16" w16cid:durableId="388386781">
    <w:abstractNumId w:val="6"/>
  </w:num>
  <w:num w:numId="17" w16cid:durableId="1910537160">
    <w:abstractNumId w:val="4"/>
  </w:num>
  <w:num w:numId="18" w16cid:durableId="838040014">
    <w:abstractNumId w:val="12"/>
  </w:num>
  <w:num w:numId="19" w16cid:durableId="1276256513">
    <w:abstractNumId w:val="22"/>
  </w:num>
  <w:num w:numId="20" w16cid:durableId="717899700">
    <w:abstractNumId w:val="9"/>
  </w:num>
  <w:num w:numId="21" w16cid:durableId="1288702753">
    <w:abstractNumId w:val="8"/>
  </w:num>
  <w:num w:numId="22" w16cid:durableId="1406150651">
    <w:abstractNumId w:val="7"/>
  </w:num>
  <w:num w:numId="23" w16cid:durableId="1432824279">
    <w:abstractNumId w:val="25"/>
  </w:num>
  <w:num w:numId="24" w16cid:durableId="2144037829">
    <w:abstractNumId w:val="14"/>
  </w:num>
  <w:num w:numId="25" w16cid:durableId="219562088">
    <w:abstractNumId w:val="5"/>
  </w:num>
  <w:num w:numId="26" w16cid:durableId="229272392">
    <w:abstractNumId w:val="28"/>
  </w:num>
  <w:num w:numId="27" w16cid:durableId="2006086835">
    <w:abstractNumId w:val="17"/>
  </w:num>
  <w:num w:numId="28" w16cid:durableId="1846748136">
    <w:abstractNumId w:val="18"/>
  </w:num>
  <w:num w:numId="29" w16cid:durableId="792211003">
    <w:abstractNumId w:val="19"/>
  </w:num>
  <w:num w:numId="30" w16cid:durableId="71023080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2"/>
    <w:rsid w:val="000001C9"/>
    <w:rsid w:val="000037B1"/>
    <w:rsid w:val="00004138"/>
    <w:rsid w:val="000067D7"/>
    <w:rsid w:val="0002028C"/>
    <w:rsid w:val="000265EF"/>
    <w:rsid w:val="00030688"/>
    <w:rsid w:val="00030755"/>
    <w:rsid w:val="0003184D"/>
    <w:rsid w:val="00035F8E"/>
    <w:rsid w:val="00037C8D"/>
    <w:rsid w:val="00042345"/>
    <w:rsid w:val="00044ACF"/>
    <w:rsid w:val="000458A6"/>
    <w:rsid w:val="00050E0C"/>
    <w:rsid w:val="000536DC"/>
    <w:rsid w:val="000555DB"/>
    <w:rsid w:val="00064F5A"/>
    <w:rsid w:val="000679FF"/>
    <w:rsid w:val="00073795"/>
    <w:rsid w:val="000775E6"/>
    <w:rsid w:val="0008123C"/>
    <w:rsid w:val="00086C2D"/>
    <w:rsid w:val="000A307E"/>
    <w:rsid w:val="000B5FC5"/>
    <w:rsid w:val="000C3C63"/>
    <w:rsid w:val="000C5FBF"/>
    <w:rsid w:val="000C6922"/>
    <w:rsid w:val="000C76A9"/>
    <w:rsid w:val="000C7B49"/>
    <w:rsid w:val="000D18C4"/>
    <w:rsid w:val="000D3BAD"/>
    <w:rsid w:val="000D6F4F"/>
    <w:rsid w:val="000E32AE"/>
    <w:rsid w:val="0010492B"/>
    <w:rsid w:val="00106AD4"/>
    <w:rsid w:val="00113B27"/>
    <w:rsid w:val="00121699"/>
    <w:rsid w:val="00126490"/>
    <w:rsid w:val="00133C0C"/>
    <w:rsid w:val="00140471"/>
    <w:rsid w:val="0014267B"/>
    <w:rsid w:val="001438FF"/>
    <w:rsid w:val="00151B18"/>
    <w:rsid w:val="00153654"/>
    <w:rsid w:val="001627F3"/>
    <w:rsid w:val="0017681B"/>
    <w:rsid w:val="0017743E"/>
    <w:rsid w:val="00177BD3"/>
    <w:rsid w:val="001916A9"/>
    <w:rsid w:val="0019335F"/>
    <w:rsid w:val="001A4A23"/>
    <w:rsid w:val="001A4D12"/>
    <w:rsid w:val="001A5F4E"/>
    <w:rsid w:val="001B7B9A"/>
    <w:rsid w:val="001B7BF7"/>
    <w:rsid w:val="001C4AFA"/>
    <w:rsid w:val="001D30BB"/>
    <w:rsid w:val="001D434D"/>
    <w:rsid w:val="001E13B4"/>
    <w:rsid w:val="001E2B64"/>
    <w:rsid w:val="001F1CC9"/>
    <w:rsid w:val="001F36F7"/>
    <w:rsid w:val="0020162D"/>
    <w:rsid w:val="00212CD5"/>
    <w:rsid w:val="00217175"/>
    <w:rsid w:val="002254B3"/>
    <w:rsid w:val="00230F38"/>
    <w:rsid w:val="00237DA9"/>
    <w:rsid w:val="00240396"/>
    <w:rsid w:val="0024477A"/>
    <w:rsid w:val="00271619"/>
    <w:rsid w:val="00282BC3"/>
    <w:rsid w:val="002879EC"/>
    <w:rsid w:val="00292E7D"/>
    <w:rsid w:val="00295007"/>
    <w:rsid w:val="00295CAE"/>
    <w:rsid w:val="002C1938"/>
    <w:rsid w:val="002C31C0"/>
    <w:rsid w:val="002C47E9"/>
    <w:rsid w:val="002C673F"/>
    <w:rsid w:val="002C6FBB"/>
    <w:rsid w:val="002E34D3"/>
    <w:rsid w:val="002E7826"/>
    <w:rsid w:val="002F1DF7"/>
    <w:rsid w:val="0030060C"/>
    <w:rsid w:val="00301095"/>
    <w:rsid w:val="00302933"/>
    <w:rsid w:val="00310B4F"/>
    <w:rsid w:val="00311A0E"/>
    <w:rsid w:val="00316E5A"/>
    <w:rsid w:val="003356E1"/>
    <w:rsid w:val="00341542"/>
    <w:rsid w:val="0034196C"/>
    <w:rsid w:val="003430E8"/>
    <w:rsid w:val="00347C30"/>
    <w:rsid w:val="00354491"/>
    <w:rsid w:val="00356E73"/>
    <w:rsid w:val="0036330B"/>
    <w:rsid w:val="00364703"/>
    <w:rsid w:val="003648E1"/>
    <w:rsid w:val="0036649F"/>
    <w:rsid w:val="00370DF1"/>
    <w:rsid w:val="0037718C"/>
    <w:rsid w:val="00387FEB"/>
    <w:rsid w:val="0039089B"/>
    <w:rsid w:val="003A2AD6"/>
    <w:rsid w:val="003B415D"/>
    <w:rsid w:val="003B4CE1"/>
    <w:rsid w:val="003B4FE2"/>
    <w:rsid w:val="003B7777"/>
    <w:rsid w:val="003C7F2D"/>
    <w:rsid w:val="003D37A7"/>
    <w:rsid w:val="003D3CB9"/>
    <w:rsid w:val="003E1626"/>
    <w:rsid w:val="003E6C87"/>
    <w:rsid w:val="003E7541"/>
    <w:rsid w:val="003E7979"/>
    <w:rsid w:val="003F2A3C"/>
    <w:rsid w:val="003F58CB"/>
    <w:rsid w:val="00402BEA"/>
    <w:rsid w:val="004040DB"/>
    <w:rsid w:val="004057EF"/>
    <w:rsid w:val="0040784E"/>
    <w:rsid w:val="00420840"/>
    <w:rsid w:val="00424451"/>
    <w:rsid w:val="00444704"/>
    <w:rsid w:val="0045139C"/>
    <w:rsid w:val="0045285D"/>
    <w:rsid w:val="004538EE"/>
    <w:rsid w:val="00454232"/>
    <w:rsid w:val="0045632E"/>
    <w:rsid w:val="0046396B"/>
    <w:rsid w:val="00464AF0"/>
    <w:rsid w:val="00470981"/>
    <w:rsid w:val="00471573"/>
    <w:rsid w:val="00477880"/>
    <w:rsid w:val="00485A34"/>
    <w:rsid w:val="00495E2A"/>
    <w:rsid w:val="004A136B"/>
    <w:rsid w:val="004B7825"/>
    <w:rsid w:val="004D1382"/>
    <w:rsid w:val="004D2ED3"/>
    <w:rsid w:val="004D758C"/>
    <w:rsid w:val="004D7903"/>
    <w:rsid w:val="004E5B99"/>
    <w:rsid w:val="004F16FA"/>
    <w:rsid w:val="004F56E5"/>
    <w:rsid w:val="005019DC"/>
    <w:rsid w:val="00502D85"/>
    <w:rsid w:val="005055C0"/>
    <w:rsid w:val="00531A37"/>
    <w:rsid w:val="00531D7D"/>
    <w:rsid w:val="00532D4D"/>
    <w:rsid w:val="005428F0"/>
    <w:rsid w:val="005440AD"/>
    <w:rsid w:val="00571447"/>
    <w:rsid w:val="00574F0C"/>
    <w:rsid w:val="00597147"/>
    <w:rsid w:val="00597A04"/>
    <w:rsid w:val="005B0CCC"/>
    <w:rsid w:val="005B4BC2"/>
    <w:rsid w:val="005C41F1"/>
    <w:rsid w:val="005C7624"/>
    <w:rsid w:val="005E1E15"/>
    <w:rsid w:val="005F39EF"/>
    <w:rsid w:val="00603ADC"/>
    <w:rsid w:val="0060426F"/>
    <w:rsid w:val="00615519"/>
    <w:rsid w:val="0062662F"/>
    <w:rsid w:val="0063723E"/>
    <w:rsid w:val="00637682"/>
    <w:rsid w:val="006615E4"/>
    <w:rsid w:val="006677AD"/>
    <w:rsid w:val="00677DC4"/>
    <w:rsid w:val="00684B09"/>
    <w:rsid w:val="00691273"/>
    <w:rsid w:val="006942F0"/>
    <w:rsid w:val="006A693F"/>
    <w:rsid w:val="006A7034"/>
    <w:rsid w:val="006A7BFB"/>
    <w:rsid w:val="006B09EA"/>
    <w:rsid w:val="006B45B3"/>
    <w:rsid w:val="006B6B5A"/>
    <w:rsid w:val="006C3C7E"/>
    <w:rsid w:val="006D0C57"/>
    <w:rsid w:val="00700A36"/>
    <w:rsid w:val="00702ECE"/>
    <w:rsid w:val="00716A87"/>
    <w:rsid w:val="007229DD"/>
    <w:rsid w:val="00726F78"/>
    <w:rsid w:val="00730EFC"/>
    <w:rsid w:val="007325E6"/>
    <w:rsid w:val="00736417"/>
    <w:rsid w:val="007400EB"/>
    <w:rsid w:val="007427DB"/>
    <w:rsid w:val="00744FD2"/>
    <w:rsid w:val="00745188"/>
    <w:rsid w:val="00750E30"/>
    <w:rsid w:val="00754E2A"/>
    <w:rsid w:val="00760D3A"/>
    <w:rsid w:val="007636E2"/>
    <w:rsid w:val="00765EFB"/>
    <w:rsid w:val="00771F33"/>
    <w:rsid w:val="007749B9"/>
    <w:rsid w:val="00775605"/>
    <w:rsid w:val="00777F48"/>
    <w:rsid w:val="0078578B"/>
    <w:rsid w:val="00790185"/>
    <w:rsid w:val="007910B9"/>
    <w:rsid w:val="007A22A1"/>
    <w:rsid w:val="007B33C8"/>
    <w:rsid w:val="007B410E"/>
    <w:rsid w:val="007C7F55"/>
    <w:rsid w:val="007E1203"/>
    <w:rsid w:val="007E49EF"/>
    <w:rsid w:val="007F7EE5"/>
    <w:rsid w:val="00810F35"/>
    <w:rsid w:val="008375CB"/>
    <w:rsid w:val="00843418"/>
    <w:rsid w:val="00845DF3"/>
    <w:rsid w:val="008535B0"/>
    <w:rsid w:val="00853DE4"/>
    <w:rsid w:val="00864C60"/>
    <w:rsid w:val="00864E23"/>
    <w:rsid w:val="00865F00"/>
    <w:rsid w:val="00876FF1"/>
    <w:rsid w:val="00880296"/>
    <w:rsid w:val="008806FF"/>
    <w:rsid w:val="008857C9"/>
    <w:rsid w:val="008863C7"/>
    <w:rsid w:val="00893FB2"/>
    <w:rsid w:val="008A4A2C"/>
    <w:rsid w:val="008B4F38"/>
    <w:rsid w:val="008D130C"/>
    <w:rsid w:val="008D2A3F"/>
    <w:rsid w:val="008E3C47"/>
    <w:rsid w:val="008E6BEE"/>
    <w:rsid w:val="008F4263"/>
    <w:rsid w:val="008F446D"/>
    <w:rsid w:val="009003B3"/>
    <w:rsid w:val="00901195"/>
    <w:rsid w:val="00901504"/>
    <w:rsid w:val="00902C9F"/>
    <w:rsid w:val="00902CE5"/>
    <w:rsid w:val="009053DE"/>
    <w:rsid w:val="00911E00"/>
    <w:rsid w:val="00924453"/>
    <w:rsid w:val="009246E4"/>
    <w:rsid w:val="00932C20"/>
    <w:rsid w:val="00953F70"/>
    <w:rsid w:val="009569F4"/>
    <w:rsid w:val="00956A0B"/>
    <w:rsid w:val="00956D75"/>
    <w:rsid w:val="00960980"/>
    <w:rsid w:val="009642AE"/>
    <w:rsid w:val="00964C62"/>
    <w:rsid w:val="00966B20"/>
    <w:rsid w:val="00986C75"/>
    <w:rsid w:val="009A2784"/>
    <w:rsid w:val="009A3736"/>
    <w:rsid w:val="009A3D86"/>
    <w:rsid w:val="009A4673"/>
    <w:rsid w:val="009B7D9F"/>
    <w:rsid w:val="009C6A84"/>
    <w:rsid w:val="009D4F35"/>
    <w:rsid w:val="009D6B7B"/>
    <w:rsid w:val="009E0E8A"/>
    <w:rsid w:val="009E3451"/>
    <w:rsid w:val="009E79F5"/>
    <w:rsid w:val="009F36BC"/>
    <w:rsid w:val="009F7654"/>
    <w:rsid w:val="00A04D45"/>
    <w:rsid w:val="00A04FD3"/>
    <w:rsid w:val="00A07657"/>
    <w:rsid w:val="00A16D4D"/>
    <w:rsid w:val="00A17C6B"/>
    <w:rsid w:val="00A226F1"/>
    <w:rsid w:val="00A2366F"/>
    <w:rsid w:val="00A23EE9"/>
    <w:rsid w:val="00A25269"/>
    <w:rsid w:val="00A31B6B"/>
    <w:rsid w:val="00A325C0"/>
    <w:rsid w:val="00A332DE"/>
    <w:rsid w:val="00A34E19"/>
    <w:rsid w:val="00A45B6E"/>
    <w:rsid w:val="00A60F64"/>
    <w:rsid w:val="00A86D0C"/>
    <w:rsid w:val="00AA0D48"/>
    <w:rsid w:val="00AA3238"/>
    <w:rsid w:val="00AA5A6D"/>
    <w:rsid w:val="00AA7CD6"/>
    <w:rsid w:val="00AB00F2"/>
    <w:rsid w:val="00AB0D60"/>
    <w:rsid w:val="00AC0539"/>
    <w:rsid w:val="00AC492E"/>
    <w:rsid w:val="00AD2D09"/>
    <w:rsid w:val="00AD7C41"/>
    <w:rsid w:val="00AE168C"/>
    <w:rsid w:val="00AE2DCC"/>
    <w:rsid w:val="00AE2F97"/>
    <w:rsid w:val="00B01054"/>
    <w:rsid w:val="00B0619A"/>
    <w:rsid w:val="00B1080B"/>
    <w:rsid w:val="00B124A8"/>
    <w:rsid w:val="00B14391"/>
    <w:rsid w:val="00B24644"/>
    <w:rsid w:val="00B24F09"/>
    <w:rsid w:val="00B2537D"/>
    <w:rsid w:val="00B3077F"/>
    <w:rsid w:val="00B31B0E"/>
    <w:rsid w:val="00B47BDD"/>
    <w:rsid w:val="00B47DDC"/>
    <w:rsid w:val="00B505CE"/>
    <w:rsid w:val="00B51D8E"/>
    <w:rsid w:val="00B521F5"/>
    <w:rsid w:val="00B75013"/>
    <w:rsid w:val="00B8582B"/>
    <w:rsid w:val="00B94AAD"/>
    <w:rsid w:val="00BA0452"/>
    <w:rsid w:val="00BB1A12"/>
    <w:rsid w:val="00BB5F37"/>
    <w:rsid w:val="00BC2313"/>
    <w:rsid w:val="00BD27C3"/>
    <w:rsid w:val="00BD3891"/>
    <w:rsid w:val="00BD7023"/>
    <w:rsid w:val="00BE0F1E"/>
    <w:rsid w:val="00BE6E1D"/>
    <w:rsid w:val="00BE7396"/>
    <w:rsid w:val="00BF26BC"/>
    <w:rsid w:val="00C00921"/>
    <w:rsid w:val="00C04816"/>
    <w:rsid w:val="00C10076"/>
    <w:rsid w:val="00C137B7"/>
    <w:rsid w:val="00C20AED"/>
    <w:rsid w:val="00C261A5"/>
    <w:rsid w:val="00C31193"/>
    <w:rsid w:val="00C33CF8"/>
    <w:rsid w:val="00C36034"/>
    <w:rsid w:val="00C47B27"/>
    <w:rsid w:val="00C55983"/>
    <w:rsid w:val="00C70EC1"/>
    <w:rsid w:val="00C74F66"/>
    <w:rsid w:val="00C764EF"/>
    <w:rsid w:val="00C7746E"/>
    <w:rsid w:val="00C801EA"/>
    <w:rsid w:val="00C95805"/>
    <w:rsid w:val="00C95F75"/>
    <w:rsid w:val="00CA5580"/>
    <w:rsid w:val="00CB53AC"/>
    <w:rsid w:val="00CB5B26"/>
    <w:rsid w:val="00CC03A2"/>
    <w:rsid w:val="00CC2387"/>
    <w:rsid w:val="00CC59FA"/>
    <w:rsid w:val="00CC6CFD"/>
    <w:rsid w:val="00CD5BC9"/>
    <w:rsid w:val="00CD5D04"/>
    <w:rsid w:val="00CD7960"/>
    <w:rsid w:val="00CE07E0"/>
    <w:rsid w:val="00CE0B85"/>
    <w:rsid w:val="00CE786C"/>
    <w:rsid w:val="00CF00CC"/>
    <w:rsid w:val="00CF1C34"/>
    <w:rsid w:val="00CF7A62"/>
    <w:rsid w:val="00D0233C"/>
    <w:rsid w:val="00D1619A"/>
    <w:rsid w:val="00D33F05"/>
    <w:rsid w:val="00D41BB6"/>
    <w:rsid w:val="00D51FCE"/>
    <w:rsid w:val="00D52F2F"/>
    <w:rsid w:val="00D54C89"/>
    <w:rsid w:val="00D76321"/>
    <w:rsid w:val="00D841EB"/>
    <w:rsid w:val="00D85DFE"/>
    <w:rsid w:val="00D9191B"/>
    <w:rsid w:val="00D931E0"/>
    <w:rsid w:val="00D94A49"/>
    <w:rsid w:val="00D96B74"/>
    <w:rsid w:val="00DA1F22"/>
    <w:rsid w:val="00DA2FC5"/>
    <w:rsid w:val="00DB2C6D"/>
    <w:rsid w:val="00DB3822"/>
    <w:rsid w:val="00DB3ADF"/>
    <w:rsid w:val="00DB3B4E"/>
    <w:rsid w:val="00DD39EC"/>
    <w:rsid w:val="00DD759F"/>
    <w:rsid w:val="00DE36AF"/>
    <w:rsid w:val="00DF4158"/>
    <w:rsid w:val="00E05A7C"/>
    <w:rsid w:val="00E05CE2"/>
    <w:rsid w:val="00E31343"/>
    <w:rsid w:val="00E34242"/>
    <w:rsid w:val="00E367E1"/>
    <w:rsid w:val="00E41C1B"/>
    <w:rsid w:val="00E61A85"/>
    <w:rsid w:val="00E639BF"/>
    <w:rsid w:val="00E67686"/>
    <w:rsid w:val="00E73B99"/>
    <w:rsid w:val="00E8313F"/>
    <w:rsid w:val="00E877D8"/>
    <w:rsid w:val="00E97E27"/>
    <w:rsid w:val="00EA0E29"/>
    <w:rsid w:val="00EA250D"/>
    <w:rsid w:val="00EA2919"/>
    <w:rsid w:val="00EA5068"/>
    <w:rsid w:val="00EB2BFC"/>
    <w:rsid w:val="00ED1A96"/>
    <w:rsid w:val="00ED3B6F"/>
    <w:rsid w:val="00ED7BCC"/>
    <w:rsid w:val="00EE6D75"/>
    <w:rsid w:val="00EF2DB2"/>
    <w:rsid w:val="00F0177E"/>
    <w:rsid w:val="00F041DA"/>
    <w:rsid w:val="00F139BA"/>
    <w:rsid w:val="00F1676B"/>
    <w:rsid w:val="00F23D59"/>
    <w:rsid w:val="00F310A2"/>
    <w:rsid w:val="00F31759"/>
    <w:rsid w:val="00F3203D"/>
    <w:rsid w:val="00F33403"/>
    <w:rsid w:val="00F33730"/>
    <w:rsid w:val="00F36BE3"/>
    <w:rsid w:val="00F3762B"/>
    <w:rsid w:val="00F40037"/>
    <w:rsid w:val="00F472F1"/>
    <w:rsid w:val="00F50878"/>
    <w:rsid w:val="00F51F44"/>
    <w:rsid w:val="00F5726B"/>
    <w:rsid w:val="00F65F2A"/>
    <w:rsid w:val="00F71D20"/>
    <w:rsid w:val="00F74959"/>
    <w:rsid w:val="00F806FE"/>
    <w:rsid w:val="00F825BA"/>
    <w:rsid w:val="00FB3C5F"/>
    <w:rsid w:val="00FB6E3C"/>
    <w:rsid w:val="00FC0DD0"/>
    <w:rsid w:val="00FC101A"/>
    <w:rsid w:val="00FC49ED"/>
    <w:rsid w:val="00FD37F9"/>
    <w:rsid w:val="00FD686E"/>
    <w:rsid w:val="00FE4250"/>
    <w:rsid w:val="00FE4E0B"/>
    <w:rsid w:val="00FE5ACE"/>
    <w:rsid w:val="00FF0E85"/>
    <w:rsid w:val="00FF495B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1B"/>
  </w:style>
  <w:style w:type="paragraph" w:styleId="Footer">
    <w:name w:val="footer"/>
    <w:basedOn w:val="Normal"/>
    <w:link w:val="Foot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DCE4-F9D0-4301-96E7-368DFA5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3140</Characters>
  <Application>Microsoft Office Word</Application>
  <DocSecurity>4</DocSecurity>
  <Lines>448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Andrea Almeida</cp:lastModifiedBy>
  <cp:revision>2</cp:revision>
  <dcterms:created xsi:type="dcterms:W3CDTF">2025-02-07T19:55:00Z</dcterms:created>
  <dcterms:modified xsi:type="dcterms:W3CDTF">2025-02-07T19:55:00Z</dcterms:modified>
</cp:coreProperties>
</file>