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990C" w14:textId="77777777" w:rsidR="00FC0DD0" w:rsidRDefault="00EF2DB2" w:rsidP="00FC0DD0">
      <w:pPr>
        <w:spacing w:after="0"/>
        <w:jc w:val="center"/>
        <w:rPr>
          <w:b/>
          <w:bCs/>
          <w:sz w:val="28"/>
          <w:szCs w:val="28"/>
        </w:rPr>
      </w:pPr>
      <w:r w:rsidRPr="00295007">
        <w:rPr>
          <w:b/>
          <w:bCs/>
          <w:sz w:val="28"/>
          <w:szCs w:val="28"/>
        </w:rPr>
        <w:t>Beautification Committee Meeting Minutes</w:t>
      </w:r>
    </w:p>
    <w:p w14:paraId="00ABD065" w14:textId="571C520F" w:rsidR="00EF2DB2" w:rsidRPr="00FC0DD0" w:rsidRDefault="00F660AE" w:rsidP="00FC0DD0">
      <w:pPr>
        <w:spacing w:after="0"/>
        <w:jc w:val="center"/>
        <w:rPr>
          <w:b/>
          <w:bCs/>
          <w:sz w:val="28"/>
          <w:szCs w:val="28"/>
        </w:rPr>
      </w:pPr>
      <w:r>
        <w:t>January 4, 2025</w:t>
      </w:r>
      <w:r w:rsidR="00E57013">
        <w:t>,</w:t>
      </w:r>
      <w:r w:rsidR="00C00921">
        <w:t xml:space="preserve"> </w:t>
      </w:r>
      <w:r w:rsidR="00C00921">
        <w:tab/>
      </w:r>
      <w:r w:rsidR="00C00921">
        <w:tab/>
      </w:r>
      <w:r w:rsidR="00EF2DB2">
        <w:t xml:space="preserve">Town Hall </w:t>
      </w:r>
      <w:r w:rsidR="00E57013">
        <w:t>6:00 pm</w:t>
      </w:r>
    </w:p>
    <w:p w14:paraId="513DEF90" w14:textId="77777777" w:rsidR="00AC0D87" w:rsidRDefault="00AC0D87" w:rsidP="00151B18"/>
    <w:p w14:paraId="0C765167" w14:textId="26E1C20A" w:rsidR="00151B18" w:rsidRDefault="00E57013" w:rsidP="00151B18">
      <w:r>
        <w:t>The meeting</w:t>
      </w:r>
      <w:r w:rsidR="00151B18">
        <w:t xml:space="preserve"> </w:t>
      </w:r>
      <w:r w:rsidR="00FB467F">
        <w:t xml:space="preserve">was </w:t>
      </w:r>
      <w:r w:rsidR="00151B18">
        <w:t xml:space="preserve">called to order </w:t>
      </w:r>
      <w:r w:rsidR="00FB467F">
        <w:t xml:space="preserve">at </w:t>
      </w:r>
      <w:r>
        <w:t>6:00 pm</w:t>
      </w:r>
      <w:r w:rsidR="00AC0D87">
        <w:t xml:space="preserve"> (18:00)</w:t>
      </w:r>
      <w:r w:rsidR="00151B18">
        <w:t xml:space="preserve"> </w:t>
      </w:r>
    </w:p>
    <w:p w14:paraId="172D0E75" w14:textId="6A0045E5" w:rsidR="00864E23" w:rsidRDefault="00151B18" w:rsidP="00864E23">
      <w:r>
        <w:t>Pledge of Allegiance to the Flag</w:t>
      </w:r>
    </w:p>
    <w:p w14:paraId="3FAB1E56" w14:textId="25FDD169" w:rsidR="00EF2DB2" w:rsidRDefault="003E6C87" w:rsidP="006A693F">
      <w:r>
        <w:t>Roll call for Quorum</w:t>
      </w:r>
      <w:r w:rsidR="00EF2DB2">
        <w:t>: Martha</w:t>
      </w:r>
      <w:r w:rsidR="00A07657">
        <w:t xml:space="preserve"> Mann</w:t>
      </w:r>
      <w:r w:rsidR="00EF2DB2">
        <w:t>, June</w:t>
      </w:r>
      <w:r w:rsidR="00A07657">
        <w:t xml:space="preserve"> Ulrich</w:t>
      </w:r>
      <w:r w:rsidR="00EF2DB2">
        <w:t>,</w:t>
      </w:r>
      <w:r w:rsidR="007E49EF">
        <w:t xml:space="preserve"> </w:t>
      </w:r>
      <w:r w:rsidR="00230F38">
        <w:t>Cathy Flaman</w:t>
      </w:r>
      <w:r w:rsidR="00F310A2">
        <w:t>, Denise Flaman</w:t>
      </w:r>
    </w:p>
    <w:p w14:paraId="39B214CE" w14:textId="6EF6876F" w:rsidR="00EF2DB2" w:rsidRDefault="003E6C87" w:rsidP="00B94AAD">
      <w:pPr>
        <w:tabs>
          <w:tab w:val="left" w:pos="4620"/>
        </w:tabs>
      </w:pPr>
      <w:r>
        <w:t>Also in attendance: Larry Flaman</w:t>
      </w:r>
      <w:r w:rsidR="007E49EF">
        <w:t xml:space="preserve">, </w:t>
      </w:r>
      <w:r w:rsidR="00F660AE">
        <w:t>Dave Lyles</w:t>
      </w:r>
    </w:p>
    <w:p w14:paraId="56C5F07D" w14:textId="68C78D22" w:rsidR="00F310A2" w:rsidRDefault="00F310A2" w:rsidP="00B94AAD">
      <w:pPr>
        <w:tabs>
          <w:tab w:val="left" w:pos="4620"/>
        </w:tabs>
      </w:pPr>
      <w:r>
        <w:t>June motions to excuse Yvonne Munn; Denise seconds. No fu</w:t>
      </w:r>
      <w:r w:rsidR="0019335F">
        <w:t>r</w:t>
      </w:r>
      <w:r>
        <w:t xml:space="preserve">ther discussion. Vote unanimous. </w:t>
      </w:r>
    </w:p>
    <w:p w14:paraId="477B9906" w14:textId="12CA6252" w:rsidR="00EF2DB2" w:rsidRDefault="00EF2DB2" w:rsidP="00EF2DB2">
      <w:r>
        <w:t xml:space="preserve">Attendees reviewed </w:t>
      </w:r>
      <w:r w:rsidR="00E61A85">
        <w:t xml:space="preserve">the </w:t>
      </w:r>
      <w:r w:rsidR="00151B18">
        <w:t xml:space="preserve">minutes dated </w:t>
      </w:r>
      <w:r w:rsidR="00F660AE">
        <w:t>December 9</w:t>
      </w:r>
      <w:r w:rsidR="00E57013">
        <w:t>—June</w:t>
      </w:r>
      <w:r w:rsidR="00F660AE">
        <w:t xml:space="preserve"> </w:t>
      </w:r>
      <w:r>
        <w:t xml:space="preserve">motions to accept </w:t>
      </w:r>
      <w:r w:rsidR="00151B18">
        <w:t xml:space="preserve">the </w:t>
      </w:r>
      <w:r w:rsidR="006A7BFB">
        <w:t>November</w:t>
      </w:r>
      <w:r w:rsidR="009A3D86">
        <w:t xml:space="preserve"> </w:t>
      </w:r>
      <w:r w:rsidR="00E57013">
        <w:t>minutes,</w:t>
      </w:r>
      <w:r w:rsidR="00F660AE">
        <w:t xml:space="preserve"> Denise</w:t>
      </w:r>
      <w:r>
        <w:t xml:space="preserve"> seconds. </w:t>
      </w:r>
      <w:bookmarkStart w:id="0" w:name="_Hlk134775625"/>
      <w:r w:rsidR="00E57013">
        <w:t>The chair calls for questions, comments, and concerns. There was no further discussion. The vote was</w:t>
      </w:r>
      <w:r>
        <w:t xml:space="preserve"> unanimous.</w:t>
      </w:r>
      <w:r w:rsidR="00E61A85">
        <w:t xml:space="preserve"> </w:t>
      </w:r>
    </w:p>
    <w:bookmarkEnd w:id="0"/>
    <w:p w14:paraId="6B9D9374" w14:textId="4CE70246" w:rsidR="00B94AAD" w:rsidRPr="003B4FE2" w:rsidRDefault="00EF2DB2" w:rsidP="00603ADC">
      <w:r>
        <w:t xml:space="preserve">Martha reviewed the income and expenses </w:t>
      </w:r>
      <w:r w:rsidR="00151B18">
        <w:t xml:space="preserve">incurred during </w:t>
      </w:r>
      <w:r w:rsidR="00F660AE">
        <w:t>December</w:t>
      </w:r>
      <w:r w:rsidR="00151B18">
        <w:t xml:space="preserve"> 2024</w:t>
      </w:r>
      <w:r w:rsidR="00E57013">
        <w:t>—June</w:t>
      </w:r>
      <w:r w:rsidR="00E31343">
        <w:t xml:space="preserve"> motions to accept the income and expense </w:t>
      </w:r>
      <w:r w:rsidR="00E57013">
        <w:t>report,</w:t>
      </w:r>
      <w:r w:rsidR="00E31343">
        <w:t xml:space="preserve"> </w:t>
      </w:r>
      <w:r w:rsidR="00BC2313">
        <w:t>Cathy</w:t>
      </w:r>
      <w:r w:rsidR="00E31343">
        <w:t xml:space="preserve"> seconds. </w:t>
      </w:r>
      <w:bookmarkStart w:id="1" w:name="_Hlk168250747"/>
      <w:bookmarkStart w:id="2" w:name="_Hlk152692233"/>
      <w:r w:rsidR="00E57013">
        <w:t>The chair calls for questions, comments, and concerns. There was no further discussion. The vote was</w:t>
      </w:r>
      <w:r w:rsidR="00E31343">
        <w:t xml:space="preserve"> unanimous. </w:t>
      </w:r>
      <w:bookmarkEnd w:id="1"/>
      <w:bookmarkEnd w:id="2"/>
    </w:p>
    <w:p w14:paraId="7886B7A6" w14:textId="50BA23E6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</w:t>
      </w:r>
      <w:r w:rsidR="003E6C87">
        <w:rPr>
          <w:b/>
          <w:bCs/>
          <w:u w:val="single"/>
        </w:rPr>
        <w:t>S &amp; REVIEWS</w:t>
      </w:r>
    </w:p>
    <w:p w14:paraId="367261BD" w14:textId="7387FE01" w:rsidR="00AA3238" w:rsidRPr="00754E2A" w:rsidRDefault="00AA3238" w:rsidP="00754E2A">
      <w:pPr>
        <w:rPr>
          <w:b/>
          <w:bCs/>
        </w:rPr>
      </w:pPr>
      <w:bookmarkStart w:id="3" w:name="_Hlk165492113"/>
      <w:r w:rsidRPr="00754E2A">
        <w:rPr>
          <w:b/>
          <w:bCs/>
        </w:rPr>
        <w:t>First Saturday Breakfast</w:t>
      </w:r>
      <w:r w:rsidR="00230F38" w:rsidRPr="00754E2A">
        <w:rPr>
          <w:b/>
          <w:bCs/>
        </w:rPr>
        <w:t xml:space="preserve"> </w:t>
      </w:r>
      <w:bookmarkEnd w:id="3"/>
    </w:p>
    <w:p w14:paraId="645A4107" w14:textId="25294A31" w:rsidR="00420840" w:rsidRDefault="00DF4011" w:rsidP="00760D3A">
      <w:pPr>
        <w:pStyle w:val="ListParagraph"/>
        <w:numPr>
          <w:ilvl w:val="0"/>
          <w:numId w:val="16"/>
        </w:numPr>
      </w:pPr>
      <w:r>
        <w:t>104</w:t>
      </w:r>
      <w:r w:rsidR="00880296">
        <w:t xml:space="preserve"> </w:t>
      </w:r>
      <w:r>
        <w:t>entrees</w:t>
      </w:r>
      <w:r w:rsidR="00BC2313">
        <w:t xml:space="preserve"> </w:t>
      </w:r>
      <w:r w:rsidR="0019335F">
        <w:t>sold:</w:t>
      </w:r>
      <w:r w:rsidR="00420840">
        <w:t xml:space="preserve"> $</w:t>
      </w:r>
      <w:r>
        <w:t>700</w:t>
      </w:r>
      <w:r w:rsidR="00420840">
        <w:t xml:space="preserve"> in sales </w:t>
      </w:r>
      <w:r w:rsidR="003C7F2D">
        <w:t>and</w:t>
      </w:r>
      <w:r w:rsidR="00420840">
        <w:t xml:space="preserve"> $</w:t>
      </w:r>
      <w:r>
        <w:t>3</w:t>
      </w:r>
      <w:r w:rsidR="00F3203D">
        <w:t>1</w:t>
      </w:r>
      <w:r w:rsidR="00420840">
        <w:t xml:space="preserve"> in tips</w:t>
      </w:r>
      <w:r w:rsidR="008535B0">
        <w:t>.</w:t>
      </w:r>
    </w:p>
    <w:p w14:paraId="6267AE1D" w14:textId="72E2FC0E" w:rsidR="00736417" w:rsidRDefault="00DF4011" w:rsidP="00760D3A">
      <w:pPr>
        <w:pStyle w:val="ListParagraph"/>
        <w:numPr>
          <w:ilvl w:val="0"/>
          <w:numId w:val="16"/>
        </w:numPr>
      </w:pPr>
      <w:r>
        <w:t xml:space="preserve">33 Platters, 14 </w:t>
      </w:r>
      <w:r w:rsidR="0088288D">
        <w:t>Biscuits</w:t>
      </w:r>
      <w:r>
        <w:t xml:space="preserve"> &amp; Gravy, 15 Hash Brown Patties</w:t>
      </w:r>
    </w:p>
    <w:p w14:paraId="1E3316E8" w14:textId="77D60D7D" w:rsidR="001D1E39" w:rsidRDefault="00F3203D" w:rsidP="001D1E39">
      <w:pPr>
        <w:pStyle w:val="ListParagraph"/>
        <w:numPr>
          <w:ilvl w:val="0"/>
          <w:numId w:val="16"/>
        </w:numPr>
      </w:pPr>
      <w:bookmarkStart w:id="4" w:name="_Hlk184586765"/>
      <w:r>
        <w:t xml:space="preserve">June motions for </w:t>
      </w:r>
      <w:bookmarkEnd w:id="4"/>
      <w:r w:rsidR="00DF4011">
        <w:t xml:space="preserve">January Special to be </w:t>
      </w:r>
      <w:r w:rsidR="0088288D">
        <w:t xml:space="preserve">a ham, egg, and </w:t>
      </w:r>
      <w:r w:rsidR="00DF4011">
        <w:t xml:space="preserve">cheese sandwich on an English muffin served with a fruit cup of Mandarin </w:t>
      </w:r>
      <w:r w:rsidR="001D1E39">
        <w:t>oranges,</w:t>
      </w:r>
      <w:r w:rsidR="00DF4011">
        <w:t xml:space="preserve"> Denise seconds.</w:t>
      </w:r>
      <w:r w:rsidR="001D1E39">
        <w:t xml:space="preserve"> No further discussion. Vote unanimous.</w:t>
      </w:r>
    </w:p>
    <w:p w14:paraId="34A3668B" w14:textId="3B30609E" w:rsidR="001D1E39" w:rsidRDefault="001D1E39" w:rsidP="001D1E39">
      <w:pPr>
        <w:pStyle w:val="ListParagraph"/>
        <w:numPr>
          <w:ilvl w:val="0"/>
          <w:numId w:val="16"/>
        </w:numPr>
      </w:pPr>
      <w:r>
        <w:t xml:space="preserve">June motions to raise </w:t>
      </w:r>
      <w:r w:rsidR="0088288D">
        <w:t xml:space="preserve">the </w:t>
      </w:r>
      <w:r>
        <w:t>price of the Platter to $8 and the Egg Casseroles to $7; Denise seconds. No further discussion. Vote unanimous.</w:t>
      </w:r>
    </w:p>
    <w:p w14:paraId="4A7549E8" w14:textId="468E93E4" w:rsidR="00DF4011" w:rsidRPr="00F32AC1" w:rsidRDefault="00AD01C0" w:rsidP="00F32AC1">
      <w:pPr>
        <w:pStyle w:val="ListParagraph"/>
        <w:numPr>
          <w:ilvl w:val="0"/>
          <w:numId w:val="16"/>
        </w:numPr>
      </w:pPr>
      <w:r>
        <w:t xml:space="preserve">June motions to spend up to $90 </w:t>
      </w:r>
      <w:r w:rsidR="00E57013">
        <w:t>on</w:t>
      </w:r>
      <w:r>
        <w:t xml:space="preserve"> additional table caddies; </w:t>
      </w:r>
      <w:r w:rsidR="00F32AC1">
        <w:t xml:space="preserve">Denise seconds. </w:t>
      </w:r>
      <w:bookmarkStart w:id="5" w:name="_Hlk190060812"/>
      <w:r w:rsidR="00F32AC1">
        <w:t>No further discussion. Vote unanimous.</w:t>
      </w:r>
    </w:p>
    <w:bookmarkEnd w:id="5"/>
    <w:p w14:paraId="141D27C9" w14:textId="4A513C0B" w:rsidR="00DF4011" w:rsidRPr="0066082A" w:rsidRDefault="00F32AC1" w:rsidP="00DF4011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Our scrambled eggs are turning green, </w:t>
      </w:r>
      <w:r w:rsidR="00E57013">
        <w:t>reacting</w:t>
      </w:r>
      <w:r>
        <w:t xml:space="preserve"> to the aluminum pans. Cathy suggests that we use parchment paper to line the pans going forward.</w:t>
      </w:r>
    </w:p>
    <w:p w14:paraId="37D1B798" w14:textId="53B25767" w:rsidR="0066082A" w:rsidRPr="00DF4011" w:rsidRDefault="0066082A" w:rsidP="00DF4011">
      <w:pPr>
        <w:pStyle w:val="ListParagraph"/>
        <w:numPr>
          <w:ilvl w:val="0"/>
          <w:numId w:val="16"/>
        </w:numPr>
        <w:rPr>
          <w:b/>
          <w:bCs/>
        </w:rPr>
      </w:pPr>
      <w:r>
        <w:t>$31 merchandise sold</w:t>
      </w:r>
    </w:p>
    <w:p w14:paraId="1B3FC5FF" w14:textId="5E0E4E5E" w:rsidR="00F32AC1" w:rsidRPr="00F32AC1" w:rsidRDefault="00F32AC1" w:rsidP="00F32AC1">
      <w:pPr>
        <w:rPr>
          <w:b/>
          <w:bCs/>
        </w:rPr>
      </w:pPr>
      <w:bookmarkStart w:id="6" w:name="_Hlk139442194"/>
      <w:r w:rsidRPr="00F32AC1">
        <w:rPr>
          <w:b/>
          <w:bCs/>
        </w:rPr>
        <w:t>Dunn’s Creek Event</w:t>
      </w:r>
    </w:p>
    <w:p w14:paraId="532A3EB7" w14:textId="5ADE3FBB" w:rsidR="00F32AC1" w:rsidRPr="00F32AC1" w:rsidRDefault="00444704" w:rsidP="00A34E19">
      <w:pPr>
        <w:pStyle w:val="ListParagraph"/>
        <w:numPr>
          <w:ilvl w:val="0"/>
          <w:numId w:val="16"/>
        </w:numPr>
        <w:rPr>
          <w:b/>
          <w:bCs/>
        </w:rPr>
      </w:pPr>
      <w:r>
        <w:t>$</w:t>
      </w:r>
      <w:r w:rsidR="00F32AC1">
        <w:t>301</w:t>
      </w:r>
      <w:r>
        <w:t xml:space="preserve"> food sales; $10 </w:t>
      </w:r>
      <w:r w:rsidR="00F32AC1">
        <w:t>tips</w:t>
      </w:r>
    </w:p>
    <w:p w14:paraId="59CFD374" w14:textId="77777777" w:rsidR="00FF45C5" w:rsidRPr="00F32AC1" w:rsidRDefault="00F32AC1" w:rsidP="00FF45C5">
      <w:pPr>
        <w:pStyle w:val="ListParagraph"/>
        <w:numPr>
          <w:ilvl w:val="0"/>
          <w:numId w:val="16"/>
        </w:numPr>
      </w:pPr>
      <w:r>
        <w:t xml:space="preserve">June motions to donate 10% of sales to Friends of Dunn’s Creek; Denise seconds. </w:t>
      </w:r>
      <w:bookmarkStart w:id="7" w:name="_Hlk190062035"/>
      <w:r w:rsidR="00FF45C5">
        <w:t>No further discussion. Vote unanimous.</w:t>
      </w:r>
    </w:p>
    <w:bookmarkEnd w:id="7"/>
    <w:p w14:paraId="5E0B3E83" w14:textId="77777777" w:rsidR="00FF45C5" w:rsidRPr="003F58CB" w:rsidRDefault="00FF45C5" w:rsidP="00FF45C5">
      <w:pPr>
        <w:rPr>
          <w:b/>
          <w:bCs/>
        </w:rPr>
      </w:pPr>
      <w:r>
        <w:rPr>
          <w:b/>
          <w:bCs/>
        </w:rPr>
        <w:t>Christmas Dinner</w:t>
      </w:r>
    </w:p>
    <w:p w14:paraId="36722043" w14:textId="0B81296E" w:rsidR="00FF45C5" w:rsidRDefault="00FB467F" w:rsidP="00FF45C5">
      <w:pPr>
        <w:pStyle w:val="ListParagraph"/>
        <w:numPr>
          <w:ilvl w:val="0"/>
          <w:numId w:val="16"/>
        </w:numPr>
      </w:pPr>
      <w:r>
        <w:t>A total</w:t>
      </w:r>
      <w:r w:rsidR="00FF45C5">
        <w:t xml:space="preserve"> of 30 volunteers, including </w:t>
      </w:r>
      <w:r w:rsidR="00E57013">
        <w:t>four</w:t>
      </w:r>
      <w:r w:rsidR="00FF45C5">
        <w:t xml:space="preserve"> from The Hide Away </w:t>
      </w:r>
    </w:p>
    <w:p w14:paraId="706A10B6" w14:textId="7664807A" w:rsidR="00FF45C5" w:rsidRDefault="00FF45C5" w:rsidP="00FF45C5">
      <w:pPr>
        <w:pStyle w:val="ListParagraph"/>
        <w:numPr>
          <w:ilvl w:val="0"/>
          <w:numId w:val="16"/>
        </w:numPr>
      </w:pPr>
      <w:r>
        <w:t>522 plates served – 106 guests inside</w:t>
      </w:r>
    </w:p>
    <w:p w14:paraId="1B1B0CB2" w14:textId="00BD8793" w:rsidR="00FF45C5" w:rsidRDefault="00FF45C5" w:rsidP="00FF45C5">
      <w:pPr>
        <w:pStyle w:val="ListParagraph"/>
        <w:numPr>
          <w:ilvl w:val="0"/>
          <w:numId w:val="16"/>
        </w:numPr>
      </w:pPr>
      <w:r>
        <w:t>$1927 cash donations, $1573 cash expenses for a total of $353 profit</w:t>
      </w:r>
    </w:p>
    <w:p w14:paraId="177760F6" w14:textId="5FCF091E" w:rsidR="00444704" w:rsidRDefault="00444704" w:rsidP="00FF45C5">
      <w:pPr>
        <w:rPr>
          <w:b/>
          <w:bCs/>
        </w:rPr>
      </w:pPr>
    </w:p>
    <w:p w14:paraId="739C70D1" w14:textId="77777777" w:rsidR="0066082A" w:rsidRDefault="0066082A" w:rsidP="00FF45C5">
      <w:pPr>
        <w:rPr>
          <w:b/>
          <w:bCs/>
        </w:rPr>
      </w:pPr>
    </w:p>
    <w:p w14:paraId="5F3827A3" w14:textId="77777777" w:rsidR="0066082A" w:rsidRDefault="0066082A" w:rsidP="00FF45C5">
      <w:pPr>
        <w:rPr>
          <w:b/>
          <w:bCs/>
        </w:rPr>
      </w:pPr>
    </w:p>
    <w:p w14:paraId="50DFF670" w14:textId="77777777" w:rsidR="0066082A" w:rsidRPr="00FF45C5" w:rsidRDefault="0066082A" w:rsidP="00FF45C5">
      <w:pPr>
        <w:rPr>
          <w:b/>
          <w:bCs/>
        </w:rPr>
      </w:pPr>
    </w:p>
    <w:p w14:paraId="39BAFFB6" w14:textId="64AD3532" w:rsidR="00B94AAD" w:rsidRDefault="00B94AAD" w:rsidP="00B94AAD">
      <w:pPr>
        <w:rPr>
          <w:b/>
          <w:bCs/>
          <w:u w:val="single"/>
        </w:rPr>
      </w:pPr>
      <w:r w:rsidRPr="00B94AAD">
        <w:rPr>
          <w:b/>
          <w:bCs/>
          <w:u w:val="single"/>
        </w:rPr>
        <w:t>UPCOMING EVENTS</w:t>
      </w:r>
    </w:p>
    <w:p w14:paraId="03A5522D" w14:textId="6D46338D" w:rsidR="003F58CB" w:rsidRPr="003F58CB" w:rsidRDefault="00FF45C5" w:rsidP="003F58CB">
      <w:pPr>
        <w:rPr>
          <w:b/>
          <w:bCs/>
        </w:rPr>
      </w:pPr>
      <w:r>
        <w:rPr>
          <w:b/>
          <w:bCs/>
        </w:rPr>
        <w:t>Dunn’s Creek Events</w:t>
      </w:r>
    </w:p>
    <w:p w14:paraId="23692933" w14:textId="38CBB16D" w:rsidR="003F58CB" w:rsidRDefault="00FF45C5" w:rsidP="003F58CB">
      <w:pPr>
        <w:pStyle w:val="ListParagraph"/>
        <w:numPr>
          <w:ilvl w:val="0"/>
          <w:numId w:val="16"/>
        </w:numPr>
      </w:pPr>
      <w:r>
        <w:t>2 events in March (3/15 &amp; 3/22)</w:t>
      </w:r>
    </w:p>
    <w:p w14:paraId="4E86D1D0" w14:textId="0064FF92" w:rsidR="00FF45C5" w:rsidRDefault="00F7175F" w:rsidP="003F58CB">
      <w:pPr>
        <w:pStyle w:val="ListParagraph"/>
        <w:numPr>
          <w:ilvl w:val="0"/>
          <w:numId w:val="16"/>
        </w:numPr>
      </w:pPr>
      <w:r>
        <w:t xml:space="preserve">Bartram Frolic </w:t>
      </w:r>
      <w:r w:rsidR="00FB467F">
        <w:t>8-day</w:t>
      </w:r>
      <w:r w:rsidR="00FF45C5">
        <w:t xml:space="preserve"> event in April; we will only work 1 </w:t>
      </w:r>
      <w:r>
        <w:t>day (4/12)</w:t>
      </w:r>
    </w:p>
    <w:p w14:paraId="4BBBAEF9" w14:textId="3DAD2D7A" w:rsidR="00F7175F" w:rsidRDefault="00F7175F" w:rsidP="003F58CB">
      <w:pPr>
        <w:pStyle w:val="ListParagraph"/>
        <w:numPr>
          <w:ilvl w:val="0"/>
          <w:numId w:val="16"/>
        </w:numPr>
      </w:pPr>
      <w:r>
        <w:t xml:space="preserve">Details/menu TBD at </w:t>
      </w:r>
      <w:r w:rsidR="00FB467F">
        <w:t xml:space="preserve">the </w:t>
      </w:r>
      <w:r>
        <w:t>February meeting</w:t>
      </w:r>
    </w:p>
    <w:p w14:paraId="76B74F81" w14:textId="03D9D3F9" w:rsidR="00F7175F" w:rsidRDefault="00F7175F" w:rsidP="00F7175F">
      <w:pPr>
        <w:pStyle w:val="ListParagraph"/>
        <w:numPr>
          <w:ilvl w:val="0"/>
          <w:numId w:val="16"/>
        </w:numPr>
      </w:pPr>
      <w:r>
        <w:t>June motions to increase menu food prices by $1.00, drink &amp; chip prices to remain the same; Denise seconds. No further discussion. Vote unanimous.</w:t>
      </w:r>
    </w:p>
    <w:p w14:paraId="2B4DF380" w14:textId="59EB4BCD" w:rsidR="00F7175F" w:rsidRDefault="00F7175F" w:rsidP="00F7175F">
      <w:pPr>
        <w:rPr>
          <w:b/>
          <w:bCs/>
        </w:rPr>
      </w:pPr>
      <w:r>
        <w:rPr>
          <w:b/>
          <w:bCs/>
        </w:rPr>
        <w:t>Jazz Concert</w:t>
      </w:r>
    </w:p>
    <w:p w14:paraId="3795F1A6" w14:textId="460F8059" w:rsidR="00F7175F" w:rsidRPr="00F7175F" w:rsidRDefault="00F7175F" w:rsidP="00F7175F">
      <w:pPr>
        <w:pStyle w:val="ListParagraph"/>
        <w:numPr>
          <w:ilvl w:val="0"/>
          <w:numId w:val="31"/>
        </w:numPr>
        <w:rPr>
          <w:b/>
          <w:bCs/>
        </w:rPr>
      </w:pPr>
      <w:r>
        <w:t>In cooperation with the Arts Council of Palatka</w:t>
      </w:r>
    </w:p>
    <w:p w14:paraId="62618E68" w14:textId="57D647EE" w:rsidR="00F7175F" w:rsidRPr="00F7175F" w:rsidRDefault="00F7175F" w:rsidP="00F7175F">
      <w:pPr>
        <w:pStyle w:val="ListParagraph"/>
        <w:numPr>
          <w:ilvl w:val="0"/>
          <w:numId w:val="31"/>
        </w:numPr>
        <w:rPr>
          <w:b/>
          <w:bCs/>
        </w:rPr>
      </w:pPr>
      <w:r>
        <w:t xml:space="preserve">Monies collected on </w:t>
      </w:r>
      <w:r w:rsidR="00FB467F">
        <w:t xml:space="preserve">the </w:t>
      </w:r>
      <w:r>
        <w:t>door will be split 50/50 with the Arts Council</w:t>
      </w:r>
    </w:p>
    <w:p w14:paraId="4C3124D6" w14:textId="1506768C" w:rsidR="00F7175F" w:rsidRPr="00F7175F" w:rsidRDefault="00F7175F" w:rsidP="00F7175F">
      <w:pPr>
        <w:pStyle w:val="ListParagraph"/>
        <w:numPr>
          <w:ilvl w:val="0"/>
          <w:numId w:val="31"/>
        </w:numPr>
        <w:rPr>
          <w:b/>
          <w:bCs/>
        </w:rPr>
      </w:pPr>
      <w:r>
        <w:t>Committee will sell TBD snacks and drinks</w:t>
      </w:r>
    </w:p>
    <w:p w14:paraId="48A801E9" w14:textId="48F903C6" w:rsidR="00F7175F" w:rsidRPr="00F7175F" w:rsidRDefault="00F7175F" w:rsidP="00F7175F">
      <w:pPr>
        <w:pStyle w:val="ListParagraph"/>
        <w:numPr>
          <w:ilvl w:val="0"/>
          <w:numId w:val="31"/>
        </w:numPr>
        <w:rPr>
          <w:b/>
          <w:bCs/>
        </w:rPr>
      </w:pPr>
      <w:r>
        <w:t>Tentative date in March</w:t>
      </w:r>
    </w:p>
    <w:p w14:paraId="2BBB64B8" w14:textId="7A4E29A4" w:rsidR="00F7175F" w:rsidRDefault="00F7175F" w:rsidP="00F7175F">
      <w:pPr>
        <w:rPr>
          <w:b/>
          <w:bCs/>
        </w:rPr>
      </w:pPr>
      <w:r>
        <w:rPr>
          <w:b/>
          <w:bCs/>
        </w:rPr>
        <w:t>Easter Egg Hunt</w:t>
      </w:r>
    </w:p>
    <w:p w14:paraId="5EEFFAD9" w14:textId="5EC54DE3" w:rsidR="00F7175F" w:rsidRPr="00F7175F" w:rsidRDefault="00F7175F" w:rsidP="00F7175F">
      <w:pPr>
        <w:pStyle w:val="ListParagraph"/>
        <w:numPr>
          <w:ilvl w:val="0"/>
          <w:numId w:val="32"/>
        </w:numPr>
        <w:rPr>
          <w:b/>
          <w:bCs/>
        </w:rPr>
      </w:pPr>
      <w:r>
        <w:t>Saturday April 19</w:t>
      </w:r>
      <w:r w:rsidRPr="00F7175F">
        <w:rPr>
          <w:vertAlign w:val="superscript"/>
        </w:rPr>
        <w:t>th</w:t>
      </w:r>
      <w:r>
        <w:t>, time TBD</w:t>
      </w:r>
    </w:p>
    <w:p w14:paraId="0A424601" w14:textId="77777777" w:rsidR="0066082A" w:rsidRPr="00F32AC1" w:rsidRDefault="00F7175F" w:rsidP="0066082A">
      <w:pPr>
        <w:pStyle w:val="ListParagraph"/>
        <w:numPr>
          <w:ilvl w:val="0"/>
          <w:numId w:val="16"/>
        </w:numPr>
      </w:pPr>
      <w:r>
        <w:t xml:space="preserve">June motions up to $100 to purchase contents to </w:t>
      </w:r>
      <w:r w:rsidR="0066082A">
        <w:t>make 4 Easter Baskets; Denise seconds. No further discussion. Vote unanimous.</w:t>
      </w:r>
    </w:p>
    <w:p w14:paraId="59B15CFC" w14:textId="77777777" w:rsidR="0066082A" w:rsidRPr="0066082A" w:rsidRDefault="0066082A" w:rsidP="00F7175F">
      <w:pPr>
        <w:pStyle w:val="ListParagraph"/>
        <w:numPr>
          <w:ilvl w:val="0"/>
          <w:numId w:val="32"/>
        </w:numPr>
        <w:rPr>
          <w:b/>
          <w:bCs/>
        </w:rPr>
      </w:pPr>
      <w:r>
        <w:t>June motions to spend up to $250 on plastic Easter eggs and candy.</w:t>
      </w:r>
    </w:p>
    <w:p w14:paraId="7967B3E1" w14:textId="2411A2A8" w:rsidR="00F7175F" w:rsidRPr="00F7175F" w:rsidRDefault="0066082A" w:rsidP="00F7175F">
      <w:pPr>
        <w:pStyle w:val="ListParagraph"/>
        <w:numPr>
          <w:ilvl w:val="0"/>
          <w:numId w:val="32"/>
        </w:numPr>
        <w:rPr>
          <w:b/>
          <w:bCs/>
        </w:rPr>
      </w:pPr>
      <w:r>
        <w:t>New this year: empty eggs that kids cash in for candy rather than pre-filled eggs.</w:t>
      </w:r>
    </w:p>
    <w:p w14:paraId="4F13D4D5" w14:textId="73D65A41" w:rsidR="00730EFC" w:rsidRDefault="00730EFC" w:rsidP="00D54C89">
      <w:pPr>
        <w:rPr>
          <w:b/>
          <w:bCs/>
          <w:u w:val="single"/>
        </w:rPr>
      </w:pPr>
      <w:r>
        <w:rPr>
          <w:b/>
          <w:bCs/>
          <w:u w:val="single"/>
        </w:rPr>
        <w:t>COMMUNITY GARDEN</w:t>
      </w:r>
    </w:p>
    <w:p w14:paraId="0362AF7F" w14:textId="1F4868ED" w:rsidR="00140471" w:rsidRDefault="0066082A" w:rsidP="00140471">
      <w:pPr>
        <w:pStyle w:val="ListParagraph"/>
        <w:numPr>
          <w:ilvl w:val="0"/>
          <w:numId w:val="16"/>
        </w:numPr>
      </w:pPr>
      <w:r>
        <w:t>Alliance Pavers to install additional walkways between garden beds on Sunday (1/12)</w:t>
      </w:r>
    </w:p>
    <w:p w14:paraId="450D070D" w14:textId="665B5FDB" w:rsidR="0066082A" w:rsidRDefault="0066082A" w:rsidP="00140471">
      <w:pPr>
        <w:pStyle w:val="ListParagraph"/>
        <w:numPr>
          <w:ilvl w:val="0"/>
          <w:numId w:val="16"/>
        </w:numPr>
      </w:pPr>
      <w:r>
        <w:t>Garden workday 1/11 @ 9am, alternate date 1/18</w:t>
      </w:r>
    </w:p>
    <w:p w14:paraId="3183FABF" w14:textId="5D899F00" w:rsidR="0066082A" w:rsidRDefault="0066082A" w:rsidP="00140471">
      <w:pPr>
        <w:pStyle w:val="ListParagraph"/>
        <w:numPr>
          <w:ilvl w:val="0"/>
          <w:numId w:val="16"/>
        </w:numPr>
      </w:pPr>
      <w:r>
        <w:t xml:space="preserve">June to create </w:t>
      </w:r>
      <w:r w:rsidR="00FB467F">
        <w:t xml:space="preserve">a </w:t>
      </w:r>
      <w:r>
        <w:t>chore list by Wednesday</w:t>
      </w:r>
    </w:p>
    <w:p w14:paraId="3C24916C" w14:textId="20CEB522" w:rsidR="00AC0D87" w:rsidRDefault="00AC0D87" w:rsidP="00140471">
      <w:pPr>
        <w:pStyle w:val="ListParagraph"/>
        <w:numPr>
          <w:ilvl w:val="0"/>
          <w:numId w:val="16"/>
        </w:numPr>
      </w:pPr>
      <w:r>
        <w:t xml:space="preserve">Martha and June to meet with </w:t>
      </w:r>
      <w:r w:rsidR="00FB467F">
        <w:t>the Art teacher and student about changes we would like to</w:t>
      </w:r>
      <w:r>
        <w:t xml:space="preserve"> make to the winning mural design.</w:t>
      </w:r>
    </w:p>
    <w:p w14:paraId="38B7DF14" w14:textId="708387EE" w:rsidR="00D54C89" w:rsidRDefault="00BE7396" w:rsidP="00D54C89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DF4158">
        <w:rPr>
          <w:b/>
          <w:bCs/>
          <w:u w:val="single"/>
        </w:rPr>
        <w:t xml:space="preserve"> BUSINESS</w:t>
      </w:r>
    </w:p>
    <w:p w14:paraId="78BF68E1" w14:textId="42CB5274" w:rsidR="0066082A" w:rsidRPr="0066082A" w:rsidRDefault="00AC0D87" w:rsidP="0066082A">
      <w:pPr>
        <w:pStyle w:val="ListParagraph"/>
        <w:numPr>
          <w:ilvl w:val="0"/>
          <w:numId w:val="33"/>
        </w:numPr>
      </w:pPr>
      <w:r>
        <w:t>None</w:t>
      </w:r>
    </w:p>
    <w:bookmarkEnd w:id="6"/>
    <w:p w14:paraId="4658889E" w14:textId="4D3DDA0B" w:rsidR="006A7034" w:rsidRDefault="005B4BC2" w:rsidP="006A7034">
      <w:pPr>
        <w:rPr>
          <w:b/>
          <w:bCs/>
          <w:u w:val="single"/>
        </w:rPr>
      </w:pPr>
      <w:r>
        <w:rPr>
          <w:b/>
          <w:bCs/>
          <w:u w:val="single"/>
        </w:rPr>
        <w:t>PUBLIC</w:t>
      </w:r>
      <w:r w:rsidR="006A7034" w:rsidRPr="006A7034">
        <w:rPr>
          <w:b/>
          <w:bCs/>
          <w:u w:val="single"/>
        </w:rPr>
        <w:t xml:space="preserve"> </w:t>
      </w:r>
      <w:r w:rsidR="006A7034">
        <w:rPr>
          <w:b/>
          <w:bCs/>
          <w:u w:val="single"/>
        </w:rPr>
        <w:t>COMMENTS</w:t>
      </w:r>
    </w:p>
    <w:p w14:paraId="315B2C4B" w14:textId="5301E39A" w:rsidR="00EA2919" w:rsidRDefault="00AC0D87" w:rsidP="00AC0D87">
      <w:pPr>
        <w:pStyle w:val="ListParagraph"/>
        <w:numPr>
          <w:ilvl w:val="0"/>
          <w:numId w:val="33"/>
        </w:numPr>
      </w:pPr>
      <w:r>
        <w:t>None</w:t>
      </w:r>
    </w:p>
    <w:p w14:paraId="0AA80B65" w14:textId="3F8607F7" w:rsidR="00845DF3" w:rsidRDefault="00AC0D87" w:rsidP="00845DF3">
      <w:r>
        <w:t>Cathy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>
        <w:t>Denise</w:t>
      </w:r>
      <w:r w:rsidR="002C673F">
        <w:t xml:space="preserve"> </w:t>
      </w:r>
      <w:r w:rsidR="00845DF3">
        <w:t>seconds. No further discussion. Vote unanimous.</w:t>
      </w:r>
    </w:p>
    <w:p w14:paraId="186DEC6E" w14:textId="51EE681C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5C41F1">
        <w:t>7:</w:t>
      </w:r>
      <w:r w:rsidR="00AC0D87">
        <w:t>32</w:t>
      </w:r>
      <w:r w:rsidR="0003184D">
        <w:t xml:space="preserve"> </w:t>
      </w:r>
      <w:r w:rsidR="00765EFB">
        <w:t>pm</w:t>
      </w:r>
      <w:r w:rsidR="005C41F1">
        <w:t xml:space="preserve"> (19:</w:t>
      </w:r>
      <w:r w:rsidR="00AC0D87">
        <w:t>32</w:t>
      </w:r>
      <w:r w:rsidR="00FD686E">
        <w:t>)</w:t>
      </w:r>
    </w:p>
    <w:sectPr w:rsidR="00A60F64" w:rsidRPr="00A60F64" w:rsidSect="007636E2">
      <w:footerReference w:type="default" r:id="rId8"/>
      <w:pgSz w:w="12240" w:h="15840"/>
      <w:pgMar w:top="1008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A5F9" w14:textId="77777777" w:rsidR="006F6737" w:rsidRDefault="006F6737" w:rsidP="0017681B">
      <w:pPr>
        <w:spacing w:after="0" w:line="240" w:lineRule="auto"/>
      </w:pPr>
      <w:r>
        <w:separator/>
      </w:r>
    </w:p>
  </w:endnote>
  <w:endnote w:type="continuationSeparator" w:id="0">
    <w:p w14:paraId="7ED2235F" w14:textId="77777777" w:rsidR="006F6737" w:rsidRDefault="006F6737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27E8" w14:textId="77777777" w:rsidR="006F6737" w:rsidRDefault="006F6737" w:rsidP="0017681B">
      <w:pPr>
        <w:spacing w:after="0" w:line="240" w:lineRule="auto"/>
      </w:pPr>
      <w:r>
        <w:separator/>
      </w:r>
    </w:p>
  </w:footnote>
  <w:footnote w:type="continuationSeparator" w:id="0">
    <w:p w14:paraId="43026DA3" w14:textId="77777777" w:rsidR="006F6737" w:rsidRDefault="006F6737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242"/>
    <w:multiLevelType w:val="hybridMultilevel"/>
    <w:tmpl w:val="57C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D04"/>
    <w:multiLevelType w:val="hybridMultilevel"/>
    <w:tmpl w:val="768E9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49A"/>
    <w:multiLevelType w:val="hybridMultilevel"/>
    <w:tmpl w:val="2B18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6EE"/>
    <w:multiLevelType w:val="hybridMultilevel"/>
    <w:tmpl w:val="4F7A6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C49D8"/>
    <w:multiLevelType w:val="hybridMultilevel"/>
    <w:tmpl w:val="301CF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5F1A"/>
    <w:multiLevelType w:val="hybridMultilevel"/>
    <w:tmpl w:val="733C3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7FB2"/>
    <w:multiLevelType w:val="hybridMultilevel"/>
    <w:tmpl w:val="4ADC4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D0027"/>
    <w:multiLevelType w:val="hybridMultilevel"/>
    <w:tmpl w:val="EE224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C2C29"/>
    <w:multiLevelType w:val="hybridMultilevel"/>
    <w:tmpl w:val="F42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1FF7"/>
    <w:multiLevelType w:val="hybridMultilevel"/>
    <w:tmpl w:val="1CE8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60D2"/>
    <w:multiLevelType w:val="hybridMultilevel"/>
    <w:tmpl w:val="33BC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87ADE"/>
    <w:multiLevelType w:val="hybridMultilevel"/>
    <w:tmpl w:val="737C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6D96"/>
    <w:multiLevelType w:val="hybridMultilevel"/>
    <w:tmpl w:val="54B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0495"/>
    <w:multiLevelType w:val="hybridMultilevel"/>
    <w:tmpl w:val="8AC2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920FD"/>
    <w:multiLevelType w:val="hybridMultilevel"/>
    <w:tmpl w:val="9A38D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17A1"/>
    <w:multiLevelType w:val="hybridMultilevel"/>
    <w:tmpl w:val="615EB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5C0D"/>
    <w:multiLevelType w:val="hybridMultilevel"/>
    <w:tmpl w:val="6D584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7741"/>
    <w:multiLevelType w:val="hybridMultilevel"/>
    <w:tmpl w:val="B35E9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D39C5"/>
    <w:multiLevelType w:val="hybridMultilevel"/>
    <w:tmpl w:val="91F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6AD8"/>
    <w:multiLevelType w:val="hybridMultilevel"/>
    <w:tmpl w:val="88DC0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22FAC"/>
    <w:multiLevelType w:val="hybridMultilevel"/>
    <w:tmpl w:val="C6AA0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26C6A"/>
    <w:multiLevelType w:val="hybridMultilevel"/>
    <w:tmpl w:val="B8EE0D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002915"/>
    <w:multiLevelType w:val="hybridMultilevel"/>
    <w:tmpl w:val="7C16D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0C071A"/>
    <w:multiLevelType w:val="hybridMultilevel"/>
    <w:tmpl w:val="5FD0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5E37"/>
    <w:multiLevelType w:val="hybridMultilevel"/>
    <w:tmpl w:val="FBD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40A28"/>
    <w:multiLevelType w:val="hybridMultilevel"/>
    <w:tmpl w:val="877AD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5768CE"/>
    <w:multiLevelType w:val="hybridMultilevel"/>
    <w:tmpl w:val="0AB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41EE"/>
    <w:multiLevelType w:val="hybridMultilevel"/>
    <w:tmpl w:val="08A86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6A64"/>
    <w:multiLevelType w:val="hybridMultilevel"/>
    <w:tmpl w:val="983A6E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EB4E0E"/>
    <w:multiLevelType w:val="hybridMultilevel"/>
    <w:tmpl w:val="85AC8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3979B2"/>
    <w:multiLevelType w:val="hybridMultilevel"/>
    <w:tmpl w:val="C5FC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0285F"/>
    <w:multiLevelType w:val="hybridMultilevel"/>
    <w:tmpl w:val="E3A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F43F4"/>
    <w:multiLevelType w:val="hybridMultilevel"/>
    <w:tmpl w:val="00923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06240">
    <w:abstractNumId w:val="26"/>
  </w:num>
  <w:num w:numId="2" w16cid:durableId="2056075565">
    <w:abstractNumId w:val="18"/>
  </w:num>
  <w:num w:numId="3" w16cid:durableId="1754812817">
    <w:abstractNumId w:val="32"/>
  </w:num>
  <w:num w:numId="4" w16cid:durableId="1304000347">
    <w:abstractNumId w:val="12"/>
  </w:num>
  <w:num w:numId="5" w16cid:durableId="353239482">
    <w:abstractNumId w:val="30"/>
  </w:num>
  <w:num w:numId="6" w16cid:durableId="931546715">
    <w:abstractNumId w:val="24"/>
  </w:num>
  <w:num w:numId="7" w16cid:durableId="1627353826">
    <w:abstractNumId w:val="2"/>
  </w:num>
  <w:num w:numId="8" w16cid:durableId="1560438160">
    <w:abstractNumId w:val="0"/>
  </w:num>
  <w:num w:numId="9" w16cid:durableId="599332513">
    <w:abstractNumId w:val="23"/>
  </w:num>
  <w:num w:numId="10" w16cid:durableId="430777999">
    <w:abstractNumId w:val="27"/>
  </w:num>
  <w:num w:numId="11" w16cid:durableId="2078740708">
    <w:abstractNumId w:val="13"/>
  </w:num>
  <w:num w:numId="12" w16cid:durableId="1673216968">
    <w:abstractNumId w:val="3"/>
  </w:num>
  <w:num w:numId="13" w16cid:durableId="1030454586">
    <w:abstractNumId w:val="29"/>
  </w:num>
  <w:num w:numId="14" w16cid:durableId="750155291">
    <w:abstractNumId w:val="19"/>
  </w:num>
  <w:num w:numId="15" w16cid:durableId="1083798022">
    <w:abstractNumId w:val="16"/>
  </w:num>
  <w:num w:numId="16" w16cid:durableId="388386781">
    <w:abstractNumId w:val="7"/>
  </w:num>
  <w:num w:numId="17" w16cid:durableId="1910537160">
    <w:abstractNumId w:val="5"/>
  </w:num>
  <w:num w:numId="18" w16cid:durableId="838040014">
    <w:abstractNumId w:val="14"/>
  </w:num>
  <w:num w:numId="19" w16cid:durableId="1276256513">
    <w:abstractNumId w:val="25"/>
  </w:num>
  <w:num w:numId="20" w16cid:durableId="717899700">
    <w:abstractNumId w:val="11"/>
  </w:num>
  <w:num w:numId="21" w16cid:durableId="1288702753">
    <w:abstractNumId w:val="10"/>
  </w:num>
  <w:num w:numId="22" w16cid:durableId="1406150651">
    <w:abstractNumId w:val="9"/>
  </w:num>
  <w:num w:numId="23" w16cid:durableId="1432824279">
    <w:abstractNumId w:val="28"/>
  </w:num>
  <w:num w:numId="24" w16cid:durableId="2144037829">
    <w:abstractNumId w:val="17"/>
  </w:num>
  <w:num w:numId="25" w16cid:durableId="219562088">
    <w:abstractNumId w:val="6"/>
  </w:num>
  <w:num w:numId="26" w16cid:durableId="229272392">
    <w:abstractNumId w:val="31"/>
  </w:num>
  <w:num w:numId="27" w16cid:durableId="2006086835">
    <w:abstractNumId w:val="20"/>
  </w:num>
  <w:num w:numId="28" w16cid:durableId="1846748136">
    <w:abstractNumId w:val="21"/>
  </w:num>
  <w:num w:numId="29" w16cid:durableId="792211003">
    <w:abstractNumId w:val="22"/>
  </w:num>
  <w:num w:numId="30" w16cid:durableId="710230800">
    <w:abstractNumId w:val="1"/>
  </w:num>
  <w:num w:numId="31" w16cid:durableId="1746219095">
    <w:abstractNumId w:val="15"/>
  </w:num>
  <w:num w:numId="32" w16cid:durableId="8410968">
    <w:abstractNumId w:val="4"/>
  </w:num>
  <w:num w:numId="33" w16cid:durableId="85419877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001C9"/>
    <w:rsid w:val="000037B1"/>
    <w:rsid w:val="00004138"/>
    <w:rsid w:val="000067D7"/>
    <w:rsid w:val="0002028C"/>
    <w:rsid w:val="000265EF"/>
    <w:rsid w:val="00030688"/>
    <w:rsid w:val="00030755"/>
    <w:rsid w:val="0003184D"/>
    <w:rsid w:val="00035F8E"/>
    <w:rsid w:val="00037C8D"/>
    <w:rsid w:val="00042345"/>
    <w:rsid w:val="00044ACF"/>
    <w:rsid w:val="000458A6"/>
    <w:rsid w:val="00050E0C"/>
    <w:rsid w:val="000536DC"/>
    <w:rsid w:val="000555DB"/>
    <w:rsid w:val="00064F5A"/>
    <w:rsid w:val="000679FF"/>
    <w:rsid w:val="00073795"/>
    <w:rsid w:val="000775E6"/>
    <w:rsid w:val="0008123C"/>
    <w:rsid w:val="00086C2D"/>
    <w:rsid w:val="000A307E"/>
    <w:rsid w:val="000B5FC5"/>
    <w:rsid w:val="000C3C63"/>
    <w:rsid w:val="000C5FBF"/>
    <w:rsid w:val="000C6922"/>
    <w:rsid w:val="000C76A9"/>
    <w:rsid w:val="000C7B49"/>
    <w:rsid w:val="000D18C4"/>
    <w:rsid w:val="000D3BAD"/>
    <w:rsid w:val="000D6F4F"/>
    <w:rsid w:val="000E32AE"/>
    <w:rsid w:val="0010492B"/>
    <w:rsid w:val="00106AD4"/>
    <w:rsid w:val="00113B27"/>
    <w:rsid w:val="00121699"/>
    <w:rsid w:val="00126490"/>
    <w:rsid w:val="00133C0C"/>
    <w:rsid w:val="00140471"/>
    <w:rsid w:val="0014267B"/>
    <w:rsid w:val="001438FF"/>
    <w:rsid w:val="00151B18"/>
    <w:rsid w:val="00153654"/>
    <w:rsid w:val="001627F3"/>
    <w:rsid w:val="0017681B"/>
    <w:rsid w:val="0017743E"/>
    <w:rsid w:val="00177BD3"/>
    <w:rsid w:val="001916A9"/>
    <w:rsid w:val="0019335F"/>
    <w:rsid w:val="001A4A23"/>
    <w:rsid w:val="001A4D12"/>
    <w:rsid w:val="001A5F4E"/>
    <w:rsid w:val="001B7B9A"/>
    <w:rsid w:val="001B7BF7"/>
    <w:rsid w:val="001C4AFA"/>
    <w:rsid w:val="001D1E39"/>
    <w:rsid w:val="001D30BB"/>
    <w:rsid w:val="001D434D"/>
    <w:rsid w:val="001E13B4"/>
    <w:rsid w:val="001E2B64"/>
    <w:rsid w:val="001F1CC9"/>
    <w:rsid w:val="001F36F7"/>
    <w:rsid w:val="0020162D"/>
    <w:rsid w:val="00212CD5"/>
    <w:rsid w:val="00217175"/>
    <w:rsid w:val="002254B3"/>
    <w:rsid w:val="00230F38"/>
    <w:rsid w:val="00237DA9"/>
    <w:rsid w:val="00240396"/>
    <w:rsid w:val="0024477A"/>
    <w:rsid w:val="00271619"/>
    <w:rsid w:val="00282BC3"/>
    <w:rsid w:val="002879EC"/>
    <w:rsid w:val="00292E7D"/>
    <w:rsid w:val="00295007"/>
    <w:rsid w:val="00295CAE"/>
    <w:rsid w:val="002C1938"/>
    <w:rsid w:val="002C31C0"/>
    <w:rsid w:val="002C47E9"/>
    <w:rsid w:val="002C673F"/>
    <w:rsid w:val="002C6FBB"/>
    <w:rsid w:val="002E34D3"/>
    <w:rsid w:val="002E7826"/>
    <w:rsid w:val="002F1DF7"/>
    <w:rsid w:val="0030060C"/>
    <w:rsid w:val="00301095"/>
    <w:rsid w:val="00302933"/>
    <w:rsid w:val="00310B4F"/>
    <w:rsid w:val="00311A0E"/>
    <w:rsid w:val="00316E5A"/>
    <w:rsid w:val="003356E1"/>
    <w:rsid w:val="00341542"/>
    <w:rsid w:val="0034196C"/>
    <w:rsid w:val="00342433"/>
    <w:rsid w:val="003430E8"/>
    <w:rsid w:val="00347C30"/>
    <w:rsid w:val="00354491"/>
    <w:rsid w:val="00356E73"/>
    <w:rsid w:val="0036330B"/>
    <w:rsid w:val="00364703"/>
    <w:rsid w:val="003648E1"/>
    <w:rsid w:val="0036649F"/>
    <w:rsid w:val="00370DF1"/>
    <w:rsid w:val="0037718C"/>
    <w:rsid w:val="00387FEB"/>
    <w:rsid w:val="0039089B"/>
    <w:rsid w:val="003A2AD6"/>
    <w:rsid w:val="003B415D"/>
    <w:rsid w:val="003B4CE1"/>
    <w:rsid w:val="003B4FE2"/>
    <w:rsid w:val="003B7777"/>
    <w:rsid w:val="003C7F2D"/>
    <w:rsid w:val="003D37A7"/>
    <w:rsid w:val="003D3CB9"/>
    <w:rsid w:val="003E1626"/>
    <w:rsid w:val="003E6C87"/>
    <w:rsid w:val="003E7541"/>
    <w:rsid w:val="003E7979"/>
    <w:rsid w:val="003F2A3C"/>
    <w:rsid w:val="003F58CB"/>
    <w:rsid w:val="00402BEA"/>
    <w:rsid w:val="004040DB"/>
    <w:rsid w:val="004057EF"/>
    <w:rsid w:val="0040784E"/>
    <w:rsid w:val="00420840"/>
    <w:rsid w:val="00424451"/>
    <w:rsid w:val="00444704"/>
    <w:rsid w:val="0045139C"/>
    <w:rsid w:val="0045285D"/>
    <w:rsid w:val="004538EE"/>
    <w:rsid w:val="00454232"/>
    <w:rsid w:val="0045632E"/>
    <w:rsid w:val="0046396B"/>
    <w:rsid w:val="00464AF0"/>
    <w:rsid w:val="00470981"/>
    <w:rsid w:val="00471573"/>
    <w:rsid w:val="00477880"/>
    <w:rsid w:val="00485A34"/>
    <w:rsid w:val="00495E2A"/>
    <w:rsid w:val="004A136B"/>
    <w:rsid w:val="004B7825"/>
    <w:rsid w:val="004D1382"/>
    <w:rsid w:val="004D2ED3"/>
    <w:rsid w:val="004D758C"/>
    <w:rsid w:val="004D7903"/>
    <w:rsid w:val="004E5B99"/>
    <w:rsid w:val="004F16FA"/>
    <w:rsid w:val="004F56E5"/>
    <w:rsid w:val="005019DC"/>
    <w:rsid w:val="00502D85"/>
    <w:rsid w:val="005055C0"/>
    <w:rsid w:val="00531A37"/>
    <w:rsid w:val="00531D7D"/>
    <w:rsid w:val="00532D4D"/>
    <w:rsid w:val="005428F0"/>
    <w:rsid w:val="005440AD"/>
    <w:rsid w:val="00571447"/>
    <w:rsid w:val="00574F0C"/>
    <w:rsid w:val="00597147"/>
    <w:rsid w:val="00597A04"/>
    <w:rsid w:val="005B0CCC"/>
    <w:rsid w:val="005B4BC2"/>
    <w:rsid w:val="005C41F1"/>
    <w:rsid w:val="005C7624"/>
    <w:rsid w:val="005E1E15"/>
    <w:rsid w:val="005F39EF"/>
    <w:rsid w:val="00603ADC"/>
    <w:rsid w:val="0060426F"/>
    <w:rsid w:val="00615519"/>
    <w:rsid w:val="0062662F"/>
    <w:rsid w:val="0063723E"/>
    <w:rsid w:val="00637682"/>
    <w:rsid w:val="0066082A"/>
    <w:rsid w:val="006615E4"/>
    <w:rsid w:val="006677AD"/>
    <w:rsid w:val="00677DC4"/>
    <w:rsid w:val="00684B09"/>
    <w:rsid w:val="00691273"/>
    <w:rsid w:val="006942F0"/>
    <w:rsid w:val="006A693F"/>
    <w:rsid w:val="006A7034"/>
    <w:rsid w:val="006A7BFB"/>
    <w:rsid w:val="006B09EA"/>
    <w:rsid w:val="006B45B3"/>
    <w:rsid w:val="006B6B5A"/>
    <w:rsid w:val="006C3C7E"/>
    <w:rsid w:val="006D0C57"/>
    <w:rsid w:val="006F6737"/>
    <w:rsid w:val="00700A36"/>
    <w:rsid w:val="00702ECE"/>
    <w:rsid w:val="00716A87"/>
    <w:rsid w:val="00720B9C"/>
    <w:rsid w:val="007229DD"/>
    <w:rsid w:val="00726F78"/>
    <w:rsid w:val="00730EFC"/>
    <w:rsid w:val="007325E6"/>
    <w:rsid w:val="00736417"/>
    <w:rsid w:val="007400EB"/>
    <w:rsid w:val="007427DB"/>
    <w:rsid w:val="00744FD2"/>
    <w:rsid w:val="00745188"/>
    <w:rsid w:val="00750E30"/>
    <w:rsid w:val="00754E2A"/>
    <w:rsid w:val="00760D3A"/>
    <w:rsid w:val="007636E2"/>
    <w:rsid w:val="00765EFB"/>
    <w:rsid w:val="00771F33"/>
    <w:rsid w:val="007749B9"/>
    <w:rsid w:val="00775605"/>
    <w:rsid w:val="00777F48"/>
    <w:rsid w:val="0078578B"/>
    <w:rsid w:val="00790185"/>
    <w:rsid w:val="007910B9"/>
    <w:rsid w:val="007A22A1"/>
    <w:rsid w:val="007B33C8"/>
    <w:rsid w:val="007B410E"/>
    <w:rsid w:val="007C7F55"/>
    <w:rsid w:val="007E1203"/>
    <w:rsid w:val="007E49EF"/>
    <w:rsid w:val="007F7EE5"/>
    <w:rsid w:val="00810F35"/>
    <w:rsid w:val="008375CB"/>
    <w:rsid w:val="00843418"/>
    <w:rsid w:val="00845DF3"/>
    <w:rsid w:val="008535B0"/>
    <w:rsid w:val="00853DE4"/>
    <w:rsid w:val="00864C60"/>
    <w:rsid w:val="00864E23"/>
    <w:rsid w:val="00865F00"/>
    <w:rsid w:val="00876FF1"/>
    <w:rsid w:val="00880296"/>
    <w:rsid w:val="008806FF"/>
    <w:rsid w:val="0088288D"/>
    <w:rsid w:val="008857C9"/>
    <w:rsid w:val="008863C7"/>
    <w:rsid w:val="00893FB2"/>
    <w:rsid w:val="008A4A2C"/>
    <w:rsid w:val="008B4F38"/>
    <w:rsid w:val="008D130C"/>
    <w:rsid w:val="008D2A3F"/>
    <w:rsid w:val="008E3C47"/>
    <w:rsid w:val="008E6BEE"/>
    <w:rsid w:val="008F4263"/>
    <w:rsid w:val="008F446D"/>
    <w:rsid w:val="009003B3"/>
    <w:rsid w:val="00901195"/>
    <w:rsid w:val="00901504"/>
    <w:rsid w:val="00902C9F"/>
    <w:rsid w:val="00902CE5"/>
    <w:rsid w:val="009053DE"/>
    <w:rsid w:val="00911E00"/>
    <w:rsid w:val="00924453"/>
    <w:rsid w:val="009246E4"/>
    <w:rsid w:val="00932C20"/>
    <w:rsid w:val="00953F70"/>
    <w:rsid w:val="009569F4"/>
    <w:rsid w:val="00956A0B"/>
    <w:rsid w:val="00956D75"/>
    <w:rsid w:val="00960980"/>
    <w:rsid w:val="009642AE"/>
    <w:rsid w:val="00964C62"/>
    <w:rsid w:val="00966B20"/>
    <w:rsid w:val="00986C75"/>
    <w:rsid w:val="009A2784"/>
    <w:rsid w:val="009A3736"/>
    <w:rsid w:val="009A3D86"/>
    <w:rsid w:val="009A4673"/>
    <w:rsid w:val="009B7D9F"/>
    <w:rsid w:val="009C6A84"/>
    <w:rsid w:val="009D4F35"/>
    <w:rsid w:val="009D6B7B"/>
    <w:rsid w:val="009E0E8A"/>
    <w:rsid w:val="009E3451"/>
    <w:rsid w:val="009E79F5"/>
    <w:rsid w:val="009F36BC"/>
    <w:rsid w:val="009F7654"/>
    <w:rsid w:val="00A04D45"/>
    <w:rsid w:val="00A04FD3"/>
    <w:rsid w:val="00A07657"/>
    <w:rsid w:val="00A16D4D"/>
    <w:rsid w:val="00A17C6B"/>
    <w:rsid w:val="00A226F1"/>
    <w:rsid w:val="00A2366F"/>
    <w:rsid w:val="00A23EE9"/>
    <w:rsid w:val="00A25269"/>
    <w:rsid w:val="00A31B6B"/>
    <w:rsid w:val="00A325C0"/>
    <w:rsid w:val="00A332DE"/>
    <w:rsid w:val="00A34E19"/>
    <w:rsid w:val="00A45B6E"/>
    <w:rsid w:val="00A60F64"/>
    <w:rsid w:val="00A86D0C"/>
    <w:rsid w:val="00AA0D48"/>
    <w:rsid w:val="00AA3238"/>
    <w:rsid w:val="00AA5A6D"/>
    <w:rsid w:val="00AA7CD6"/>
    <w:rsid w:val="00AB00F2"/>
    <w:rsid w:val="00AB0D60"/>
    <w:rsid w:val="00AC0539"/>
    <w:rsid w:val="00AC0D87"/>
    <w:rsid w:val="00AC492E"/>
    <w:rsid w:val="00AD01C0"/>
    <w:rsid w:val="00AD2D09"/>
    <w:rsid w:val="00AD623B"/>
    <w:rsid w:val="00AD7C41"/>
    <w:rsid w:val="00AE168C"/>
    <w:rsid w:val="00AE2DCC"/>
    <w:rsid w:val="00B01054"/>
    <w:rsid w:val="00B0619A"/>
    <w:rsid w:val="00B1080B"/>
    <w:rsid w:val="00B124A8"/>
    <w:rsid w:val="00B14391"/>
    <w:rsid w:val="00B24644"/>
    <w:rsid w:val="00B24F09"/>
    <w:rsid w:val="00B2537D"/>
    <w:rsid w:val="00B3077F"/>
    <w:rsid w:val="00B31B0E"/>
    <w:rsid w:val="00B47BDD"/>
    <w:rsid w:val="00B47DDC"/>
    <w:rsid w:val="00B505CE"/>
    <w:rsid w:val="00B51D8E"/>
    <w:rsid w:val="00B521F5"/>
    <w:rsid w:val="00B75013"/>
    <w:rsid w:val="00B8582B"/>
    <w:rsid w:val="00B94AAD"/>
    <w:rsid w:val="00BA0452"/>
    <w:rsid w:val="00BB1A12"/>
    <w:rsid w:val="00BB5F37"/>
    <w:rsid w:val="00BC2313"/>
    <w:rsid w:val="00BD27C3"/>
    <w:rsid w:val="00BD3891"/>
    <w:rsid w:val="00BD7023"/>
    <w:rsid w:val="00BE0F1E"/>
    <w:rsid w:val="00BE6E1D"/>
    <w:rsid w:val="00BE7396"/>
    <w:rsid w:val="00BF26BC"/>
    <w:rsid w:val="00C00921"/>
    <w:rsid w:val="00C04816"/>
    <w:rsid w:val="00C10076"/>
    <w:rsid w:val="00C137B7"/>
    <w:rsid w:val="00C20AED"/>
    <w:rsid w:val="00C261A5"/>
    <w:rsid w:val="00C31193"/>
    <w:rsid w:val="00C33CF8"/>
    <w:rsid w:val="00C36034"/>
    <w:rsid w:val="00C47B27"/>
    <w:rsid w:val="00C55983"/>
    <w:rsid w:val="00C70EC1"/>
    <w:rsid w:val="00C74F66"/>
    <w:rsid w:val="00C764EF"/>
    <w:rsid w:val="00C7746E"/>
    <w:rsid w:val="00C801EA"/>
    <w:rsid w:val="00C95805"/>
    <w:rsid w:val="00C95F75"/>
    <w:rsid w:val="00CA5580"/>
    <w:rsid w:val="00CB53AC"/>
    <w:rsid w:val="00CB5B26"/>
    <w:rsid w:val="00CC03A2"/>
    <w:rsid w:val="00CC2387"/>
    <w:rsid w:val="00CC59FA"/>
    <w:rsid w:val="00CC6CFD"/>
    <w:rsid w:val="00CD5BC9"/>
    <w:rsid w:val="00CD5D04"/>
    <w:rsid w:val="00CD7960"/>
    <w:rsid w:val="00CE07E0"/>
    <w:rsid w:val="00CE0B85"/>
    <w:rsid w:val="00CE786C"/>
    <w:rsid w:val="00CF00CC"/>
    <w:rsid w:val="00CF1C34"/>
    <w:rsid w:val="00CF7A62"/>
    <w:rsid w:val="00D0233C"/>
    <w:rsid w:val="00D1619A"/>
    <w:rsid w:val="00D33F05"/>
    <w:rsid w:val="00D41BB6"/>
    <w:rsid w:val="00D51FCE"/>
    <w:rsid w:val="00D52F2F"/>
    <w:rsid w:val="00D54C89"/>
    <w:rsid w:val="00D76321"/>
    <w:rsid w:val="00D841EB"/>
    <w:rsid w:val="00D85DFE"/>
    <w:rsid w:val="00D9191B"/>
    <w:rsid w:val="00D931E0"/>
    <w:rsid w:val="00D94A49"/>
    <w:rsid w:val="00D96B74"/>
    <w:rsid w:val="00DA1F22"/>
    <w:rsid w:val="00DA2FC5"/>
    <w:rsid w:val="00DB2C6D"/>
    <w:rsid w:val="00DB3822"/>
    <w:rsid w:val="00DB3ADF"/>
    <w:rsid w:val="00DB3B4E"/>
    <w:rsid w:val="00DD39EC"/>
    <w:rsid w:val="00DD759F"/>
    <w:rsid w:val="00DE36AF"/>
    <w:rsid w:val="00DF4011"/>
    <w:rsid w:val="00DF4158"/>
    <w:rsid w:val="00E05A7C"/>
    <w:rsid w:val="00E05CE2"/>
    <w:rsid w:val="00E31343"/>
    <w:rsid w:val="00E34242"/>
    <w:rsid w:val="00E367E1"/>
    <w:rsid w:val="00E41C1B"/>
    <w:rsid w:val="00E57013"/>
    <w:rsid w:val="00E61A85"/>
    <w:rsid w:val="00E639BF"/>
    <w:rsid w:val="00E67686"/>
    <w:rsid w:val="00E73B99"/>
    <w:rsid w:val="00E8313F"/>
    <w:rsid w:val="00E877D8"/>
    <w:rsid w:val="00E97E27"/>
    <w:rsid w:val="00EA0E29"/>
    <w:rsid w:val="00EA250D"/>
    <w:rsid w:val="00EA2919"/>
    <w:rsid w:val="00EA5068"/>
    <w:rsid w:val="00EB2BFC"/>
    <w:rsid w:val="00ED1A96"/>
    <w:rsid w:val="00ED3B6F"/>
    <w:rsid w:val="00ED7BCC"/>
    <w:rsid w:val="00EE6D75"/>
    <w:rsid w:val="00EF2DB2"/>
    <w:rsid w:val="00F0177E"/>
    <w:rsid w:val="00F041DA"/>
    <w:rsid w:val="00F139BA"/>
    <w:rsid w:val="00F1676B"/>
    <w:rsid w:val="00F23D59"/>
    <w:rsid w:val="00F310A2"/>
    <w:rsid w:val="00F31759"/>
    <w:rsid w:val="00F3203D"/>
    <w:rsid w:val="00F32AC1"/>
    <w:rsid w:val="00F33403"/>
    <w:rsid w:val="00F33730"/>
    <w:rsid w:val="00F36BE3"/>
    <w:rsid w:val="00F3762B"/>
    <w:rsid w:val="00F40037"/>
    <w:rsid w:val="00F472F1"/>
    <w:rsid w:val="00F50878"/>
    <w:rsid w:val="00F51F44"/>
    <w:rsid w:val="00F5726B"/>
    <w:rsid w:val="00F65F2A"/>
    <w:rsid w:val="00F660AE"/>
    <w:rsid w:val="00F7175F"/>
    <w:rsid w:val="00F71D20"/>
    <w:rsid w:val="00F74959"/>
    <w:rsid w:val="00F806FE"/>
    <w:rsid w:val="00F825BA"/>
    <w:rsid w:val="00FB3C5F"/>
    <w:rsid w:val="00FB467F"/>
    <w:rsid w:val="00FB6E3C"/>
    <w:rsid w:val="00FC0DD0"/>
    <w:rsid w:val="00FC101A"/>
    <w:rsid w:val="00FC49ED"/>
    <w:rsid w:val="00FD37F9"/>
    <w:rsid w:val="00FD686E"/>
    <w:rsid w:val="00FE4250"/>
    <w:rsid w:val="00FE4E0B"/>
    <w:rsid w:val="00FE5ACE"/>
    <w:rsid w:val="00FF0E85"/>
    <w:rsid w:val="00FF45C5"/>
    <w:rsid w:val="00FF495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DCE4-F9D0-4301-96E7-368DFA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2712</Characters>
  <Application>Microsoft Office Word</Application>
  <DocSecurity>0</DocSecurity>
  <Lines>69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Andrea Almeida</cp:lastModifiedBy>
  <cp:revision>5</cp:revision>
  <dcterms:created xsi:type="dcterms:W3CDTF">2025-02-10T16:42:00Z</dcterms:created>
  <dcterms:modified xsi:type="dcterms:W3CDTF">2025-02-10T16:51:00Z</dcterms:modified>
</cp:coreProperties>
</file>