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D2DF" w14:textId="77777777" w:rsidR="002341E4" w:rsidRPr="004C61D1" w:rsidRDefault="002341E4" w:rsidP="002341E4">
      <w:pPr>
        <w:pStyle w:val="NormalWeb"/>
        <w:spacing w:before="0" w:beforeAutospacing="0" w:after="0" w:afterAutospacing="0"/>
        <w:rPr>
          <w:color w:val="0E101A"/>
          <w:sz w:val="40"/>
          <w:szCs w:val="40"/>
        </w:rPr>
      </w:pPr>
      <w:r w:rsidRPr="004C61D1">
        <w:rPr>
          <w:rStyle w:val="Strong"/>
          <w:color w:val="0E101A"/>
          <w:sz w:val="40"/>
          <w:szCs w:val="40"/>
          <w:u w:val="single"/>
        </w:rPr>
        <w:t>Town of Pomona Park – Town Council Meeting Minutes</w:t>
      </w:r>
    </w:p>
    <w:p w14:paraId="653BB12A" w14:textId="0D2D31A3" w:rsidR="002341E4" w:rsidRPr="004C61D1" w:rsidRDefault="002341E4" w:rsidP="002341E4">
      <w:pPr>
        <w:pStyle w:val="NormalWeb"/>
        <w:spacing w:before="0" w:beforeAutospacing="0" w:after="0" w:afterAutospacing="0"/>
        <w:rPr>
          <w:rStyle w:val="Strong"/>
          <w:color w:val="0E101A"/>
          <w:sz w:val="40"/>
          <w:szCs w:val="40"/>
        </w:rPr>
      </w:pPr>
      <w:r w:rsidRPr="004C61D1">
        <w:rPr>
          <w:rStyle w:val="Strong"/>
          <w:color w:val="0E101A"/>
          <w:sz w:val="40"/>
          <w:szCs w:val="40"/>
        </w:rPr>
        <w:t xml:space="preserve">Tuesday, </w:t>
      </w:r>
      <w:r>
        <w:rPr>
          <w:rStyle w:val="Strong"/>
          <w:color w:val="0E101A"/>
          <w:sz w:val="40"/>
          <w:szCs w:val="40"/>
        </w:rPr>
        <w:t>March</w:t>
      </w:r>
      <w:r w:rsidRPr="004C61D1">
        <w:rPr>
          <w:rStyle w:val="Strong"/>
          <w:color w:val="0E101A"/>
          <w:sz w:val="40"/>
          <w:szCs w:val="40"/>
        </w:rPr>
        <w:t xml:space="preserve"> 8, 2022 (6:00 pm) This Meeting was held at Town Hall for Council &amp; Public</w:t>
      </w:r>
    </w:p>
    <w:p w14:paraId="3E0897A3" w14:textId="77777777" w:rsidR="002341E4" w:rsidRPr="00C14987" w:rsidRDefault="002341E4" w:rsidP="002341E4">
      <w:pPr>
        <w:pStyle w:val="NormalWeb"/>
        <w:spacing w:before="0" w:beforeAutospacing="0" w:after="0" w:afterAutospacing="0"/>
        <w:rPr>
          <w:color w:val="0E101A"/>
          <w:sz w:val="32"/>
          <w:szCs w:val="32"/>
        </w:rPr>
      </w:pPr>
    </w:p>
    <w:p w14:paraId="6AAE19F6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3426D2BA" w14:textId="2FF03D8D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Mayor Joseph </w:t>
      </w:r>
      <w:proofErr w:type="spellStart"/>
      <w:r>
        <w:rPr>
          <w:color w:val="0E101A"/>
        </w:rPr>
        <w:t>Svingala</w:t>
      </w:r>
      <w:proofErr w:type="spellEnd"/>
      <w:r>
        <w:rPr>
          <w:color w:val="0E101A"/>
        </w:rPr>
        <w:t xml:space="preserve"> presided. Present Councilwoman CarrieAnn Evans, Councilwoman Lynda Linkswiler, Councilwoman Pat Mead, Councilman Victor Szatkowski, Councilman Bud Eckels, Councilman Dr. Warren, Town Clerk Andrea Almeida, Deputy Clerk Kelly Krupski (attended by </w:t>
      </w:r>
      <w:proofErr w:type="gramStart"/>
      <w:r>
        <w:rPr>
          <w:color w:val="0E101A"/>
        </w:rPr>
        <w:t>phone)</w:t>
      </w:r>
      <w:r w:rsidR="00155366">
        <w:rPr>
          <w:color w:val="0E101A"/>
        </w:rPr>
        <w:t>Town</w:t>
      </w:r>
      <w:proofErr w:type="gramEnd"/>
      <w:r w:rsidR="00155366">
        <w:rPr>
          <w:color w:val="0E101A"/>
        </w:rPr>
        <w:t xml:space="preserve"> Attorney Bobby Pickens</w:t>
      </w:r>
    </w:p>
    <w:p w14:paraId="506EF3AC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4B86FFF9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Mayor Joseph </w:t>
      </w:r>
      <w:proofErr w:type="spellStart"/>
      <w:r>
        <w:rPr>
          <w:color w:val="0E101A"/>
        </w:rPr>
        <w:t>Svingala</w:t>
      </w:r>
      <w:proofErr w:type="spellEnd"/>
      <w:r>
        <w:rPr>
          <w:color w:val="0E101A"/>
        </w:rPr>
        <w:t xml:space="preserve"> led in the pledge to the flag. The meeting started at 6:02 pm.</w:t>
      </w:r>
    </w:p>
    <w:p w14:paraId="1516E247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29F38A12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Town Clerk Andrea read the Correspondence list.</w:t>
      </w:r>
    </w:p>
    <w:p w14:paraId="7F04AAEE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711E56DB" w14:textId="39595122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t>Minutes of Council Meeting</w:t>
      </w:r>
      <w:r>
        <w:rPr>
          <w:color w:val="0E101A"/>
        </w:rPr>
        <w:t xml:space="preserve">: Councilwoman Evans motioned to adopt meeting minutes </w:t>
      </w:r>
      <w:r w:rsidR="00155366">
        <w:rPr>
          <w:color w:val="0E101A"/>
        </w:rPr>
        <w:t>2</w:t>
      </w:r>
      <w:r>
        <w:rPr>
          <w:color w:val="0E101A"/>
        </w:rPr>
        <w:t>/</w:t>
      </w:r>
      <w:r w:rsidR="00155366">
        <w:rPr>
          <w:color w:val="0E101A"/>
        </w:rPr>
        <w:t>08</w:t>
      </w:r>
      <w:r>
        <w:rPr>
          <w:color w:val="0E101A"/>
        </w:rPr>
        <w:t>/2022. Councilman</w:t>
      </w:r>
      <w:r w:rsidR="00155366">
        <w:rPr>
          <w:color w:val="0E101A"/>
        </w:rPr>
        <w:t xml:space="preserve"> Dr.</w:t>
      </w:r>
      <w:r>
        <w:rPr>
          <w:color w:val="0E101A"/>
        </w:rPr>
        <w:t xml:space="preserve"> </w:t>
      </w:r>
      <w:r w:rsidR="00155366">
        <w:rPr>
          <w:color w:val="0E101A"/>
        </w:rPr>
        <w:t>Warren</w:t>
      </w:r>
      <w:r>
        <w:rPr>
          <w:color w:val="0E101A"/>
        </w:rPr>
        <w:t xml:space="preserve"> 2nd the motion. The Vote was unanimous.</w:t>
      </w:r>
    </w:p>
    <w:p w14:paraId="33F70D11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27BD023F" w14:textId="1990A3A3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t>Unfinished Business</w:t>
      </w:r>
      <w:r>
        <w:rPr>
          <w:color w:val="0E101A"/>
        </w:rPr>
        <w:t xml:space="preserve">: Treasurer Kelly Krupski asked if anyone had questions </w:t>
      </w:r>
      <w:r w:rsidR="00656725">
        <w:rPr>
          <w:color w:val="0E101A"/>
        </w:rPr>
        <w:t>about</w:t>
      </w:r>
      <w:r>
        <w:rPr>
          <w:color w:val="0E101A"/>
        </w:rPr>
        <w:t xml:space="preserve"> the financials. No questions were asked about financials. </w:t>
      </w:r>
      <w:r w:rsidR="00155366">
        <w:rPr>
          <w:color w:val="0E101A"/>
        </w:rPr>
        <w:t xml:space="preserve">Treasurer gave details on how </w:t>
      </w:r>
      <w:r w:rsidR="00656725">
        <w:rPr>
          <w:color w:val="0E101A"/>
        </w:rPr>
        <w:t>she will do a review of the budget at the April meeting</w:t>
      </w:r>
      <w:r w:rsidR="00155366">
        <w:rPr>
          <w:color w:val="0E101A"/>
        </w:rPr>
        <w:t>. Kelly also gave an update on the CDBG grant</w:t>
      </w:r>
      <w:r w:rsidR="00656725">
        <w:rPr>
          <w:color w:val="0E101A"/>
        </w:rPr>
        <w:t>. W</w:t>
      </w:r>
      <w:r w:rsidR="00155366">
        <w:rPr>
          <w:color w:val="0E101A"/>
        </w:rPr>
        <w:t>e are currently waiting for an environmental review for the sidewalk</w:t>
      </w:r>
      <w:r w:rsidR="00B268B5">
        <w:rPr>
          <w:color w:val="0E101A"/>
        </w:rPr>
        <w:t xml:space="preserve"> to move forward.</w:t>
      </w:r>
    </w:p>
    <w:p w14:paraId="514A05EB" w14:textId="5CE25F1B" w:rsidR="00B268B5" w:rsidRDefault="00B268B5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Mayor Joe introduced Bobby Pickens as Pomona Park</w:t>
      </w:r>
      <w:r w:rsidR="00656725">
        <w:rPr>
          <w:color w:val="0E101A"/>
        </w:rPr>
        <w:t>'</w:t>
      </w:r>
      <w:r>
        <w:rPr>
          <w:color w:val="0E101A"/>
        </w:rPr>
        <w:t>s new Town Attorney, Holmes &amp; Young Law Firm.</w:t>
      </w:r>
    </w:p>
    <w:p w14:paraId="190BDFCA" w14:textId="65930705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Beautification- </w:t>
      </w:r>
      <w:r w:rsidR="00B268B5">
        <w:rPr>
          <w:color w:val="0E101A"/>
        </w:rPr>
        <w:t xml:space="preserve">Breakfast will start </w:t>
      </w:r>
      <w:r w:rsidR="00656725">
        <w:rPr>
          <w:color w:val="0E101A"/>
        </w:rPr>
        <w:t xml:space="preserve">on </w:t>
      </w:r>
      <w:r w:rsidR="00B268B5">
        <w:rPr>
          <w:color w:val="0E101A"/>
        </w:rPr>
        <w:t>April 2 from 8-11</w:t>
      </w:r>
      <w:r w:rsidR="00656725">
        <w:rPr>
          <w:color w:val="0E101A"/>
        </w:rPr>
        <w:t xml:space="preserve"> </w:t>
      </w:r>
      <w:r w:rsidR="00B268B5">
        <w:rPr>
          <w:color w:val="0E101A"/>
        </w:rPr>
        <w:t xml:space="preserve">am. </w:t>
      </w:r>
    </w:p>
    <w:p w14:paraId="779504FF" w14:textId="5928B7E5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Tree Board</w:t>
      </w:r>
      <w:r w:rsidR="00B268B5">
        <w:rPr>
          <w:rStyle w:val="Strong"/>
          <w:color w:val="0E101A"/>
        </w:rPr>
        <w:t xml:space="preserve"> Meeting: </w:t>
      </w:r>
      <w:r>
        <w:rPr>
          <w:color w:val="0E101A"/>
        </w:rPr>
        <w:t xml:space="preserve">Councilwoman Mead </w:t>
      </w:r>
      <w:r w:rsidR="00B268B5">
        <w:rPr>
          <w:color w:val="0E101A"/>
        </w:rPr>
        <w:t>recognized this as Pomona Park</w:t>
      </w:r>
      <w:r w:rsidR="00656725">
        <w:rPr>
          <w:color w:val="0E101A"/>
        </w:rPr>
        <w:t>'</w:t>
      </w:r>
      <w:r w:rsidR="00B268B5">
        <w:rPr>
          <w:color w:val="0E101A"/>
        </w:rPr>
        <w:t>s 31</w:t>
      </w:r>
      <w:r w:rsidR="00B268B5" w:rsidRPr="00B268B5">
        <w:rPr>
          <w:color w:val="0E101A"/>
          <w:vertAlign w:val="superscript"/>
        </w:rPr>
        <w:t>st</w:t>
      </w:r>
      <w:r w:rsidR="00B268B5">
        <w:rPr>
          <w:color w:val="0E101A"/>
        </w:rPr>
        <w:t xml:space="preserve"> year as a Tree City. The Town Clerk Andrea and Public Works Superintendent Bruce have created a new worksheet t</w:t>
      </w:r>
      <w:r w:rsidR="00656725">
        <w:rPr>
          <w:color w:val="0E101A"/>
        </w:rPr>
        <w:t>o</w:t>
      </w:r>
      <w:r w:rsidR="00B268B5">
        <w:rPr>
          <w:color w:val="0E101A"/>
        </w:rPr>
        <w:t xml:space="preserve"> make the annual tree report </w:t>
      </w:r>
      <w:r w:rsidR="00290C84">
        <w:rPr>
          <w:color w:val="0E101A"/>
        </w:rPr>
        <w:t xml:space="preserve">much easier to prepare. The canopy in front of the town hall has been cleaned up and looks great. </w:t>
      </w:r>
    </w:p>
    <w:p w14:paraId="450FD53F" w14:textId="181D8A9F" w:rsidR="00290C84" w:rsidRDefault="00290C8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Mayor Joe recognized Councilwoman Mead and all </w:t>
      </w:r>
      <w:r w:rsidR="00656725">
        <w:rPr>
          <w:color w:val="0E101A"/>
        </w:rPr>
        <w:t>the</w:t>
      </w:r>
      <w:r>
        <w:rPr>
          <w:color w:val="0E101A"/>
        </w:rPr>
        <w:t xml:space="preserve"> time and dedication she has given to making Pomona Park a Tree City.</w:t>
      </w:r>
    </w:p>
    <w:p w14:paraId="016161F4" w14:textId="77777777" w:rsidR="00290C84" w:rsidRDefault="00290C8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2AEDA8D1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7A722F44" w14:textId="77777777" w:rsidR="002341E4" w:rsidRPr="00D3722E" w:rsidRDefault="002341E4" w:rsidP="002341E4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D3722E">
        <w:rPr>
          <w:b/>
          <w:bCs/>
          <w:color w:val="0E101A"/>
        </w:rPr>
        <w:t>Guest Speakers</w:t>
      </w:r>
    </w:p>
    <w:p w14:paraId="098C3FA3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None</w:t>
      </w:r>
    </w:p>
    <w:p w14:paraId="64721479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07885202" w14:textId="77777777" w:rsidR="002341E4" w:rsidRPr="00D3722E" w:rsidRDefault="002341E4" w:rsidP="002341E4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D3722E">
        <w:rPr>
          <w:b/>
          <w:bCs/>
          <w:color w:val="0E101A"/>
        </w:rPr>
        <w:t>Public Hearing Items</w:t>
      </w:r>
    </w:p>
    <w:p w14:paraId="13BEC75C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None</w:t>
      </w:r>
    </w:p>
    <w:p w14:paraId="18F2C37B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3441FBDC" w14:textId="0FF7744F" w:rsidR="002341E4" w:rsidRDefault="002341E4" w:rsidP="002341E4">
      <w:pPr>
        <w:pStyle w:val="NormalWeb"/>
        <w:spacing w:before="0" w:beforeAutospacing="0" w:after="0" w:afterAutospacing="0"/>
        <w:rPr>
          <w:b/>
          <w:bCs/>
          <w:color w:val="0E101A"/>
        </w:rPr>
      </w:pPr>
      <w:r w:rsidRPr="00D3722E">
        <w:rPr>
          <w:b/>
          <w:bCs/>
          <w:color w:val="0E101A"/>
        </w:rPr>
        <w:t>New Business</w:t>
      </w:r>
      <w:r>
        <w:rPr>
          <w:b/>
          <w:bCs/>
          <w:color w:val="0E101A"/>
        </w:rPr>
        <w:t>:</w:t>
      </w:r>
    </w:p>
    <w:p w14:paraId="2335A3B0" w14:textId="33294C81" w:rsidR="00290C84" w:rsidRDefault="00290C8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b/>
          <w:bCs/>
          <w:color w:val="0E101A"/>
        </w:rPr>
        <w:t>Ja</w:t>
      </w:r>
      <w:r>
        <w:rPr>
          <w:color w:val="0E101A"/>
        </w:rPr>
        <w:t xml:space="preserve">mes Moore </w:t>
      </w:r>
      <w:r w:rsidR="00656725">
        <w:rPr>
          <w:color w:val="0E101A"/>
        </w:rPr>
        <w:t>$3,000 Invoice</w:t>
      </w:r>
      <w:r>
        <w:rPr>
          <w:color w:val="0E101A"/>
        </w:rPr>
        <w:t xml:space="preserve">, Councilwoman Evans motioned to approve </w:t>
      </w:r>
      <w:r w:rsidR="00656725">
        <w:rPr>
          <w:color w:val="0E101A"/>
        </w:rPr>
        <w:t xml:space="preserve">the </w:t>
      </w:r>
      <w:r>
        <w:rPr>
          <w:color w:val="0E101A"/>
        </w:rPr>
        <w:t>payment</w:t>
      </w:r>
      <w:r w:rsidR="00656725">
        <w:rPr>
          <w:color w:val="0E101A"/>
        </w:rPr>
        <w:t>,</w:t>
      </w:r>
      <w:r>
        <w:rPr>
          <w:color w:val="0E101A"/>
        </w:rPr>
        <w:t xml:space="preserve"> and Councilman Szatkowski 2</w:t>
      </w:r>
      <w:r w:rsidRPr="00290C84">
        <w:rPr>
          <w:color w:val="0E101A"/>
          <w:vertAlign w:val="superscript"/>
        </w:rPr>
        <w:t>nd</w:t>
      </w:r>
      <w:r>
        <w:rPr>
          <w:color w:val="0E101A"/>
        </w:rPr>
        <w:t xml:space="preserve"> the motion. The </w:t>
      </w:r>
      <w:r w:rsidR="00656725">
        <w:rPr>
          <w:color w:val="0E101A"/>
        </w:rPr>
        <w:t>V</w:t>
      </w:r>
      <w:r>
        <w:rPr>
          <w:color w:val="0E101A"/>
        </w:rPr>
        <w:t xml:space="preserve">ote was unanimously approved. </w:t>
      </w:r>
    </w:p>
    <w:p w14:paraId="0DC2ACF3" w14:textId="0071A2E6" w:rsidR="00290C84" w:rsidRDefault="00290C8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22830302" w14:textId="2080691D" w:rsidR="00290C84" w:rsidRDefault="00290C8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lastRenderedPageBreak/>
        <w:t>Audit Response:</w:t>
      </w:r>
    </w:p>
    <w:p w14:paraId="794D37C0" w14:textId="0C3EF3B1" w:rsidR="00290C84" w:rsidRDefault="00290C8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Town received a letter from the Joint Legislative Auditing Committee about repeat findings on </w:t>
      </w:r>
      <w:r w:rsidR="003E7245">
        <w:rPr>
          <w:color w:val="0E101A"/>
        </w:rPr>
        <w:t xml:space="preserve">the audits. A response was required from the </w:t>
      </w:r>
      <w:proofErr w:type="gramStart"/>
      <w:r w:rsidR="003E7245">
        <w:rPr>
          <w:color w:val="0E101A"/>
        </w:rPr>
        <w:t>Mayor</w:t>
      </w:r>
      <w:proofErr w:type="gramEnd"/>
      <w:r w:rsidR="003E7245">
        <w:rPr>
          <w:color w:val="0E101A"/>
        </w:rPr>
        <w:t xml:space="preserve"> to resolve the issue. Town Clerk Andrea explained that the response ha</w:t>
      </w:r>
      <w:r w:rsidR="00656725">
        <w:rPr>
          <w:color w:val="0E101A"/>
        </w:rPr>
        <w:t>d</w:t>
      </w:r>
      <w:r w:rsidR="003E7245">
        <w:rPr>
          <w:color w:val="0E101A"/>
        </w:rPr>
        <w:t xml:space="preserve"> been sent and working with the new Auditor</w:t>
      </w:r>
      <w:r w:rsidR="00656725">
        <w:rPr>
          <w:color w:val="0E101A"/>
        </w:rPr>
        <w:t>,</w:t>
      </w:r>
      <w:r w:rsidR="003E7245">
        <w:rPr>
          <w:color w:val="0E101A"/>
        </w:rPr>
        <w:t xml:space="preserve"> the </w:t>
      </w:r>
      <w:r w:rsidR="00656725">
        <w:rPr>
          <w:color w:val="0E101A"/>
        </w:rPr>
        <w:t>problem</w:t>
      </w:r>
      <w:r w:rsidR="003E7245">
        <w:rPr>
          <w:color w:val="0E101A"/>
        </w:rPr>
        <w:t xml:space="preserve"> has been taken care of. The town inventory had not been completed in the past years. Bruce and Andrea completed a</w:t>
      </w:r>
      <w:r w:rsidR="00656725">
        <w:rPr>
          <w:color w:val="0E101A"/>
        </w:rPr>
        <w:t>n entire</w:t>
      </w:r>
      <w:r w:rsidR="003E7245">
        <w:rPr>
          <w:color w:val="0E101A"/>
        </w:rPr>
        <w:t xml:space="preserve"> inventory of the </w:t>
      </w:r>
      <w:r w:rsidR="00656725">
        <w:rPr>
          <w:color w:val="0E101A"/>
        </w:rPr>
        <w:t>T</w:t>
      </w:r>
      <w:r w:rsidR="003E7245">
        <w:rPr>
          <w:color w:val="0E101A"/>
        </w:rPr>
        <w:t>own</w:t>
      </w:r>
      <w:r w:rsidR="00656725">
        <w:rPr>
          <w:color w:val="0E101A"/>
        </w:rPr>
        <w:t>,</w:t>
      </w:r>
      <w:r w:rsidR="003E7245">
        <w:rPr>
          <w:color w:val="0E101A"/>
        </w:rPr>
        <w:t xml:space="preserve"> and the Auditor has helped prepare the correct documents for the committee. </w:t>
      </w:r>
    </w:p>
    <w:p w14:paraId="053FE18C" w14:textId="7EBC7419" w:rsidR="003E7245" w:rsidRDefault="003E7245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1EBEE4C9" w14:textId="2CFC57C1" w:rsidR="003E7245" w:rsidRDefault="003E7245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 date for a community workshop for ARPA was set for March 19, 2022</w:t>
      </w:r>
      <w:r w:rsidR="00656725">
        <w:rPr>
          <w:color w:val="0E101A"/>
        </w:rPr>
        <w:t>,</w:t>
      </w:r>
      <w:r>
        <w:rPr>
          <w:color w:val="0E101A"/>
        </w:rPr>
        <w:t xml:space="preserve"> to be held at the Community Center at 9</w:t>
      </w:r>
      <w:r w:rsidR="00656725">
        <w:rPr>
          <w:color w:val="0E101A"/>
        </w:rPr>
        <w:t xml:space="preserve"> </w:t>
      </w:r>
      <w:r>
        <w:rPr>
          <w:color w:val="0E101A"/>
        </w:rPr>
        <w:t xml:space="preserve">am. A Special Meeting will be held on April 9 at 9 am at the Town Hall to review the ARPA items. </w:t>
      </w:r>
    </w:p>
    <w:p w14:paraId="0FAC6CEC" w14:textId="64DB4138" w:rsidR="003E7245" w:rsidRDefault="003E7245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4A61F6FB" w14:textId="30A74877" w:rsidR="003E7245" w:rsidRDefault="003E7245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Town Clerk Andrea was recognized for her Scholarship she received from the IIMC Foundation. She was one of only four in the State of Florida to receive this </w:t>
      </w:r>
      <w:r w:rsidR="00656725">
        <w:rPr>
          <w:color w:val="0E101A"/>
        </w:rPr>
        <w:t>S</w:t>
      </w:r>
      <w:r>
        <w:rPr>
          <w:color w:val="0E101A"/>
        </w:rPr>
        <w:t>cholarship.</w:t>
      </w:r>
    </w:p>
    <w:p w14:paraId="4891C928" w14:textId="77777777" w:rsidR="003E7245" w:rsidRPr="00290C84" w:rsidRDefault="003E7245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6267E6E9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25A568B4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79145FEE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1DB116D0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2DC4EC06" w14:textId="1C93CAB5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Upcoming events were reviewed. Chat with the Mayor Sat. </w:t>
      </w:r>
      <w:r w:rsidR="00656725">
        <w:rPr>
          <w:color w:val="0E101A"/>
        </w:rPr>
        <w:t>3</w:t>
      </w:r>
      <w:r>
        <w:rPr>
          <w:color w:val="0E101A"/>
        </w:rPr>
        <w:t xml:space="preserve">-12 7-9 am. </w:t>
      </w:r>
      <w:r w:rsidR="00656725">
        <w:rPr>
          <w:color w:val="0E101A"/>
        </w:rPr>
        <w:t xml:space="preserve">ARPA Workshop March 19, 2022, 9 am </w:t>
      </w:r>
      <w:r>
        <w:rPr>
          <w:color w:val="0E101A"/>
        </w:rPr>
        <w:t xml:space="preserve"> </w:t>
      </w:r>
    </w:p>
    <w:p w14:paraId="769F8070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</w:p>
    <w:p w14:paraId="600F35DB" w14:textId="77777777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Councilwoman Evans motioned to adjourn.</w:t>
      </w:r>
    </w:p>
    <w:p w14:paraId="4292056D" w14:textId="3AF2A022" w:rsidR="002341E4" w:rsidRDefault="002341E4" w:rsidP="002341E4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Meeting adjourned at 6:</w:t>
      </w:r>
      <w:r w:rsidR="00656725">
        <w:rPr>
          <w:color w:val="0E101A"/>
        </w:rPr>
        <w:t>55</w:t>
      </w:r>
      <w:r>
        <w:rPr>
          <w:color w:val="0E101A"/>
        </w:rPr>
        <w:t xml:space="preserve"> pm.</w:t>
      </w:r>
    </w:p>
    <w:p w14:paraId="76E6EB87" w14:textId="08F61185" w:rsidR="002341E4" w:rsidRDefault="002341E4" w:rsidP="002341E4"/>
    <w:p w14:paraId="630AD4A2" w14:textId="318C4955" w:rsidR="00656725" w:rsidRDefault="00656725" w:rsidP="002341E4"/>
    <w:p w14:paraId="13E69E72" w14:textId="77777777" w:rsidR="002341E4" w:rsidRDefault="002341E4" w:rsidP="002341E4"/>
    <w:p w14:paraId="58F9991E" w14:textId="77777777" w:rsidR="00255CC4" w:rsidRDefault="00255CC4"/>
    <w:sectPr w:rsidR="00255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EF05" w14:textId="77777777" w:rsidR="00656725" w:rsidRDefault="00656725" w:rsidP="00656725">
      <w:r>
        <w:separator/>
      </w:r>
    </w:p>
  </w:endnote>
  <w:endnote w:type="continuationSeparator" w:id="0">
    <w:p w14:paraId="5AECF51D" w14:textId="77777777" w:rsidR="00656725" w:rsidRDefault="00656725" w:rsidP="0065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2A4" w14:textId="77777777" w:rsidR="00656725" w:rsidRDefault="00656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2C7E" w14:textId="77777777" w:rsidR="00656725" w:rsidRDefault="00656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50F9" w14:textId="77777777" w:rsidR="00656725" w:rsidRDefault="00656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291A" w14:textId="77777777" w:rsidR="00656725" w:rsidRDefault="00656725" w:rsidP="00656725">
      <w:r>
        <w:separator/>
      </w:r>
    </w:p>
  </w:footnote>
  <w:footnote w:type="continuationSeparator" w:id="0">
    <w:p w14:paraId="5A9C3E05" w14:textId="77777777" w:rsidR="00656725" w:rsidRDefault="00656725" w:rsidP="0065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BB9B" w14:textId="77777777" w:rsidR="00656725" w:rsidRDefault="00656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9E8F" w14:textId="3D1D0A2C" w:rsidR="00656725" w:rsidRPr="00DC1C2B" w:rsidRDefault="00656725" w:rsidP="00DC1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6E1" w14:textId="77777777" w:rsidR="00656725" w:rsidRDefault="00656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sLA0NzYwMDG3MDdV0lEKTi0uzszPAykwrAUAytBfUiwAAAA="/>
  </w:docVars>
  <w:rsids>
    <w:rsidRoot w:val="002341E4"/>
    <w:rsid w:val="00155366"/>
    <w:rsid w:val="002341E4"/>
    <w:rsid w:val="00255CC4"/>
    <w:rsid w:val="00290C84"/>
    <w:rsid w:val="003E7245"/>
    <w:rsid w:val="00656725"/>
    <w:rsid w:val="00B268B5"/>
    <w:rsid w:val="00D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7762"/>
  <w15:chartTrackingRefBased/>
  <w15:docId w15:val="{2A5F7222-F4B9-4682-89AD-A77F5B9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1E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41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6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7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Almeida</dc:creator>
  <cp:keywords/>
  <dc:description/>
  <cp:lastModifiedBy>Andrea Almeida</cp:lastModifiedBy>
  <cp:revision>2</cp:revision>
  <cp:lastPrinted>2022-04-07T17:50:00Z</cp:lastPrinted>
  <dcterms:created xsi:type="dcterms:W3CDTF">2022-03-24T15:22:00Z</dcterms:created>
  <dcterms:modified xsi:type="dcterms:W3CDTF">2022-04-07T17:50:00Z</dcterms:modified>
</cp:coreProperties>
</file>